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E949" w14:textId="0C58649A" w:rsidR="008B7EB5" w:rsidRPr="0025674A" w:rsidRDefault="008B7EB5" w:rsidP="008B7EB5">
      <w:pPr>
        <w:pStyle w:val="aa"/>
        <w:jc w:val="right"/>
        <w:rPr>
          <w:rFonts w:ascii="游明朝" w:eastAsia="游明朝" w:hAnsi="游明朝"/>
          <w:color w:val="000000" w:themeColor="text1"/>
          <w:sz w:val="11"/>
          <w:szCs w:val="15"/>
        </w:rPr>
      </w:pPr>
      <w:r w:rsidRPr="0025674A">
        <w:rPr>
          <w:rFonts w:ascii="游明朝" w:eastAsia="游明朝" w:hAnsi="游明朝"/>
          <w:color w:val="000000" w:themeColor="text1"/>
          <w:sz w:val="11"/>
          <w:szCs w:val="15"/>
        </w:rPr>
        <w:t>A</w:t>
      </w:r>
      <w:r w:rsidRPr="0025674A">
        <w:rPr>
          <w:rFonts w:ascii="游明朝" w:eastAsia="游明朝" w:hAnsi="游明朝" w:hint="eastAsia"/>
          <w:color w:val="000000" w:themeColor="text1"/>
          <w:sz w:val="11"/>
          <w:szCs w:val="15"/>
        </w:rPr>
        <w:t>表現（歌唱）ア、イ（ア）、ウ（ア）</w:t>
      </w:r>
    </w:p>
    <w:p w14:paraId="36DA58E2" w14:textId="08297F26" w:rsidR="008B7EB5" w:rsidRPr="0025674A" w:rsidRDefault="008B7EB5" w:rsidP="008B7EB5">
      <w:pPr>
        <w:pStyle w:val="aa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25674A">
        <w:rPr>
          <w:rFonts w:ascii="游明朝" w:eastAsia="游明朝" w:hAnsi="游明朝" w:hint="eastAsia"/>
          <w:color w:val="000000" w:themeColor="text1"/>
          <w:sz w:val="11"/>
          <w:szCs w:val="15"/>
        </w:rPr>
        <w:t>B鑑賞　ア（ア）</w:t>
      </w:r>
      <w:r w:rsidR="004655FF" w:rsidRPr="0025674A">
        <w:rPr>
          <w:rFonts w:ascii="游明朝" w:eastAsia="游明朝" w:hAnsi="游明朝" w:hint="eastAsia"/>
          <w:color w:val="000000" w:themeColor="text1"/>
          <w:sz w:val="11"/>
          <w:szCs w:val="15"/>
        </w:rPr>
        <w:t>（イ）</w:t>
      </w:r>
      <w:r w:rsidRPr="0025674A">
        <w:rPr>
          <w:rFonts w:ascii="游明朝" w:eastAsia="游明朝" w:hAnsi="游明朝" w:hint="eastAsia"/>
          <w:color w:val="000000" w:themeColor="text1"/>
          <w:sz w:val="11"/>
          <w:szCs w:val="15"/>
        </w:rPr>
        <w:t>、</w:t>
      </w:r>
      <w:r w:rsidRPr="0025674A">
        <w:rPr>
          <w:rFonts w:ascii="Apple Color Emoji" w:eastAsia="游明朝" w:hAnsi="Apple Color Emoji" w:cs="Apple Color Emoji" w:hint="eastAsia"/>
          <w:color w:val="000000" w:themeColor="text1"/>
          <w:sz w:val="11"/>
          <w:szCs w:val="15"/>
        </w:rPr>
        <w:t>イ</w:t>
      </w:r>
      <w:r w:rsidRPr="0025674A">
        <w:rPr>
          <w:rFonts w:ascii="游明朝" w:eastAsia="游明朝" w:hAnsi="游明朝" w:hint="eastAsia"/>
          <w:color w:val="000000" w:themeColor="text1"/>
          <w:sz w:val="11"/>
          <w:szCs w:val="15"/>
        </w:rPr>
        <w:t>（ア）</w:t>
      </w:r>
      <w:r w:rsidR="004655FF" w:rsidRPr="0025674A">
        <w:rPr>
          <w:rFonts w:ascii="游明朝" w:eastAsia="游明朝" w:hAnsi="游明朝" w:hint="eastAsia"/>
          <w:color w:val="000000" w:themeColor="text1"/>
          <w:sz w:val="11"/>
          <w:szCs w:val="15"/>
        </w:rPr>
        <w:t>（イ）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2529"/>
        <w:gridCol w:w="727"/>
        <w:gridCol w:w="2835"/>
        <w:gridCol w:w="1417"/>
        <w:gridCol w:w="709"/>
        <w:gridCol w:w="2268"/>
      </w:tblGrid>
      <w:tr w:rsidR="0025674A" w:rsidRPr="0025674A" w14:paraId="5FB9148A" w14:textId="77777777" w:rsidTr="00C3431A">
        <w:trPr>
          <w:trHeight w:val="1236"/>
        </w:trPr>
        <w:tc>
          <w:tcPr>
            <w:tcW w:w="2529" w:type="dxa"/>
            <w:vMerge w:val="restart"/>
            <w:vAlign w:val="center"/>
          </w:tcPr>
          <w:p w14:paraId="719094E4" w14:textId="5C0B3697" w:rsidR="00FC220E" w:rsidRPr="0025674A" w:rsidRDefault="00FC220E" w:rsidP="00FC220E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音楽Ⅰワークシート</w:t>
            </w:r>
          </w:p>
        </w:tc>
        <w:tc>
          <w:tcPr>
            <w:tcW w:w="3562" w:type="dxa"/>
            <w:gridSpan w:val="2"/>
            <w:vAlign w:val="center"/>
          </w:tcPr>
          <w:p w14:paraId="56189553" w14:textId="77777777" w:rsidR="007B2DBA" w:rsidRDefault="00FC220E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2"/>
                <w:lang w:val="en-GB"/>
              </w:rPr>
            </w:pPr>
            <w:r w:rsidRPr="007B2DBA">
              <w:rPr>
                <w:rFonts w:ascii="游明朝" w:eastAsia="游明朝" w:hAnsi="游明朝" w:hint="eastAsia"/>
                <w:color w:val="000000" w:themeColor="text1"/>
                <w:sz w:val="20"/>
                <w:szCs w:val="22"/>
                <w:lang w:val="en-GB"/>
              </w:rPr>
              <w:t>オペラ《カルメン》の</w:t>
            </w:r>
          </w:p>
          <w:p w14:paraId="52ACD0E9" w14:textId="0825860A" w:rsidR="00FC220E" w:rsidRPr="007B2DBA" w:rsidRDefault="00FC220E" w:rsidP="007B2DBA">
            <w:pPr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2"/>
                <w:lang w:val="en-GB"/>
              </w:rPr>
            </w:pPr>
            <w:r w:rsidRPr="007B2DBA">
              <w:rPr>
                <w:rFonts w:ascii="游明朝" w:eastAsia="游明朝" w:hAnsi="游明朝" w:hint="eastAsia"/>
                <w:color w:val="000000" w:themeColor="text1"/>
                <w:sz w:val="20"/>
                <w:szCs w:val="22"/>
                <w:lang w:val="en-GB"/>
              </w:rPr>
              <w:t>魅力を味わおう</w:t>
            </w:r>
          </w:p>
        </w:tc>
        <w:tc>
          <w:tcPr>
            <w:tcW w:w="1417" w:type="dxa"/>
            <w:vAlign w:val="center"/>
          </w:tcPr>
          <w:p w14:paraId="4AD74BA4" w14:textId="77777777" w:rsidR="00FC220E" w:rsidRPr="0025674A" w:rsidRDefault="00FC220E" w:rsidP="00A01E14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407DB9FB" w14:textId="77777777" w:rsidR="00FC220E" w:rsidRPr="0025674A" w:rsidRDefault="00FC220E" w:rsidP="00A01E14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</w:t>
            </w:r>
            <w:r w:rsidRPr="0025674A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MOUSA</w:t>
            </w: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１』</w:t>
            </w:r>
          </w:p>
        </w:tc>
        <w:tc>
          <w:tcPr>
            <w:tcW w:w="2977" w:type="dxa"/>
            <w:gridSpan w:val="2"/>
            <w:vAlign w:val="center"/>
          </w:tcPr>
          <w:p w14:paraId="32549F23" w14:textId="58F65CB5" w:rsidR="00FC220E" w:rsidRPr="0025674A" w:rsidRDefault="00FC220E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P</w:t>
            </w:r>
            <w:r w:rsidRPr="0025674A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.</w:t>
            </w:r>
            <w:r w:rsidRPr="0025674A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68 </w:t>
            </w: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舞台芸術</w:t>
            </w:r>
          </w:p>
          <w:p w14:paraId="7369CA18" w14:textId="77777777" w:rsidR="00FC220E" w:rsidRPr="0025674A" w:rsidRDefault="00FC220E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25674A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P.74 オペラ《カルメン》</w:t>
            </w:r>
          </w:p>
          <w:p w14:paraId="3C7AE664" w14:textId="77777777" w:rsidR="00FC220E" w:rsidRPr="0025674A" w:rsidRDefault="00FC220E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25674A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P.76</w:t>
            </w: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〈ハバネラ〉</w:t>
            </w: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 xml:space="preserve">　</w:t>
            </w:r>
          </w:p>
          <w:p w14:paraId="51E564EA" w14:textId="77777777" w:rsidR="00FC220E" w:rsidRPr="0025674A" w:rsidRDefault="00FC220E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</w:pPr>
            <w:r w:rsidRPr="0025674A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P.77</w:t>
            </w: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〈闘牛士の歌〉、</w:t>
            </w: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5"/>
              </w:rPr>
              <w:t>ハバネラのリズム</w:t>
            </w:r>
          </w:p>
          <w:p w14:paraId="685D55FF" w14:textId="77777777" w:rsidR="00FC220E" w:rsidRPr="0025674A" w:rsidRDefault="00FC220E" w:rsidP="00A01E14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25674A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P.132</w:t>
            </w: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音楽を織りなすさまざまな要素</w:t>
            </w:r>
          </w:p>
        </w:tc>
      </w:tr>
      <w:tr w:rsidR="0025674A" w:rsidRPr="0025674A" w14:paraId="750032FA" w14:textId="77777777" w:rsidTr="00FC220E">
        <w:trPr>
          <w:trHeight w:val="569"/>
        </w:trPr>
        <w:tc>
          <w:tcPr>
            <w:tcW w:w="2529" w:type="dxa"/>
            <w:vMerge/>
            <w:vAlign w:val="center"/>
          </w:tcPr>
          <w:p w14:paraId="2D10CC7F" w14:textId="0EF808D7" w:rsidR="00FC220E" w:rsidRPr="0025674A" w:rsidRDefault="00FC220E" w:rsidP="00A01E14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  <w:highlight w:val="yellow"/>
              </w:rPr>
            </w:pPr>
          </w:p>
        </w:tc>
        <w:tc>
          <w:tcPr>
            <w:tcW w:w="727" w:type="dxa"/>
            <w:vAlign w:val="center"/>
          </w:tcPr>
          <w:p w14:paraId="7881E1E0" w14:textId="77777777" w:rsidR="00FC220E" w:rsidRPr="0025674A" w:rsidRDefault="00FC220E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4252" w:type="dxa"/>
            <w:gridSpan w:val="2"/>
            <w:vAlign w:val="center"/>
          </w:tcPr>
          <w:p w14:paraId="7769E550" w14:textId="41F330CA" w:rsidR="00FC220E" w:rsidRPr="0025674A" w:rsidRDefault="00FC220E" w:rsidP="00FC220E">
            <w:pPr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8F2C51" w14:textId="77777777" w:rsidR="00FC220E" w:rsidRPr="0025674A" w:rsidRDefault="00FC220E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25674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2268" w:type="dxa"/>
            <w:vAlign w:val="center"/>
          </w:tcPr>
          <w:p w14:paraId="73A3FBCF" w14:textId="77777777" w:rsidR="00FC220E" w:rsidRPr="0025674A" w:rsidRDefault="00FC220E" w:rsidP="00A01E14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highlight w:val="yellow"/>
              </w:rPr>
            </w:pPr>
          </w:p>
        </w:tc>
      </w:tr>
    </w:tbl>
    <w:p w14:paraId="126AE8B3" w14:textId="66A2BDCE" w:rsidR="008B7EB5" w:rsidRPr="0025674A" w:rsidRDefault="00B4033A">
      <w:pPr>
        <w:rPr>
          <w:color w:val="000000" w:themeColor="text1"/>
        </w:rPr>
      </w:pPr>
      <w:r w:rsidRPr="002567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2A32A94E" wp14:editId="3DEF0EC7">
                <wp:simplePos x="0" y="0"/>
                <wp:positionH relativeFrom="column">
                  <wp:posOffset>-157480</wp:posOffset>
                </wp:positionH>
                <wp:positionV relativeFrom="paragraph">
                  <wp:posOffset>36830</wp:posOffset>
                </wp:positionV>
                <wp:extent cx="6439220" cy="6923314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9220" cy="6923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F05BF" w14:textId="1DAE332A" w:rsidR="00A80C86" w:rsidRPr="007D4CFD" w:rsidRDefault="00A80C86" w:rsidP="00B4033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「舞台芸術」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6</w:t>
                            </w:r>
                            <w:r w:rsidR="00AE606F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8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の「オペラ」や、オペラ《カルメン》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74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を読み、次の問いに答えよう。</w:t>
                            </w:r>
                            <w:r w:rsidR="00A95943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A9594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="00A95943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503683C8" w14:textId="77777777" w:rsidR="00A80C86" w:rsidRPr="00D256D5" w:rsidRDefault="00A80C86" w:rsidP="00B4033A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66A60A7" w14:textId="77777777" w:rsidR="00A80C86" w:rsidRDefault="00A80C86" w:rsidP="00B4033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A0ACE12" w14:textId="77777777" w:rsidR="00A80C86" w:rsidRDefault="00A80C86" w:rsidP="00B4033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B90557E" w14:textId="77777777" w:rsidR="00A80C86" w:rsidRDefault="00A80C86" w:rsidP="00B4033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B2C8B28" w14:textId="77777777" w:rsidR="00A80C86" w:rsidRDefault="00A80C86" w:rsidP="00B4033A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81F228B" w14:textId="77777777" w:rsidR="007939B8" w:rsidRPr="00016AE5" w:rsidRDefault="007939B8" w:rsidP="00B4033A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B291634" w14:textId="77777777" w:rsidR="00A80C86" w:rsidRDefault="00A80C86" w:rsidP="00B4033A">
                            <w:pPr>
                              <w:pStyle w:val="a9"/>
                              <w:spacing w:line="360" w:lineRule="auto"/>
                              <w:ind w:left="454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2459457" w14:textId="45F1AD3B" w:rsidR="00A80C86" w:rsidRPr="00644043" w:rsidRDefault="00A80C86" w:rsidP="00B4033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オペラ《カルメン》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74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を読み音楽を聴いて、次の問いに答えよう。</w:t>
                            </w:r>
                          </w:p>
                          <w:p w14:paraId="2258CA70" w14:textId="002A41FA" w:rsidR="00A80C86" w:rsidRPr="00D81ACA" w:rsidRDefault="00A80C86" w:rsidP="00B4033A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第１幕への前奏曲を聴き、</w:t>
                            </w:r>
                            <w:r w:rsidRPr="00D81ACA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  <w:lang w:val="en-GB"/>
                              </w:rPr>
                              <w:t>A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と</w:t>
                            </w:r>
                            <w:r w:rsidRPr="00D81ACA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B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の主題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について、それぞれどのような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印象を受けたか書こう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0833B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思・判・表／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35AF5B1" w14:textId="77777777" w:rsidR="00A80C86" w:rsidRDefault="00A80C86" w:rsidP="00B4033A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DF90037" w14:textId="77777777" w:rsidR="000833B3" w:rsidRDefault="000833B3" w:rsidP="00B4033A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3054AEA" w14:textId="77777777" w:rsidR="000833B3" w:rsidRDefault="000833B3" w:rsidP="00B4033A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3E5DF85" w14:textId="77777777" w:rsidR="00A80C86" w:rsidRPr="000833B3" w:rsidRDefault="00A80C86" w:rsidP="00B4033A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86EBEDB" w14:textId="77777777" w:rsidR="00A80C86" w:rsidRPr="00D81ACA" w:rsidRDefault="00A80C86" w:rsidP="00B4033A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第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幕で歌われる〈ハバネラ〉を聴き、次の問いに答えよう。</w:t>
                            </w:r>
                          </w:p>
                          <w:p w14:paraId="6B9C8A82" w14:textId="77777777" w:rsidR="00A80C86" w:rsidRPr="0020156B" w:rsidRDefault="00A80C86" w:rsidP="00B4033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234D2CE2" w14:textId="77777777" w:rsidR="0020156B" w:rsidRDefault="0020156B" w:rsidP="00B4033A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2B9CED8" w14:textId="77777777" w:rsidR="0020156B" w:rsidRDefault="0020156B" w:rsidP="00B4033A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1CADACC" w14:textId="77777777" w:rsidR="0020156B" w:rsidRDefault="0020156B" w:rsidP="00B4033A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7A8AD8" w14:textId="70AE1BC0" w:rsidR="00A80C86" w:rsidRPr="00993664" w:rsidRDefault="0020156B" w:rsidP="00B4033A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lang w:val="en-GB"/>
                              </w:rPr>
                            </w:pPr>
                            <w:r w:rsidRPr="0099366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「ハバネラのリズム」</w:t>
                            </w:r>
                            <w:r w:rsidRPr="0099366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（教P.</w:t>
                            </w:r>
                            <w:r w:rsidRPr="00993664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7</w:t>
                            </w:r>
                            <w:r w:rsidRPr="00993664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5"/>
                              </w:rPr>
                              <w:t>7</w:t>
                            </w:r>
                            <w:r w:rsidRPr="0099366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）</w:t>
                            </w:r>
                            <w:r w:rsidRPr="0099366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を読み、</w:t>
                            </w:r>
                            <w:r w:rsidR="00516C7D" w:rsidRPr="0099366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次の文章を完成させよう</w:t>
                            </w:r>
                            <w:r w:rsidRPr="0099366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99366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［知］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2A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2.4pt;margin-top:2.9pt;width:507.05pt;height:545.1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" filled="f" stroked="f" strokeweight=".5pt">
                <v:textbox>
                  <w:txbxContent>
                    <w:p w14:paraId="19DF05BF" w14:textId="1DAE332A" w:rsidR="00A80C86" w:rsidRPr="007D4CFD" w:rsidRDefault="00A80C86" w:rsidP="00B4033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「舞台芸術」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6</w:t>
                      </w:r>
                      <w:r w:rsidR="00AE606F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8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の「オペラ」や、オペラ《カルメン》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74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を読み、次の問いに答えよう。</w:t>
                      </w:r>
                      <w:r w:rsidR="00A95943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A95943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="00A95943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503683C8" w14:textId="77777777" w:rsidR="00A80C86" w:rsidRPr="00D256D5" w:rsidRDefault="00A80C86" w:rsidP="00B4033A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66A60A7" w14:textId="77777777" w:rsidR="00A80C86" w:rsidRDefault="00A80C86" w:rsidP="00B4033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A0ACE12" w14:textId="77777777" w:rsidR="00A80C86" w:rsidRDefault="00A80C86" w:rsidP="00B4033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B90557E" w14:textId="77777777" w:rsidR="00A80C86" w:rsidRDefault="00A80C86" w:rsidP="00B4033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B2C8B28" w14:textId="77777777" w:rsidR="00A80C86" w:rsidRDefault="00A80C86" w:rsidP="00B4033A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81F228B" w14:textId="77777777" w:rsidR="007939B8" w:rsidRPr="00016AE5" w:rsidRDefault="007939B8" w:rsidP="00B4033A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B291634" w14:textId="77777777" w:rsidR="00A80C86" w:rsidRDefault="00A80C86" w:rsidP="00B4033A">
                      <w:pPr>
                        <w:pStyle w:val="a9"/>
                        <w:spacing w:line="360" w:lineRule="auto"/>
                        <w:ind w:left="454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2459457" w14:textId="45F1AD3B" w:rsidR="00A80C86" w:rsidRPr="00644043" w:rsidRDefault="00A80C86" w:rsidP="00B4033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オペラ《カルメン》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74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を読み音楽を聴いて、次の問いに答えよう。</w:t>
                      </w:r>
                    </w:p>
                    <w:p w14:paraId="2258CA70" w14:textId="002A41FA" w:rsidR="00A80C86" w:rsidRPr="00D81ACA" w:rsidRDefault="00A80C86" w:rsidP="00B4033A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第１幕への前奏曲を聴き、</w:t>
                      </w:r>
                      <w:r w:rsidRPr="00D81ACA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  <w:lang w:val="en-GB"/>
                        </w:rPr>
                        <w:t>A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と</w:t>
                      </w:r>
                      <w:r w:rsidRPr="00D81ACA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B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の主題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について、それぞれどのような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印象を受けたか書こう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0833B3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思・判・表／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35AF5B1" w14:textId="77777777" w:rsidR="00A80C86" w:rsidRDefault="00A80C86" w:rsidP="00B4033A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DF90037" w14:textId="77777777" w:rsidR="000833B3" w:rsidRDefault="000833B3" w:rsidP="00B4033A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3054AEA" w14:textId="77777777" w:rsidR="000833B3" w:rsidRDefault="000833B3" w:rsidP="00B4033A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3E5DF85" w14:textId="77777777" w:rsidR="00A80C86" w:rsidRPr="000833B3" w:rsidRDefault="00A80C86" w:rsidP="00B4033A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86EBEDB" w14:textId="77777777" w:rsidR="00A80C86" w:rsidRPr="00D81ACA" w:rsidRDefault="00A80C86" w:rsidP="00B4033A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第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1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幕で歌われる〈ハバネラ〉を聴き、次の問いに答えよう。</w:t>
                      </w:r>
                    </w:p>
                    <w:p w14:paraId="6B9C8A82" w14:textId="77777777" w:rsidR="00A80C86" w:rsidRPr="0020156B" w:rsidRDefault="00A80C86" w:rsidP="00B4033A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234D2CE2" w14:textId="77777777" w:rsidR="0020156B" w:rsidRDefault="0020156B" w:rsidP="00B4033A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2B9CED8" w14:textId="77777777" w:rsidR="0020156B" w:rsidRDefault="0020156B" w:rsidP="00B4033A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1CADACC" w14:textId="77777777" w:rsidR="0020156B" w:rsidRDefault="0020156B" w:rsidP="00B4033A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F7A8AD8" w14:textId="70AE1BC0" w:rsidR="00A80C86" w:rsidRPr="00993664" w:rsidRDefault="0020156B" w:rsidP="00B4033A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lang w:val="en-GB"/>
                        </w:rPr>
                      </w:pPr>
                      <w:r w:rsidRPr="0099366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「ハバネラのリズム」</w:t>
                      </w:r>
                      <w:r w:rsidRPr="00993664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5"/>
                          <w:lang w:val="en-GB"/>
                        </w:rPr>
                        <w:t>（教P.</w:t>
                      </w:r>
                      <w:r w:rsidRPr="00993664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5"/>
                          <w:lang w:val="en-GB"/>
                        </w:rPr>
                        <w:t>7</w:t>
                      </w:r>
                      <w:r w:rsidRPr="00993664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5"/>
                        </w:rPr>
                        <w:t>7</w:t>
                      </w:r>
                      <w:r w:rsidRPr="00993664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5"/>
                          <w:lang w:val="en-GB"/>
                        </w:rPr>
                        <w:t>）</w:t>
                      </w:r>
                      <w:r w:rsidRPr="0099366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を読み、</w:t>
                      </w:r>
                      <w:r w:rsidR="00516C7D" w:rsidRPr="0099366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次の文章を完成させよう</w:t>
                      </w:r>
                      <w:r w:rsidRPr="0099366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99366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［知］</w:t>
                      </w:r>
                    </w:p>
                  </w:txbxContent>
                </v:textbox>
              </v:shape>
            </w:pict>
          </mc:Fallback>
        </mc:AlternateContent>
      </w:r>
    </w:p>
    <w:p w14:paraId="59AEED3E" w14:textId="2B006BFE" w:rsidR="00A80C86" w:rsidRPr="0025674A" w:rsidRDefault="00B4033A">
      <w:pPr>
        <w:rPr>
          <w:color w:val="000000" w:themeColor="text1"/>
        </w:rPr>
      </w:pPr>
      <w:r w:rsidRPr="002567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26045" wp14:editId="3218ACE7">
                <wp:simplePos x="0" y="0"/>
                <wp:positionH relativeFrom="column">
                  <wp:posOffset>257415</wp:posOffset>
                </wp:positionH>
                <wp:positionV relativeFrom="paragraph">
                  <wp:posOffset>231108</wp:posOffset>
                </wp:positionV>
                <wp:extent cx="6395859" cy="2328262"/>
                <wp:effectExtent l="0" t="0" r="17780" b="8890"/>
                <wp:wrapNone/>
                <wp:docPr id="7456323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859" cy="23282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E1F6C" w14:textId="3DEB9FD2" w:rsidR="00A80C86" w:rsidRPr="007B2DBA" w:rsidRDefault="00A80C86" w:rsidP="007A5ABC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7B2DBA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16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世紀末にイタリアの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256D5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で生まれた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オペラは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、その後イタリアを中心にヨーロッパで流行し、</w:t>
                            </w:r>
                            <w:r w:rsidRPr="007B2DBA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19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世紀になると、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256D5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やフランスなど各国でそれぞれ特徴ある作品が多数生まれた。</w:t>
                            </w:r>
                          </w:p>
                          <w:p w14:paraId="21913A59" w14:textId="77777777" w:rsidR="00D256D5" w:rsidRPr="007B2DBA" w:rsidRDefault="00A80C86" w:rsidP="00D256D5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オペラは、音楽と文学、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256D5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256D5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、舞踊などが密接に結び付いた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256D5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である。物語は、アリア（独唱）や重唱、合唱などの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256D5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を中心に展開され、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256D5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を伴う。劇中の登場人物の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256D5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</w:rPr>
                              <w:t>は、それぞれ定められている。</w:t>
                            </w:r>
                          </w:p>
                          <w:p w14:paraId="273CECDD" w14:textId="7C18D1C3" w:rsidR="00D256D5" w:rsidRPr="007B2DBA" w:rsidRDefault="00D256D5" w:rsidP="00D256D5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7B2DBA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《カルメン》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は、（　　　　　）によって作曲された全（　　　　　）幕からなる（　　　　　）語のオペラである。フランスの作家（　　　　　）が書いた小説をもとに台本化されている。物語の舞台は（　　　　　）南部の都市セビリアとその近郊である。ヒロインであるカルメンの声種は（　　　　　）である。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6045" id="テキスト ボックス 1" o:spid="_x0000_s1027" type="#_x0000_t202" style="position:absolute;left:0;text-align:left;margin-left:20.25pt;margin-top:18.2pt;width:503.6pt;height:18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" filled="f" strokeweight=".5pt">
                <v:textbox inset="2.5mm,3mm,2.5mm,3mm">
                  <w:txbxContent>
                    <w:p w14:paraId="7A1E1F6C" w14:textId="3DEB9FD2" w:rsidR="00A80C86" w:rsidRPr="007B2DBA" w:rsidRDefault="00A80C86" w:rsidP="007A5ABC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7B2DBA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16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世紀末にイタリアの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D256D5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で生まれた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オペラは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、その後イタリアを中心にヨーロッパで流行し、</w:t>
                      </w:r>
                      <w:r w:rsidRPr="007B2DBA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19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世紀になると、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D256D5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やフランスなど各国でそれぞれ特徴ある作品が多数生まれた。</w:t>
                      </w:r>
                    </w:p>
                    <w:p w14:paraId="21913A59" w14:textId="77777777" w:rsidR="00D256D5" w:rsidRPr="007B2DBA" w:rsidRDefault="00A80C86" w:rsidP="00D256D5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オペラは、音楽と文学、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D256D5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D256D5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、舞踊などが密接に結び付いた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D256D5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である。物語は、アリア（独唱）や重唱、合唱などの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D256D5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を中心に展開され、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D256D5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を伴う。劇中の登場人物の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</w:t>
                      </w:r>
                      <w:r w:rsidR="00D256D5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</w:rPr>
                        <w:t>は、それぞれ定められている。</w:t>
                      </w:r>
                    </w:p>
                    <w:p w14:paraId="273CECDD" w14:textId="7C18D1C3" w:rsidR="00D256D5" w:rsidRPr="007B2DBA" w:rsidRDefault="00D256D5" w:rsidP="00D256D5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7B2DBA"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《カルメン》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は、（　　　　　）によって作曲された全（　　　　　）幕からなる（　　　　　）語のオペラである。フランスの作家（　　　　　）が書いた小説をもとに台本化されている。物語の舞台は（　　　　　）南部の都市セビリアとその近郊である。ヒロインであるカルメンの声種は（　　　　　）である。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94D5BD" w14:textId="378601D0" w:rsidR="00A80C86" w:rsidRPr="0025674A" w:rsidRDefault="00A80C86">
      <w:pPr>
        <w:rPr>
          <w:color w:val="000000" w:themeColor="text1"/>
        </w:rPr>
      </w:pPr>
    </w:p>
    <w:p w14:paraId="4F9ED7CE" w14:textId="25F83F79" w:rsidR="00A80C86" w:rsidRPr="0025674A" w:rsidRDefault="00A80C86">
      <w:pPr>
        <w:rPr>
          <w:color w:val="000000" w:themeColor="text1"/>
        </w:rPr>
      </w:pPr>
    </w:p>
    <w:p w14:paraId="2A5CD36A" w14:textId="6123C4B2" w:rsidR="00A80C86" w:rsidRPr="0025674A" w:rsidRDefault="00A80C86">
      <w:pPr>
        <w:rPr>
          <w:color w:val="000000" w:themeColor="text1"/>
        </w:rPr>
      </w:pPr>
    </w:p>
    <w:p w14:paraId="6FD0625D" w14:textId="6CCA0847" w:rsidR="00A80C86" w:rsidRPr="0025674A" w:rsidRDefault="00A80C86">
      <w:pPr>
        <w:rPr>
          <w:color w:val="000000" w:themeColor="text1"/>
        </w:rPr>
      </w:pPr>
    </w:p>
    <w:p w14:paraId="332A8F24" w14:textId="013985F6" w:rsidR="00A80C86" w:rsidRPr="0025674A" w:rsidRDefault="00A80C86">
      <w:pPr>
        <w:rPr>
          <w:color w:val="000000" w:themeColor="text1"/>
        </w:rPr>
      </w:pPr>
    </w:p>
    <w:p w14:paraId="7029E8B8" w14:textId="7458F01E" w:rsidR="00A80C86" w:rsidRPr="0025674A" w:rsidRDefault="00A80C86">
      <w:pPr>
        <w:rPr>
          <w:color w:val="000000" w:themeColor="text1"/>
        </w:rPr>
      </w:pPr>
    </w:p>
    <w:p w14:paraId="175D2901" w14:textId="4F8A26FB" w:rsidR="00A80C86" w:rsidRPr="0025674A" w:rsidRDefault="00A80C86">
      <w:pPr>
        <w:rPr>
          <w:color w:val="000000" w:themeColor="text1"/>
        </w:rPr>
      </w:pPr>
    </w:p>
    <w:p w14:paraId="11D63D79" w14:textId="17FAEE51" w:rsidR="00A80C86" w:rsidRPr="0025674A" w:rsidRDefault="00A80C86">
      <w:pPr>
        <w:rPr>
          <w:color w:val="000000" w:themeColor="text1"/>
        </w:rPr>
      </w:pPr>
    </w:p>
    <w:p w14:paraId="3958AC8C" w14:textId="77777777" w:rsidR="00A80C86" w:rsidRPr="0025674A" w:rsidRDefault="00A80C86">
      <w:pPr>
        <w:rPr>
          <w:color w:val="000000" w:themeColor="text1"/>
        </w:rPr>
      </w:pPr>
    </w:p>
    <w:p w14:paraId="4C7680DB" w14:textId="4F57873A" w:rsidR="00A80C86" w:rsidRPr="0025674A" w:rsidRDefault="00A80C86">
      <w:pPr>
        <w:rPr>
          <w:color w:val="000000" w:themeColor="text1"/>
        </w:rPr>
      </w:pPr>
    </w:p>
    <w:p w14:paraId="481E3409" w14:textId="13E385EC" w:rsidR="00A80C86" w:rsidRPr="0025674A" w:rsidRDefault="00A80C86">
      <w:pPr>
        <w:rPr>
          <w:color w:val="000000" w:themeColor="text1"/>
        </w:rPr>
      </w:pPr>
    </w:p>
    <w:p w14:paraId="44678D84" w14:textId="05646A50" w:rsidR="00A80C86" w:rsidRPr="0025674A" w:rsidRDefault="00A80C86">
      <w:pPr>
        <w:rPr>
          <w:color w:val="000000" w:themeColor="text1"/>
        </w:rPr>
      </w:pPr>
    </w:p>
    <w:p w14:paraId="26FC8A52" w14:textId="4B26C43B" w:rsidR="00A80C86" w:rsidRPr="0025674A" w:rsidRDefault="00A80C86">
      <w:pPr>
        <w:rPr>
          <w:color w:val="000000" w:themeColor="text1"/>
        </w:rPr>
      </w:pPr>
    </w:p>
    <w:p w14:paraId="2ECBEF64" w14:textId="0A63EE41" w:rsidR="00A80C86" w:rsidRPr="0025674A" w:rsidRDefault="00FB6407">
      <w:pPr>
        <w:rPr>
          <w:color w:val="000000" w:themeColor="text1"/>
        </w:rPr>
      </w:pPr>
      <w:r w:rsidRPr="0025674A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E73D657" wp14:editId="3EADBD5A">
                <wp:simplePos x="0" y="0"/>
                <wp:positionH relativeFrom="column">
                  <wp:posOffset>106680</wp:posOffset>
                </wp:positionH>
                <wp:positionV relativeFrom="paragraph">
                  <wp:posOffset>57086</wp:posOffset>
                </wp:positionV>
                <wp:extent cx="6821805" cy="1374775"/>
                <wp:effectExtent l="0" t="0" r="0" b="0"/>
                <wp:wrapNone/>
                <wp:docPr id="13730820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805" cy="137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45"/>
                              <w:gridCol w:w="4961"/>
                            </w:tblGrid>
                            <w:tr w:rsidR="00B4033A" w14:paraId="6E0FB11D" w14:textId="77777777" w:rsidTr="00F13FBD">
                              <w:trPr>
                                <w:trHeight w:val="345"/>
                              </w:trPr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0E29BDF" w14:textId="77777777" w:rsidR="00B4033A" w:rsidRPr="004309FC" w:rsidRDefault="00B4033A" w:rsidP="00541B1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09FC"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  <w:bdr w:val="single" w:sz="4" w:space="0" w:color="auto"/>
                                      <w:lang w:val="en-GB"/>
                                    </w:rPr>
                                    <w:t>A</w:t>
                                  </w:r>
                                  <w:r w:rsidRPr="004309FC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の主題の印象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14:paraId="40829EB7" w14:textId="77777777" w:rsidR="00B4033A" w:rsidRPr="004309FC" w:rsidRDefault="00B4033A" w:rsidP="00541B1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309FC"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  <w:bdr w:val="single" w:sz="4" w:space="0" w:color="auto"/>
                                    </w:rPr>
                                    <w:t>B</w:t>
                                  </w:r>
                                  <w:r w:rsidRPr="004309FC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の主題の印象</w:t>
                                  </w:r>
                                </w:p>
                              </w:tc>
                            </w:tr>
                            <w:tr w:rsidR="00B4033A" w14:paraId="6DC5B640" w14:textId="77777777" w:rsidTr="00B4033A">
                              <w:trPr>
                                <w:trHeight w:val="1526"/>
                              </w:trPr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6B0A8F2F" w14:textId="77777777" w:rsidR="00B4033A" w:rsidRPr="00EA3AA5" w:rsidRDefault="00B4033A" w:rsidP="00541B1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14:paraId="0F23DC43" w14:textId="77777777" w:rsidR="00B4033A" w:rsidRPr="00EA3AA5" w:rsidRDefault="00B4033A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EDB321" w14:textId="77777777" w:rsidR="00B4033A" w:rsidRDefault="00B4033A" w:rsidP="00B403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3D65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8.4pt;margin-top:4.5pt;width:537.15pt;height:108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245"/>
                        <w:gridCol w:w="4961"/>
                      </w:tblGrid>
                      <w:tr w:rsidR="00B4033A" w14:paraId="6E0FB11D" w14:textId="77777777" w:rsidTr="00F13FBD">
                        <w:trPr>
                          <w:trHeight w:val="345"/>
                        </w:trPr>
                        <w:tc>
                          <w:tcPr>
                            <w:tcW w:w="5245" w:type="dxa"/>
                            <w:vAlign w:val="center"/>
                          </w:tcPr>
                          <w:p w14:paraId="70E29BDF" w14:textId="77777777" w:rsidR="00B4033A" w:rsidRPr="004309FC" w:rsidRDefault="00B4033A" w:rsidP="00541B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09FC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bdr w:val="single" w:sz="4" w:space="0" w:color="auto"/>
                                <w:lang w:val="en-GB"/>
                              </w:rPr>
                              <w:t>A</w:t>
                            </w:r>
                            <w:r w:rsidRPr="004309F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の主題の印象</w:t>
                            </w: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14:paraId="40829EB7" w14:textId="77777777" w:rsidR="00B4033A" w:rsidRPr="004309FC" w:rsidRDefault="00B4033A" w:rsidP="00541B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09FC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bdr w:val="single" w:sz="4" w:space="0" w:color="auto"/>
                              </w:rPr>
                              <w:t>B</w:t>
                            </w:r>
                            <w:r w:rsidRPr="004309F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の主題の印象</w:t>
                            </w:r>
                          </w:p>
                        </w:tc>
                      </w:tr>
                      <w:tr w:rsidR="00B4033A" w14:paraId="6DC5B640" w14:textId="77777777" w:rsidTr="00B4033A">
                        <w:trPr>
                          <w:trHeight w:val="1526"/>
                        </w:trPr>
                        <w:tc>
                          <w:tcPr>
                            <w:tcW w:w="5245" w:type="dxa"/>
                            <w:vAlign w:val="center"/>
                          </w:tcPr>
                          <w:p w14:paraId="6B0A8F2F" w14:textId="77777777" w:rsidR="00B4033A" w:rsidRPr="00EA3AA5" w:rsidRDefault="00B4033A" w:rsidP="00541B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14:paraId="0F23DC43" w14:textId="77777777" w:rsidR="00B4033A" w:rsidRPr="00EA3AA5" w:rsidRDefault="00B4033A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4EDB321" w14:textId="77777777" w:rsidR="00B4033A" w:rsidRDefault="00B4033A" w:rsidP="00B403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2F33A66" w14:textId="0C072D5D" w:rsidR="00A80C86" w:rsidRPr="0025674A" w:rsidRDefault="00A80C86">
      <w:pPr>
        <w:rPr>
          <w:color w:val="000000" w:themeColor="text1"/>
        </w:rPr>
      </w:pPr>
    </w:p>
    <w:p w14:paraId="7A66450D" w14:textId="2C71C621" w:rsidR="00A80C86" w:rsidRPr="0025674A" w:rsidRDefault="00A80C86">
      <w:pPr>
        <w:rPr>
          <w:color w:val="000000" w:themeColor="text1"/>
        </w:rPr>
      </w:pPr>
    </w:p>
    <w:p w14:paraId="3AD08EFD" w14:textId="0AC99168" w:rsidR="00A80C86" w:rsidRPr="0025674A" w:rsidRDefault="00A80C86">
      <w:pPr>
        <w:rPr>
          <w:color w:val="000000" w:themeColor="text1"/>
        </w:rPr>
      </w:pPr>
    </w:p>
    <w:p w14:paraId="1B6D2B98" w14:textId="77777777" w:rsidR="00A80C86" w:rsidRPr="0025674A" w:rsidRDefault="00A80C86">
      <w:pPr>
        <w:rPr>
          <w:color w:val="000000" w:themeColor="text1"/>
        </w:rPr>
      </w:pPr>
    </w:p>
    <w:p w14:paraId="70EA5B5A" w14:textId="6A2F9508" w:rsidR="00A80C86" w:rsidRPr="0025674A" w:rsidRDefault="00A80C86">
      <w:pPr>
        <w:rPr>
          <w:color w:val="000000" w:themeColor="text1"/>
        </w:rPr>
      </w:pPr>
    </w:p>
    <w:p w14:paraId="72615F94" w14:textId="39A77431" w:rsidR="00A80C86" w:rsidRPr="0025674A" w:rsidRDefault="00A80C86">
      <w:pPr>
        <w:rPr>
          <w:color w:val="000000" w:themeColor="text1"/>
        </w:rPr>
      </w:pPr>
    </w:p>
    <w:p w14:paraId="3F66AC7C" w14:textId="4EF50C6B" w:rsidR="00A80C86" w:rsidRPr="0025674A" w:rsidRDefault="00A80C86">
      <w:pPr>
        <w:rPr>
          <w:color w:val="000000" w:themeColor="text1"/>
        </w:rPr>
      </w:pPr>
    </w:p>
    <w:p w14:paraId="097B2D26" w14:textId="3E3CC295" w:rsidR="00A80C86" w:rsidRPr="0025674A" w:rsidRDefault="00A80C86">
      <w:pPr>
        <w:rPr>
          <w:color w:val="000000" w:themeColor="text1"/>
        </w:rPr>
      </w:pPr>
    </w:p>
    <w:p w14:paraId="1FE1CB45" w14:textId="2F264D8A" w:rsidR="00A80C86" w:rsidRPr="0025674A" w:rsidRDefault="00FB6407">
      <w:pPr>
        <w:rPr>
          <w:color w:val="000000" w:themeColor="text1"/>
        </w:rPr>
      </w:pPr>
      <w:r w:rsidRPr="002567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FC6B6" wp14:editId="59ACC235">
                <wp:simplePos x="0" y="0"/>
                <wp:positionH relativeFrom="column">
                  <wp:posOffset>424544</wp:posOffset>
                </wp:positionH>
                <wp:positionV relativeFrom="paragraph">
                  <wp:posOffset>58601</wp:posOffset>
                </wp:positionV>
                <wp:extent cx="6263640" cy="960504"/>
                <wp:effectExtent l="0" t="0" r="10160" b="17780"/>
                <wp:wrapNone/>
                <wp:docPr id="17228797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9605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F3D93" w14:textId="09DF72AE" w:rsidR="00A80C86" w:rsidRPr="007B2DBA" w:rsidRDefault="00A80C86" w:rsidP="007A5ABC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〈ハバネラ〉は、ロマの女</w:t>
                            </w:r>
                            <w:r w:rsidR="0020156B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カルメン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によって歌われる</w:t>
                            </w:r>
                            <w:r w:rsidR="0020156B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）である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。</w:t>
                            </w:r>
                            <w:r w:rsidR="0020156B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カルメン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は、言い寄る男たちを相手にせず、「恋は扱いにくい</w:t>
                            </w:r>
                            <w:r w:rsidR="0020156B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、誰も手なずけることはできない」と歌うが、自分に無関心な軍隊の伍長</w:t>
                            </w:r>
                            <w:r w:rsidR="0020156B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に興味を示す。</w:t>
                            </w:r>
                          </w:p>
                          <w:p w14:paraId="110A1196" w14:textId="77777777" w:rsidR="00A80C86" w:rsidRPr="007B2DBA" w:rsidRDefault="00A80C86" w:rsidP="007A5ABC">
                            <w:pPr>
                              <w:spacing w:line="276" w:lineRule="auto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C6B6" id="_x0000_s1029" type="#_x0000_t202" style="position:absolute;left:0;text-align:left;margin-left:33.45pt;margin-top:4.6pt;width:493.2pt;height:7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" filled="f" strokeweight=".5pt">
                <v:textbox inset="2.5mm,3mm,2.5mm,3mm">
                  <w:txbxContent>
                    <w:p w14:paraId="6D9F3D93" w14:textId="09DF72AE" w:rsidR="00A80C86" w:rsidRPr="007B2DBA" w:rsidRDefault="00A80C86" w:rsidP="007A5ABC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〈ハバネラ〉は、ロマの女</w:t>
                      </w:r>
                      <w:r w:rsidR="0020156B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カルメン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によって歌われる</w:t>
                      </w:r>
                      <w:r w:rsidR="0020156B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）である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。</w:t>
                      </w:r>
                      <w:r w:rsidR="0020156B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カルメン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は、言い寄る男たちを相手にせず、「恋は扱いにくい</w:t>
                      </w:r>
                      <w:r w:rsidR="0020156B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、誰も手なずけることはできない」と歌うが、自分に無関心な軍隊の伍長</w:t>
                      </w:r>
                      <w:r w:rsidR="0020156B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に興味を示す。</w:t>
                      </w:r>
                    </w:p>
                    <w:p w14:paraId="110A1196" w14:textId="77777777" w:rsidR="00A80C86" w:rsidRPr="007B2DBA" w:rsidRDefault="00A80C86" w:rsidP="007A5ABC">
                      <w:pPr>
                        <w:spacing w:line="276" w:lineRule="auto"/>
                        <w:rPr>
                          <w:rFonts w:eastAsiaTheme="minorHAnsi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95435" w14:textId="2557AA20" w:rsidR="00A80C86" w:rsidRPr="0025674A" w:rsidRDefault="00A80C86">
      <w:pPr>
        <w:rPr>
          <w:color w:val="000000" w:themeColor="text1"/>
        </w:rPr>
      </w:pPr>
    </w:p>
    <w:p w14:paraId="4C22E97E" w14:textId="638BABEF" w:rsidR="00A80C86" w:rsidRPr="0025674A" w:rsidRDefault="00A80C86">
      <w:pPr>
        <w:rPr>
          <w:color w:val="000000" w:themeColor="text1"/>
        </w:rPr>
      </w:pPr>
    </w:p>
    <w:p w14:paraId="0DAAB1EE" w14:textId="0960F8FA" w:rsidR="00A80C86" w:rsidRPr="0025674A" w:rsidRDefault="00A80C86">
      <w:pPr>
        <w:rPr>
          <w:color w:val="000000" w:themeColor="text1"/>
        </w:rPr>
      </w:pPr>
    </w:p>
    <w:p w14:paraId="77E68EFF" w14:textId="149DFED7" w:rsidR="00A80C86" w:rsidRPr="0025674A" w:rsidRDefault="00A80C86">
      <w:pPr>
        <w:rPr>
          <w:color w:val="000000" w:themeColor="text1"/>
        </w:rPr>
      </w:pPr>
    </w:p>
    <w:p w14:paraId="605A0BDF" w14:textId="5F25D5B0" w:rsidR="00A80C86" w:rsidRPr="0025674A" w:rsidRDefault="00A80C86">
      <w:pPr>
        <w:rPr>
          <w:color w:val="000000" w:themeColor="text1"/>
        </w:rPr>
      </w:pPr>
    </w:p>
    <w:p w14:paraId="33388214" w14:textId="13EB2241" w:rsidR="00A80C86" w:rsidRPr="0025674A" w:rsidRDefault="00FB6407">
      <w:pPr>
        <w:rPr>
          <w:color w:val="000000" w:themeColor="text1"/>
        </w:rPr>
      </w:pPr>
      <w:r w:rsidRPr="002567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CC3794" wp14:editId="6EF9968E">
                <wp:simplePos x="0" y="0"/>
                <wp:positionH relativeFrom="column">
                  <wp:posOffset>424543</wp:posOffset>
                </wp:positionH>
                <wp:positionV relativeFrom="paragraph">
                  <wp:posOffset>91259</wp:posOffset>
                </wp:positionV>
                <wp:extent cx="6263640" cy="987425"/>
                <wp:effectExtent l="0" t="0" r="10160" b="15875"/>
                <wp:wrapNone/>
                <wp:docPr id="18465917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987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D9F99" w14:textId="2E6BACA4" w:rsidR="0020156B" w:rsidRPr="007B2DBA" w:rsidRDefault="0020156B" w:rsidP="0020156B">
                            <w:pPr>
                              <w:spacing w:line="276" w:lineRule="auto"/>
                              <w:ind w:firstLineChars="100" w:firstLine="180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</w:pP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「ハバネラ」は、ゆっくりとした２拍子で演奏されるキューバの</w:t>
                            </w:r>
                            <w:r w:rsidR="00C54540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や歌の名称で、キューバの首都</w:t>
                            </w:r>
                            <w:r w:rsidR="00C54540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にちなんで名付けられた。</w:t>
                            </w:r>
                            <w:r w:rsidRPr="007B2DBA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19世紀中頃に</w:t>
                            </w:r>
                            <w:r w:rsidR="00C54540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7B2DBA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に伝えられ、広く知られるようになった。</w:t>
                            </w:r>
                            <w:r w:rsidR="00C54540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ハバネラの特徴的なリズムは、（</w:t>
                            </w:r>
                            <w:r w:rsidR="00C54540" w:rsidRPr="007B2DBA">
                              <w:rPr>
                                <w:rFonts w:ascii="Apple Color Emoji" w:eastAsiaTheme="minorHAnsi" w:hAnsi="Apple Color Emoji" w:cs="Apple Color Emoji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○で選択</w:t>
                            </w:r>
                            <w:r w:rsidR="00C54540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：　</w:t>
                            </w:r>
                            <w:r w:rsidR="0045693C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　　　　　　</w:t>
                            </w:r>
                            <w:r w:rsidR="00365656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　</w:t>
                            </w:r>
                            <w:r w:rsidR="0045693C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　</w:t>
                            </w:r>
                            <w:r w:rsidR="0045693C" w:rsidRPr="007B2DBA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365656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　</w:t>
                            </w:r>
                            <w:r w:rsid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　</w:t>
                            </w:r>
                            <w:r w:rsidR="00C54540" w:rsidRPr="007B2DBA">
                              <w:rPr>
                                <w:rFonts w:eastAsiaTheme="minorHAnsi" w:cs="Arial" w:hint="eastAsia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C54540" w:rsidRPr="007B2DBA"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である。</w:t>
                            </w:r>
                          </w:p>
                          <w:p w14:paraId="12E0A746" w14:textId="77777777" w:rsidR="0020156B" w:rsidRPr="007B2DBA" w:rsidRDefault="0020156B" w:rsidP="0020156B">
                            <w:pPr>
                              <w:spacing w:line="276" w:lineRule="auto"/>
                              <w:rPr>
                                <w:rFonts w:eastAsiaTheme="minorHAnsi" w:cs="Arial"/>
                                <w:color w:val="202122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794" id="_x0000_s1030" type="#_x0000_t202" style="position:absolute;left:0;text-align:left;margin-left:33.45pt;margin-top:7.2pt;width:493.2pt;height:7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" filled="f" strokeweight=".5pt">
                <v:textbox inset="2.5mm,3mm,2.5mm,3mm">
                  <w:txbxContent>
                    <w:p w14:paraId="6EFD9F99" w14:textId="2E6BACA4" w:rsidR="0020156B" w:rsidRPr="007B2DBA" w:rsidRDefault="0020156B" w:rsidP="0020156B">
                      <w:pPr>
                        <w:spacing w:line="276" w:lineRule="auto"/>
                        <w:ind w:firstLineChars="100" w:firstLine="180"/>
                        <w:rPr>
                          <w:rFonts w:eastAsiaTheme="minorHAnsi" w:cs="Arial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</w:pP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「ハバネラ」は、ゆっくりとした２拍子で演奏されるキューバの</w:t>
                      </w:r>
                      <w:r w:rsidR="00C54540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や歌の名称で、キューバの首都</w:t>
                      </w:r>
                      <w:r w:rsidR="00C54540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にちなんで名付けられた。</w:t>
                      </w:r>
                      <w:r w:rsidRPr="007B2DBA">
                        <w:rPr>
                          <w:rFonts w:eastAsiaTheme="minorHAnsi" w:cs="Arial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19世紀中頃に</w:t>
                      </w:r>
                      <w:r w:rsidR="00C54540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7B2DBA">
                        <w:rPr>
                          <w:rFonts w:eastAsiaTheme="minorHAnsi" w:cs="Arial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に伝えられ、広く知られるようになった。</w:t>
                      </w:r>
                      <w:r w:rsidR="00C54540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ハバネラの特徴的なリズムは、（</w:t>
                      </w:r>
                      <w:r w:rsidR="00C54540" w:rsidRPr="007B2DBA">
                        <w:rPr>
                          <w:rFonts w:ascii="Apple Color Emoji" w:eastAsiaTheme="minorHAnsi" w:hAnsi="Apple Color Emoji" w:cs="Apple Color Emoji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○で選択</w:t>
                      </w:r>
                      <w:r w:rsidR="00C54540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：　</w:t>
                      </w:r>
                      <w:r w:rsidR="0045693C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　　　　　　</w:t>
                      </w:r>
                      <w:r w:rsidR="00365656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　</w:t>
                      </w:r>
                      <w:r w:rsidR="0045693C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　</w:t>
                      </w:r>
                      <w:r w:rsidR="0045693C" w:rsidRPr="007B2DBA">
                        <w:rPr>
                          <w:rFonts w:eastAsiaTheme="minorHAnsi" w:cs="Arial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365656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 xml:space="preserve">　</w:t>
                      </w:r>
                      <w:r w:rsid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</w:rPr>
                        <w:t xml:space="preserve">　</w:t>
                      </w:r>
                      <w:r w:rsidR="00C54540" w:rsidRPr="007B2DBA">
                        <w:rPr>
                          <w:rFonts w:eastAsiaTheme="minorHAnsi" w:cs="Arial" w:hint="eastAsia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）</w:t>
                      </w:r>
                      <w:r w:rsidR="00C54540" w:rsidRPr="007B2DBA">
                        <w:rPr>
                          <w:rFonts w:eastAsiaTheme="minorHAnsi" w:cs="Arial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である。</w:t>
                      </w:r>
                    </w:p>
                    <w:p w14:paraId="12E0A746" w14:textId="77777777" w:rsidR="0020156B" w:rsidRPr="007B2DBA" w:rsidRDefault="0020156B" w:rsidP="0020156B">
                      <w:pPr>
                        <w:spacing w:line="276" w:lineRule="auto"/>
                        <w:rPr>
                          <w:rFonts w:eastAsiaTheme="minorHAnsi" w:cs="Arial"/>
                          <w:color w:val="202122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45CCB" w14:textId="68EE2AC1" w:rsidR="00A80C86" w:rsidRPr="0025674A" w:rsidRDefault="00A80C86">
      <w:pPr>
        <w:rPr>
          <w:color w:val="000000" w:themeColor="text1"/>
        </w:rPr>
      </w:pPr>
    </w:p>
    <w:p w14:paraId="55BFCD02" w14:textId="76BE3D21" w:rsidR="00A80C86" w:rsidRPr="0025674A" w:rsidRDefault="00AC5330">
      <w:pPr>
        <w:rPr>
          <w:color w:val="000000" w:themeColor="text1"/>
        </w:rPr>
      </w:pPr>
      <w:r w:rsidRPr="007504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CDE82D" wp14:editId="4AE94430">
                <wp:simplePos x="0" y="0"/>
                <wp:positionH relativeFrom="column">
                  <wp:posOffset>2484120</wp:posOffset>
                </wp:positionH>
                <wp:positionV relativeFrom="paragraph">
                  <wp:posOffset>231140</wp:posOffset>
                </wp:positionV>
                <wp:extent cx="1420495" cy="367030"/>
                <wp:effectExtent l="0" t="0" r="0" b="0"/>
                <wp:wrapNone/>
                <wp:docPr id="657476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00AA7" w14:textId="77777777" w:rsidR="00365656" w:rsidRDefault="00365656" w:rsidP="00365656">
                            <w:pPr>
                              <w:ind w:right="420"/>
                            </w:pPr>
                            <w:r>
                              <w:rPr>
                                <w:rFonts w:eastAsiaTheme="minorHAnsi" w:cs="Arial"/>
                                <w:noProof/>
                                <w:color w:val="202122"/>
                                <w:shd w:val="clear" w:color="auto" w:fill="FFFFFF"/>
                              </w:rPr>
                              <w:drawing>
                                <wp:inline distT="0" distB="0" distL="0" distR="0" wp14:anchorId="07D54D50" wp14:editId="1D03A2B9">
                                  <wp:extent cx="1130300" cy="190500"/>
                                  <wp:effectExtent l="0" t="0" r="0" b="0"/>
                                  <wp:docPr id="1090463639" name="図 12" descr="図形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0463639" name="図 12" descr="図形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3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DE82D" id="_x0000_s1031" type="#_x0000_t202" style="position:absolute;left:0;text-align:left;margin-left:195.6pt;margin-top:18.2pt;width:111.85pt;height:28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" filled="f" stroked="f" strokeweight=".5pt">
                <v:textbox>
                  <w:txbxContent>
                    <w:p w14:paraId="04F00AA7" w14:textId="77777777" w:rsidR="00365656" w:rsidRDefault="00365656" w:rsidP="00365656">
                      <w:pPr>
                        <w:ind w:right="420"/>
                      </w:pPr>
                      <w:r>
                        <w:rPr>
                          <w:rFonts w:eastAsiaTheme="minorHAnsi" w:cs="Arial"/>
                          <w:noProof/>
                          <w:color w:val="202122"/>
                          <w:shd w:val="clear" w:color="auto" w:fill="FFFFFF"/>
                        </w:rPr>
                        <w:drawing>
                          <wp:inline distT="0" distB="0" distL="0" distR="0" wp14:anchorId="07D54D50" wp14:editId="1D03A2B9">
                            <wp:extent cx="1130300" cy="190500"/>
                            <wp:effectExtent l="0" t="0" r="0" b="0"/>
                            <wp:docPr id="1090463639" name="図 12" descr="図形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0463639" name="図 12" descr="図形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300" cy="19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D5697" w14:textId="1583A784" w:rsidR="00A80C86" w:rsidRPr="0025674A" w:rsidRDefault="00A80C86">
      <w:pPr>
        <w:rPr>
          <w:color w:val="000000" w:themeColor="text1"/>
        </w:rPr>
      </w:pPr>
    </w:p>
    <w:p w14:paraId="4D731614" w14:textId="436FA54A" w:rsidR="00A80C86" w:rsidRPr="0025674A" w:rsidRDefault="00A80C86">
      <w:pPr>
        <w:rPr>
          <w:color w:val="000000" w:themeColor="text1"/>
        </w:rPr>
      </w:pPr>
    </w:p>
    <w:p w14:paraId="7228A060" w14:textId="1C597BFF" w:rsidR="006A0B45" w:rsidRPr="0025674A" w:rsidRDefault="006A0B45">
      <w:pPr>
        <w:rPr>
          <w:color w:val="000000" w:themeColor="text1"/>
        </w:rPr>
      </w:pPr>
    </w:p>
    <w:p w14:paraId="464CE0E6" w14:textId="183D402F" w:rsidR="008B7EB5" w:rsidRPr="0025674A" w:rsidRDefault="00693324">
      <w:pPr>
        <w:rPr>
          <w:color w:val="000000" w:themeColor="text1"/>
        </w:rPr>
      </w:pPr>
      <w:r w:rsidRPr="0025674A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17911C" wp14:editId="20022675">
                <wp:simplePos x="0" y="0"/>
                <wp:positionH relativeFrom="column">
                  <wp:posOffset>-174459</wp:posOffset>
                </wp:positionH>
                <wp:positionV relativeFrom="paragraph">
                  <wp:posOffset>-48126</wp:posOffset>
                </wp:positionV>
                <wp:extent cx="6823209" cy="8260336"/>
                <wp:effectExtent l="0" t="0" r="0" b="0"/>
                <wp:wrapNone/>
                <wp:docPr id="121597738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209" cy="8260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B15EA" w14:textId="277EAC9A" w:rsidR="00693324" w:rsidRPr="007C5F7D" w:rsidRDefault="00693324" w:rsidP="007C5F7D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第１〜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幕で歌われる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アリアや第４幕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へ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の間奏曲を聴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き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それぞれ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受けた印象や、</w:t>
                            </w:r>
                            <w:r w:rsidRPr="00D81AC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旋律の動き、声質、リズム、速度、強弱、構成など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について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気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付</w:t>
                            </w:r>
                            <w:r w:rsidRPr="00D81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いたことを書こう。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気付いたことは、</w:t>
                            </w:r>
                            <w:r w:rsidRPr="004552E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「音楽を織りなすさまざまな要素」</w:t>
                            </w:r>
                            <w:r w:rsidRPr="004552E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（教</w:t>
                            </w:r>
                            <w:r w:rsidRPr="004552E5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P.132）</w:t>
                            </w:r>
                            <w:r w:rsidRPr="004552E5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r w:rsidRPr="007C5F7D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参照</w:t>
                            </w:r>
                            <w:r w:rsidRPr="007C5F7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して書こう。</w:t>
                            </w:r>
                            <w:r w:rsidRPr="007C5F7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9D087E" w:rsidRPr="007C5F7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7C5F7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7AAA4A00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E47FF4C" w14:textId="77777777" w:rsidR="00D35B48" w:rsidRDefault="00D35B4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0E270F3" w14:textId="77777777" w:rsidR="00D35B48" w:rsidRDefault="00D35B4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911AA9B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443A1EC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87F8BD1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4B3E35B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F9A49C2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4F0594E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22F2426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001C6CD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6DBABE9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064ED20" w14:textId="77777777" w:rsidR="00191F58" w:rsidRDefault="00191F58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4B6B942" w14:textId="77777777" w:rsidR="00693324" w:rsidRPr="00191F58" w:rsidRDefault="00693324" w:rsidP="00191F58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047731B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25666E1" w14:textId="77777777" w:rsidR="00693324" w:rsidRDefault="00693324" w:rsidP="00693324">
                            <w:pPr>
                              <w:pStyle w:val="a9"/>
                              <w:ind w:left="80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A732CC8" w14:textId="77777777" w:rsidR="00191F58" w:rsidRDefault="00191F58" w:rsidP="00693324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5AF6817" w14:textId="5FFD957A" w:rsidR="00693324" w:rsidRPr="00191F58" w:rsidRDefault="00693324" w:rsidP="0069332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〈ハバネラ〉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 w:rsidRPr="00DE068A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76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〈闘牛士の歌〉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 w:rsidRPr="00DE068A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77</w:t>
                            </w:r>
                            <w:r w:rsidRPr="00DE068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を歌い、感じたことやどのように歌うとよいか考えたことを書</w:t>
                            </w:r>
                            <w:r w:rsidR="004A277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いて</w:t>
                            </w:r>
                            <w:r w:rsidR="00E03F8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、意見交換しよう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0510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</w:t>
                            </w:r>
                            <w:r w:rsidR="0072578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742CD092" w14:textId="77777777" w:rsidR="00191F58" w:rsidRDefault="00191F58" w:rsidP="00191F58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0DC0E2A" w14:textId="77777777" w:rsidR="00191F58" w:rsidRDefault="00191F58" w:rsidP="00191F58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0DEBA61" w14:textId="77777777" w:rsidR="00191F58" w:rsidRDefault="00191F58" w:rsidP="00191F58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896558F" w14:textId="77777777" w:rsidR="00191F58" w:rsidRDefault="00191F58" w:rsidP="00191F58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2ECDF50" w14:textId="77777777" w:rsidR="00191F58" w:rsidRDefault="00191F58" w:rsidP="00191F58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E0AADA" w14:textId="77777777" w:rsidR="00191F58" w:rsidRDefault="00191F58" w:rsidP="00191F58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AE00844" w14:textId="77777777" w:rsidR="00191F58" w:rsidRDefault="00191F58" w:rsidP="00191F58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1C23725" w14:textId="77777777" w:rsidR="00191F58" w:rsidRDefault="00191F58" w:rsidP="00191F58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54355CE" w14:textId="77777777" w:rsidR="00D35B48" w:rsidRDefault="00D35B48" w:rsidP="00191F58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AFC6160" w14:textId="77777777" w:rsidR="007E34C2" w:rsidRDefault="007E34C2" w:rsidP="00191F58">
                            <w:p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D5878C9" w14:textId="41EBCD55" w:rsidR="00D35B48" w:rsidRPr="00D35B48" w:rsidRDefault="00D35B48" w:rsidP="0069332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意見交換したことや考えたことをもとに、表現を工夫して歌おう。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技／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0AF87A3C" w14:textId="77777777" w:rsidR="00D35B48" w:rsidRDefault="00D35B48" w:rsidP="00D35B48">
                            <w:pPr>
                              <w:pStyle w:val="a9"/>
                              <w:ind w:left="360"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0322877" w14:textId="1CCC31FA" w:rsidR="00191F58" w:rsidRPr="00693324" w:rsidRDefault="0021675A" w:rsidP="0069332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鑑賞したことや実際に歌ったことをもとに、</w:t>
                            </w:r>
                            <w:r w:rsidR="00191F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オペラ《カルメン》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のよさや美しさについて考えたことを書き、</w:t>
                            </w:r>
                            <w:r w:rsidR="00942B4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発表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しよう。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22229FC4" w14:textId="77777777" w:rsidR="00693324" w:rsidRDefault="00693324" w:rsidP="0069332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99E387D" w14:textId="77777777" w:rsidR="00693324" w:rsidRPr="00D41B74" w:rsidRDefault="00693324" w:rsidP="0069332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911C" id="_x0000_s1032" type="#_x0000_t202" style="position:absolute;left:0;text-align:left;margin-left:-13.75pt;margin-top:-3.8pt;width:537.25pt;height:65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" filled="f" stroked="f" strokeweight=".5pt">
                <v:textbox>
                  <w:txbxContent>
                    <w:p w14:paraId="45BB15EA" w14:textId="277EAC9A" w:rsidR="00693324" w:rsidRPr="007C5F7D" w:rsidRDefault="00693324" w:rsidP="007C5F7D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第１〜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3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幕で歌われる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アリアや第４幕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へ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の間奏曲を聴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き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それぞれ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受けた印象や、</w:t>
                      </w:r>
                      <w:r w:rsidRPr="00D81AC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旋律の動き、声質、リズム、速度、強弱、構成など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について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気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付</w:t>
                      </w:r>
                      <w:r w:rsidRPr="00D81AC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いたことを書こう。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気付いたことは、</w:t>
                      </w:r>
                      <w:r w:rsidRPr="004552E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「音楽を織りなすさまざまな要素」</w:t>
                      </w:r>
                      <w:r w:rsidRPr="004552E5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5"/>
                          <w:lang w:val="en-GB"/>
                        </w:rPr>
                        <w:t>（教</w:t>
                      </w:r>
                      <w:r w:rsidRPr="004552E5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5"/>
                          <w:lang w:val="en-GB"/>
                        </w:rPr>
                        <w:t>P.132）</w:t>
                      </w:r>
                      <w:r w:rsidRPr="004552E5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を</w:t>
                      </w:r>
                      <w:r w:rsidRPr="007C5F7D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参照</w:t>
                      </w:r>
                      <w:r w:rsidRPr="007C5F7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して書こう。</w:t>
                      </w:r>
                      <w:r w:rsidRPr="007C5F7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9D087E" w:rsidRPr="007C5F7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7C5F7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7AAA4A00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E47FF4C" w14:textId="77777777" w:rsidR="00D35B48" w:rsidRDefault="00D35B4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0E270F3" w14:textId="77777777" w:rsidR="00D35B48" w:rsidRDefault="00D35B4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911AA9B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443A1EC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87F8BD1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4B3E35B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F9A49C2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4F0594E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22F2426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001C6CD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6DBABE9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064ED20" w14:textId="77777777" w:rsidR="00191F58" w:rsidRDefault="00191F58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4B6B942" w14:textId="77777777" w:rsidR="00693324" w:rsidRPr="00191F58" w:rsidRDefault="00693324" w:rsidP="00191F58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047731B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25666E1" w14:textId="77777777" w:rsidR="00693324" w:rsidRDefault="00693324" w:rsidP="00693324">
                      <w:pPr>
                        <w:pStyle w:val="a9"/>
                        <w:ind w:left="80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A732CC8" w14:textId="77777777" w:rsidR="00191F58" w:rsidRDefault="00191F58" w:rsidP="00693324">
                      <w:p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5AF6817" w14:textId="5FFD957A" w:rsidR="00693324" w:rsidRPr="00191F58" w:rsidRDefault="00693324" w:rsidP="00693324">
                      <w:pPr>
                        <w:pStyle w:val="a9"/>
                        <w:numPr>
                          <w:ilvl w:val="0"/>
                          <w:numId w:val="1"/>
                        </w:num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〈ハバネラ〉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 w:rsidRPr="00DE068A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76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〈闘牛士の歌〉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 w:rsidRPr="00DE068A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77</w:t>
                      </w:r>
                      <w:r w:rsidRPr="00DE068A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を歌い、感じたことやどのように歌うとよいか考えたことを書</w:t>
                      </w:r>
                      <w:r w:rsidR="004A277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いて</w:t>
                      </w:r>
                      <w:r w:rsidR="00E03F8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、意見交換しよう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0510B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</w:t>
                      </w:r>
                      <w:r w:rsidR="0072578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742CD092" w14:textId="77777777" w:rsidR="00191F58" w:rsidRDefault="00191F58" w:rsidP="00191F58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0DC0E2A" w14:textId="77777777" w:rsidR="00191F58" w:rsidRDefault="00191F58" w:rsidP="00191F58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0DEBA61" w14:textId="77777777" w:rsidR="00191F58" w:rsidRDefault="00191F58" w:rsidP="00191F58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896558F" w14:textId="77777777" w:rsidR="00191F58" w:rsidRDefault="00191F58" w:rsidP="00191F58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2ECDF50" w14:textId="77777777" w:rsidR="00191F58" w:rsidRDefault="00191F58" w:rsidP="00191F58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FE0AADA" w14:textId="77777777" w:rsidR="00191F58" w:rsidRDefault="00191F58" w:rsidP="00191F58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AE00844" w14:textId="77777777" w:rsidR="00191F58" w:rsidRDefault="00191F58" w:rsidP="00191F58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1C23725" w14:textId="77777777" w:rsidR="00191F58" w:rsidRDefault="00191F58" w:rsidP="00191F58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54355CE" w14:textId="77777777" w:rsidR="00D35B48" w:rsidRDefault="00D35B48" w:rsidP="00191F58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AFC6160" w14:textId="77777777" w:rsidR="007E34C2" w:rsidRDefault="007E34C2" w:rsidP="00191F58">
                      <w:p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D5878C9" w14:textId="41EBCD55" w:rsidR="00D35B48" w:rsidRPr="00D35B48" w:rsidRDefault="00D35B48" w:rsidP="00693324">
                      <w:pPr>
                        <w:pStyle w:val="a9"/>
                        <w:numPr>
                          <w:ilvl w:val="0"/>
                          <w:numId w:val="1"/>
                        </w:num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意見交換したことや考えたことをもとに、表現を工夫して歌おう。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技／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0AF87A3C" w14:textId="77777777" w:rsidR="00D35B48" w:rsidRDefault="00D35B48" w:rsidP="00D35B48">
                      <w:pPr>
                        <w:pStyle w:val="a9"/>
                        <w:ind w:left="360"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0322877" w14:textId="1CCC31FA" w:rsidR="00191F58" w:rsidRPr="00693324" w:rsidRDefault="0021675A" w:rsidP="00693324">
                      <w:pPr>
                        <w:pStyle w:val="a9"/>
                        <w:numPr>
                          <w:ilvl w:val="0"/>
                          <w:numId w:val="1"/>
                        </w:numPr>
                        <w:ind w:rightChars="-86" w:right="-181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鑑賞したことや実際に歌ったことをもとに、</w:t>
                      </w:r>
                      <w:r w:rsidR="00191F5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オペラ《カルメン》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のよさや美しさについて考えたことを書き、</w:t>
                      </w:r>
                      <w:r w:rsidR="00942B4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発表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しよう。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22229FC4" w14:textId="77777777" w:rsidR="00693324" w:rsidRDefault="00693324" w:rsidP="00693324">
                      <w:pPr>
                        <w:rPr>
                          <w:lang w:val="en-GB"/>
                        </w:rPr>
                      </w:pPr>
                    </w:p>
                    <w:p w14:paraId="399E387D" w14:textId="77777777" w:rsidR="00693324" w:rsidRPr="00D41B74" w:rsidRDefault="00693324" w:rsidP="0069332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9BB8A" w14:textId="70112529" w:rsidR="00693324" w:rsidRPr="0025674A" w:rsidRDefault="00693324">
      <w:pPr>
        <w:rPr>
          <w:color w:val="000000" w:themeColor="text1"/>
        </w:rPr>
      </w:pPr>
    </w:p>
    <w:p w14:paraId="672E7FEE" w14:textId="761A1751" w:rsidR="00693324" w:rsidRPr="0025674A" w:rsidRDefault="00D35B48">
      <w:pPr>
        <w:rPr>
          <w:color w:val="000000" w:themeColor="text1"/>
        </w:rPr>
      </w:pPr>
      <w:r w:rsidRPr="0025674A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1FD82C0" wp14:editId="37DCA9CB">
                <wp:simplePos x="0" y="0"/>
                <wp:positionH relativeFrom="column">
                  <wp:posOffset>166370</wp:posOffset>
                </wp:positionH>
                <wp:positionV relativeFrom="paragraph">
                  <wp:posOffset>184474</wp:posOffset>
                </wp:positionV>
                <wp:extent cx="6794500" cy="3964625"/>
                <wp:effectExtent l="0" t="0" r="0" b="0"/>
                <wp:wrapNone/>
                <wp:docPr id="18984461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396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7513"/>
                            </w:tblGrid>
                            <w:tr w:rsidR="00D35B48" w14:paraId="677C0C78" w14:textId="77777777" w:rsidTr="00AC47E6">
                              <w:trPr>
                                <w:trHeight w:val="345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00817EE2" w14:textId="77777777" w:rsidR="00D35B48" w:rsidRPr="004309FC" w:rsidRDefault="00D35B48" w:rsidP="00541B1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02ED5FAC" w14:textId="77777777" w:rsidR="00D35B48" w:rsidRPr="004552E5" w:rsidRDefault="00D35B48" w:rsidP="004552E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39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受けた印象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C039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気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付</w:t>
                                  </w:r>
                                  <w:r w:rsidRPr="00C0394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いたこと</w:t>
                                  </w:r>
                                  <w:r w:rsidRPr="000718CC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（旋律の動き、声質、リズム、速度、強弱、構成など）</w:t>
                                  </w:r>
                                </w:p>
                              </w:tc>
                            </w:tr>
                            <w:tr w:rsidR="00D35B48" w14:paraId="3817428E" w14:textId="77777777" w:rsidTr="00E1318D">
                              <w:trPr>
                                <w:trHeight w:val="1046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CF74BC5" w14:textId="77777777" w:rsidR="00D35B48" w:rsidRPr="00C65C5F" w:rsidRDefault="00D35B48" w:rsidP="00A602F7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第１幕：</w:t>
                                  </w:r>
                                </w:p>
                                <w:p w14:paraId="56228C92" w14:textId="77777777" w:rsidR="00D35B48" w:rsidRPr="00C65C5F" w:rsidRDefault="00D35B48" w:rsidP="00A602F7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カルメンのアリア〈ハバネラ〉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0677AC3D" w14:textId="77777777" w:rsidR="00D35B48" w:rsidRPr="00EA3AA5" w:rsidRDefault="00D35B48" w:rsidP="00A602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35B48" w14:paraId="1B5FCA01" w14:textId="77777777" w:rsidTr="00E1318D">
                              <w:trPr>
                                <w:trHeight w:val="1118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F61035F" w14:textId="77777777" w:rsidR="00D35B48" w:rsidRPr="00C65C5F" w:rsidRDefault="00D35B48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第２幕：</w:t>
                                  </w:r>
                                </w:p>
                                <w:p w14:paraId="77CB3FC8" w14:textId="77777777" w:rsidR="00D35B48" w:rsidRPr="00C65C5F" w:rsidRDefault="00D35B48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エスカミーリョのアリア</w:t>
                                  </w:r>
                                </w:p>
                                <w:p w14:paraId="4B5AC7A1" w14:textId="77777777" w:rsidR="00D35B48" w:rsidRPr="00C65C5F" w:rsidRDefault="00D35B48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〈闘牛士の歌〉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74A93B95" w14:textId="77777777" w:rsidR="00D35B48" w:rsidRPr="00EA3AA5" w:rsidRDefault="00D35B48" w:rsidP="00A602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35B48" w14:paraId="5C24D9EE" w14:textId="77777777" w:rsidTr="00E1318D">
                              <w:trPr>
                                <w:trHeight w:val="1119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44D53A0A" w14:textId="77777777" w:rsidR="00D35B48" w:rsidRPr="00C65C5F" w:rsidRDefault="00D35B48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第２幕：</w:t>
                                  </w:r>
                                </w:p>
                                <w:p w14:paraId="43207BE2" w14:textId="5F7757B3" w:rsidR="00D35B48" w:rsidRPr="00C65C5F" w:rsidRDefault="00D35B48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ホセのアリア〈おまえ</w:t>
                                  </w:r>
                                  <w:r w:rsidR="00DE2D0B"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投げたこの花は〉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503D564E" w14:textId="77777777" w:rsidR="00D35B48" w:rsidRPr="00EA3AA5" w:rsidRDefault="00D35B48" w:rsidP="00A602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35B48" w14:paraId="1DED38E4" w14:textId="77777777" w:rsidTr="00E1318D">
                              <w:trPr>
                                <w:trHeight w:val="1135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0CC9795F" w14:textId="77777777" w:rsidR="00D35B48" w:rsidRPr="00C65C5F" w:rsidRDefault="00D35B48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第３幕：</w:t>
                                  </w:r>
                                </w:p>
                                <w:p w14:paraId="2841F94B" w14:textId="77777777" w:rsidR="00D35B48" w:rsidRPr="00C65C5F" w:rsidRDefault="00D35B48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ミカエラのアリア〈何も怖くないとは言ったけれど〉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06058C8A" w14:textId="77777777" w:rsidR="00D35B48" w:rsidRPr="00EA3AA5" w:rsidRDefault="00D35B48" w:rsidP="00A602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35B48" w14:paraId="0BBD92E0" w14:textId="77777777" w:rsidTr="00E1318D">
                              <w:trPr>
                                <w:trHeight w:val="1123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0AC437E" w14:textId="746F9D2D" w:rsidR="00D35B48" w:rsidRPr="00C65C5F" w:rsidRDefault="00D35B48" w:rsidP="007F6C28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第４幕への</w:t>
                                  </w:r>
                                  <w:r w:rsidR="00DE33A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間</w:t>
                                  </w:r>
                                  <w:r w:rsidRPr="00C65C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奏曲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5BA6093F" w14:textId="77777777" w:rsidR="00D35B48" w:rsidRPr="00EA3AA5" w:rsidRDefault="00D35B48" w:rsidP="00A602F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B85ED1" w14:textId="77777777" w:rsidR="00D35B48" w:rsidRDefault="00D35B48" w:rsidP="00D35B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82C0" id="_x0000_s1033" type="#_x0000_t202" style="position:absolute;left:0;text-align:left;margin-left:13.1pt;margin-top:14.55pt;width:535pt;height:312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yUyHAIAADQEAAAOAAAAZHJzL2Uyb0RvYy54bWysU8lu2zAQvRfoPxC815IdL7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7513"/>
                      </w:tblGrid>
                      <w:tr w:rsidR="00D35B48" w14:paraId="677C0C78" w14:textId="77777777" w:rsidTr="00AC47E6">
                        <w:trPr>
                          <w:trHeight w:val="345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00817EE2" w14:textId="77777777" w:rsidR="00D35B48" w:rsidRPr="004309FC" w:rsidRDefault="00D35B48" w:rsidP="00541B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02ED5FAC" w14:textId="77777777" w:rsidR="00D35B48" w:rsidRPr="004552E5" w:rsidRDefault="00D35B48" w:rsidP="004552E5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39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受けた印象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039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</w:t>
                            </w:r>
                            <w:r w:rsidRPr="00C0394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いたこと</w:t>
                            </w:r>
                            <w:r w:rsidRPr="000718C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（旋律の動き、声質、リズム、速度、強弱、構成など）</w:t>
                            </w:r>
                          </w:p>
                        </w:tc>
                      </w:tr>
                      <w:tr w:rsidR="00D35B48" w14:paraId="3817428E" w14:textId="77777777" w:rsidTr="00E1318D">
                        <w:trPr>
                          <w:trHeight w:val="1046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1CF74BC5" w14:textId="77777777" w:rsidR="00D35B48" w:rsidRPr="00C65C5F" w:rsidRDefault="00D35B48" w:rsidP="00A602F7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第１幕：</w:t>
                            </w:r>
                          </w:p>
                          <w:p w14:paraId="56228C92" w14:textId="77777777" w:rsidR="00D35B48" w:rsidRPr="00C65C5F" w:rsidRDefault="00D35B48" w:rsidP="00A602F7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カルメンのアリア〈ハバネラ〉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0677AC3D" w14:textId="77777777" w:rsidR="00D35B48" w:rsidRPr="00EA3AA5" w:rsidRDefault="00D35B48" w:rsidP="00A60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35B48" w14:paraId="1B5FCA01" w14:textId="77777777" w:rsidTr="00E1318D">
                        <w:trPr>
                          <w:trHeight w:val="1118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6F61035F" w14:textId="77777777" w:rsidR="00D35B48" w:rsidRPr="00C65C5F" w:rsidRDefault="00D35B48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第２幕：</w:t>
                            </w:r>
                          </w:p>
                          <w:p w14:paraId="77CB3FC8" w14:textId="77777777" w:rsidR="00D35B48" w:rsidRPr="00C65C5F" w:rsidRDefault="00D35B48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エスカミーリョのアリア</w:t>
                            </w:r>
                          </w:p>
                          <w:p w14:paraId="4B5AC7A1" w14:textId="77777777" w:rsidR="00D35B48" w:rsidRPr="00C65C5F" w:rsidRDefault="00D35B48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〈闘牛士の歌〉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74A93B95" w14:textId="77777777" w:rsidR="00D35B48" w:rsidRPr="00EA3AA5" w:rsidRDefault="00D35B48" w:rsidP="00A60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35B48" w14:paraId="5C24D9EE" w14:textId="77777777" w:rsidTr="00E1318D">
                        <w:trPr>
                          <w:trHeight w:val="1119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44D53A0A" w14:textId="77777777" w:rsidR="00D35B48" w:rsidRPr="00C65C5F" w:rsidRDefault="00D35B48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第２幕：</w:t>
                            </w:r>
                          </w:p>
                          <w:p w14:paraId="43207BE2" w14:textId="5F7757B3" w:rsidR="00D35B48" w:rsidRPr="00C65C5F" w:rsidRDefault="00D35B48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ホセのアリア〈おまえ</w:t>
                            </w:r>
                            <w:r w:rsidR="00DE2D0B"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投げたこの花は〉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503D564E" w14:textId="77777777" w:rsidR="00D35B48" w:rsidRPr="00EA3AA5" w:rsidRDefault="00D35B48" w:rsidP="00A60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35B48" w14:paraId="1DED38E4" w14:textId="77777777" w:rsidTr="00E1318D">
                        <w:trPr>
                          <w:trHeight w:val="1135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0CC9795F" w14:textId="77777777" w:rsidR="00D35B48" w:rsidRPr="00C65C5F" w:rsidRDefault="00D35B48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第３幕：</w:t>
                            </w:r>
                          </w:p>
                          <w:p w14:paraId="2841F94B" w14:textId="77777777" w:rsidR="00D35B48" w:rsidRPr="00C65C5F" w:rsidRDefault="00D35B48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ミカエラのアリア〈何も怖くないとは言ったけれど〉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06058C8A" w14:textId="77777777" w:rsidR="00D35B48" w:rsidRPr="00EA3AA5" w:rsidRDefault="00D35B48" w:rsidP="00A60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35B48" w14:paraId="0BBD92E0" w14:textId="77777777" w:rsidTr="00E1318D">
                        <w:trPr>
                          <w:trHeight w:val="1123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30AC437E" w14:textId="746F9D2D" w:rsidR="00D35B48" w:rsidRPr="00C65C5F" w:rsidRDefault="00D35B48" w:rsidP="007F6C28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第４幕への</w:t>
                            </w:r>
                            <w:r w:rsidR="00DE33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間</w:t>
                            </w:r>
                            <w:r w:rsidRPr="00C65C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奏曲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5BA6093F" w14:textId="77777777" w:rsidR="00D35B48" w:rsidRPr="00EA3AA5" w:rsidRDefault="00D35B48" w:rsidP="00A60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2B85ED1" w14:textId="77777777" w:rsidR="00D35B48" w:rsidRDefault="00D35B48" w:rsidP="00D35B48"/>
                  </w:txbxContent>
                </v:textbox>
              </v:shape>
            </w:pict>
          </mc:Fallback>
        </mc:AlternateContent>
      </w:r>
    </w:p>
    <w:p w14:paraId="484CFE5E" w14:textId="07BAB234" w:rsidR="00693324" w:rsidRPr="0025674A" w:rsidRDefault="00693324">
      <w:pPr>
        <w:rPr>
          <w:color w:val="000000" w:themeColor="text1"/>
        </w:rPr>
      </w:pPr>
    </w:p>
    <w:p w14:paraId="3812F8C2" w14:textId="07C80335" w:rsidR="00693324" w:rsidRPr="0025674A" w:rsidRDefault="00693324">
      <w:pPr>
        <w:rPr>
          <w:color w:val="000000" w:themeColor="text1"/>
        </w:rPr>
      </w:pPr>
    </w:p>
    <w:p w14:paraId="43D6B7E6" w14:textId="724556E8" w:rsidR="00693324" w:rsidRPr="0025674A" w:rsidRDefault="00693324">
      <w:pPr>
        <w:rPr>
          <w:color w:val="000000" w:themeColor="text1"/>
        </w:rPr>
      </w:pPr>
    </w:p>
    <w:p w14:paraId="514B4426" w14:textId="39CFAECE" w:rsidR="00693324" w:rsidRPr="0025674A" w:rsidRDefault="00693324">
      <w:pPr>
        <w:rPr>
          <w:color w:val="000000" w:themeColor="text1"/>
        </w:rPr>
      </w:pPr>
    </w:p>
    <w:p w14:paraId="5540328C" w14:textId="12C886DD" w:rsidR="00693324" w:rsidRPr="0025674A" w:rsidRDefault="00693324">
      <w:pPr>
        <w:rPr>
          <w:color w:val="000000" w:themeColor="text1"/>
        </w:rPr>
      </w:pPr>
    </w:p>
    <w:p w14:paraId="22205DD3" w14:textId="22AF4868" w:rsidR="00693324" w:rsidRPr="0025674A" w:rsidRDefault="00693324">
      <w:pPr>
        <w:rPr>
          <w:color w:val="000000" w:themeColor="text1"/>
        </w:rPr>
      </w:pPr>
    </w:p>
    <w:p w14:paraId="2582C375" w14:textId="2F8BB7CC" w:rsidR="00693324" w:rsidRPr="0025674A" w:rsidRDefault="00693324">
      <w:pPr>
        <w:rPr>
          <w:color w:val="000000" w:themeColor="text1"/>
        </w:rPr>
      </w:pPr>
    </w:p>
    <w:p w14:paraId="710CE540" w14:textId="59911029" w:rsidR="00693324" w:rsidRPr="0025674A" w:rsidRDefault="00693324">
      <w:pPr>
        <w:rPr>
          <w:color w:val="000000" w:themeColor="text1"/>
        </w:rPr>
      </w:pPr>
    </w:p>
    <w:p w14:paraId="70A8B367" w14:textId="6C969DDC" w:rsidR="00693324" w:rsidRPr="0025674A" w:rsidRDefault="00693324">
      <w:pPr>
        <w:rPr>
          <w:color w:val="000000" w:themeColor="text1"/>
        </w:rPr>
      </w:pPr>
    </w:p>
    <w:p w14:paraId="3A97230C" w14:textId="19A8E3C7" w:rsidR="00693324" w:rsidRPr="0025674A" w:rsidRDefault="00693324">
      <w:pPr>
        <w:rPr>
          <w:color w:val="000000" w:themeColor="text1"/>
        </w:rPr>
      </w:pPr>
    </w:p>
    <w:p w14:paraId="4CA0B550" w14:textId="6C6A244A" w:rsidR="00693324" w:rsidRPr="0025674A" w:rsidRDefault="00693324">
      <w:pPr>
        <w:rPr>
          <w:color w:val="000000" w:themeColor="text1"/>
        </w:rPr>
      </w:pPr>
    </w:p>
    <w:p w14:paraId="7FD652EB" w14:textId="360382F6" w:rsidR="00693324" w:rsidRPr="0025674A" w:rsidRDefault="00693324">
      <w:pPr>
        <w:rPr>
          <w:color w:val="000000" w:themeColor="text1"/>
        </w:rPr>
      </w:pPr>
    </w:p>
    <w:p w14:paraId="6D870037" w14:textId="2A90CD78" w:rsidR="00693324" w:rsidRPr="0025674A" w:rsidRDefault="00693324">
      <w:pPr>
        <w:rPr>
          <w:color w:val="000000" w:themeColor="text1"/>
        </w:rPr>
      </w:pPr>
    </w:p>
    <w:p w14:paraId="420A0DBD" w14:textId="3CA135AA" w:rsidR="00693324" w:rsidRPr="0025674A" w:rsidRDefault="00693324">
      <w:pPr>
        <w:rPr>
          <w:color w:val="000000" w:themeColor="text1"/>
        </w:rPr>
      </w:pPr>
    </w:p>
    <w:p w14:paraId="0ECC6928" w14:textId="3AAF0498" w:rsidR="00693324" w:rsidRPr="0025674A" w:rsidRDefault="00693324">
      <w:pPr>
        <w:rPr>
          <w:color w:val="000000" w:themeColor="text1"/>
        </w:rPr>
      </w:pPr>
    </w:p>
    <w:p w14:paraId="182A23AD" w14:textId="224D4800" w:rsidR="00693324" w:rsidRPr="0025674A" w:rsidRDefault="00693324">
      <w:pPr>
        <w:rPr>
          <w:color w:val="000000" w:themeColor="text1"/>
        </w:rPr>
      </w:pPr>
    </w:p>
    <w:p w14:paraId="6577A0B4" w14:textId="0E62735D" w:rsidR="00693324" w:rsidRPr="0025674A" w:rsidRDefault="00693324">
      <w:pPr>
        <w:rPr>
          <w:color w:val="000000" w:themeColor="text1"/>
        </w:rPr>
      </w:pPr>
    </w:p>
    <w:p w14:paraId="3F226223" w14:textId="091BAEE0" w:rsidR="00693324" w:rsidRPr="0025674A" w:rsidRDefault="00693324">
      <w:pPr>
        <w:rPr>
          <w:color w:val="000000" w:themeColor="text1"/>
        </w:rPr>
      </w:pPr>
    </w:p>
    <w:p w14:paraId="34D6E9A7" w14:textId="06106F8A" w:rsidR="00693324" w:rsidRPr="0025674A" w:rsidRDefault="00AC47E6">
      <w:pPr>
        <w:rPr>
          <w:color w:val="000000" w:themeColor="text1"/>
        </w:rPr>
      </w:pPr>
      <w:r w:rsidRPr="00750402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4B20B63" wp14:editId="5FCD4840">
                <wp:simplePos x="0" y="0"/>
                <wp:positionH relativeFrom="column">
                  <wp:posOffset>162496</wp:posOffset>
                </wp:positionH>
                <wp:positionV relativeFrom="paragraph">
                  <wp:posOffset>217805</wp:posOffset>
                </wp:positionV>
                <wp:extent cx="6654800" cy="2350770"/>
                <wp:effectExtent l="0" t="0" r="0" b="0"/>
                <wp:wrapNone/>
                <wp:docPr id="5222322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2350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4252"/>
                              <w:gridCol w:w="4253"/>
                            </w:tblGrid>
                            <w:tr w:rsidR="00AC47E6" w14:paraId="6F26059E" w14:textId="77777777" w:rsidTr="00AC47E6">
                              <w:trPr>
                                <w:trHeight w:val="345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6206F28" w14:textId="77777777" w:rsidR="00AC47E6" w:rsidRPr="004309FC" w:rsidRDefault="00AC47E6" w:rsidP="00115E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14:paraId="35552886" w14:textId="77777777" w:rsidR="00AC47E6" w:rsidRPr="004552E5" w:rsidRDefault="00AC47E6" w:rsidP="00115E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感じたこと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1F00721A" w14:textId="77777777" w:rsidR="00AC47E6" w:rsidRPr="00C0394D" w:rsidRDefault="00AC47E6" w:rsidP="00115E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どのように歌うとよいか</w:t>
                                  </w:r>
                                </w:p>
                              </w:tc>
                            </w:tr>
                            <w:tr w:rsidR="00AC47E6" w14:paraId="0BA7EEA8" w14:textId="77777777" w:rsidTr="00AC47E6">
                              <w:trPr>
                                <w:trHeight w:val="1523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20B264C1" w14:textId="77777777" w:rsidR="00AC47E6" w:rsidRPr="00A602F7" w:rsidRDefault="00AC47E6" w:rsidP="00115E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〈ハバネラ〉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14:paraId="76CFF83B" w14:textId="77777777" w:rsidR="00AC47E6" w:rsidRPr="00EA3AA5" w:rsidRDefault="00AC47E6" w:rsidP="00115E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2372F183" w14:textId="77777777" w:rsidR="00AC47E6" w:rsidRPr="00EA3AA5" w:rsidRDefault="00AC47E6" w:rsidP="00115E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C47E6" w14:paraId="6C860B91" w14:textId="77777777" w:rsidTr="00AC47E6">
                              <w:trPr>
                                <w:trHeight w:val="1523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447B621F" w14:textId="77777777" w:rsidR="00AC47E6" w:rsidRDefault="00AC47E6" w:rsidP="00115E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〈闘牛士の歌〉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14:paraId="4C7016DA" w14:textId="77777777" w:rsidR="00AC47E6" w:rsidRPr="00EA3AA5" w:rsidRDefault="00AC47E6" w:rsidP="00115E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03299000" w14:textId="77777777" w:rsidR="00AC47E6" w:rsidRPr="00EA3AA5" w:rsidRDefault="00AC47E6" w:rsidP="00115E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76A306" w14:textId="77777777" w:rsidR="00AC47E6" w:rsidRDefault="00AC47E6" w:rsidP="00AC47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20B63" id="_x0000_s1034" type="#_x0000_t202" style="position:absolute;left:0;text-align:left;margin-left:12.8pt;margin-top:17.15pt;width:524pt;height:185.1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BOPGwIAADQEAAAOAAAAZHJzL2Uyb0RvYy54bWysU02P2yAQvVfqf0DcGztpkk2tOKt0V6kq&#13;&#10;RbsrZas9EwwxEmYokNjpr++A86VtT1UvMDDDfLz3mN93jSYH4bwCU9LhIKdEGA6VMruS/nhdfZp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4252"/>
                        <w:gridCol w:w="4253"/>
                      </w:tblGrid>
                      <w:tr w:rsidR="00AC47E6" w14:paraId="6F26059E" w14:textId="77777777" w:rsidTr="00AC47E6">
                        <w:trPr>
                          <w:trHeight w:val="345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56206F28" w14:textId="77777777" w:rsidR="00AC47E6" w:rsidRPr="004309FC" w:rsidRDefault="00AC47E6" w:rsidP="00115E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14:paraId="35552886" w14:textId="77777777" w:rsidR="00AC47E6" w:rsidRPr="004552E5" w:rsidRDefault="00AC47E6" w:rsidP="00115E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感じたこと</w:t>
                            </w: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1F00721A" w14:textId="77777777" w:rsidR="00AC47E6" w:rsidRPr="00C0394D" w:rsidRDefault="00AC47E6" w:rsidP="00115E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どのように歌うとよいか</w:t>
                            </w:r>
                          </w:p>
                        </w:tc>
                      </w:tr>
                      <w:tr w:rsidR="00AC47E6" w14:paraId="0BA7EEA8" w14:textId="77777777" w:rsidTr="00AC47E6">
                        <w:trPr>
                          <w:trHeight w:val="1523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20B264C1" w14:textId="77777777" w:rsidR="00AC47E6" w:rsidRPr="00A602F7" w:rsidRDefault="00AC47E6" w:rsidP="00115E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〈ハバネラ〉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14:paraId="76CFF83B" w14:textId="77777777" w:rsidR="00AC47E6" w:rsidRPr="00EA3AA5" w:rsidRDefault="00AC47E6" w:rsidP="00115E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2372F183" w14:textId="77777777" w:rsidR="00AC47E6" w:rsidRPr="00EA3AA5" w:rsidRDefault="00AC47E6" w:rsidP="00115E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C47E6" w14:paraId="6C860B91" w14:textId="77777777" w:rsidTr="00AC47E6">
                        <w:trPr>
                          <w:trHeight w:val="1523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447B621F" w14:textId="77777777" w:rsidR="00AC47E6" w:rsidRDefault="00AC47E6" w:rsidP="00115E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〈闘牛士の歌〉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14:paraId="4C7016DA" w14:textId="77777777" w:rsidR="00AC47E6" w:rsidRPr="00EA3AA5" w:rsidRDefault="00AC47E6" w:rsidP="00115E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03299000" w14:textId="77777777" w:rsidR="00AC47E6" w:rsidRPr="00EA3AA5" w:rsidRDefault="00AC47E6" w:rsidP="00115E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D76A306" w14:textId="77777777" w:rsidR="00AC47E6" w:rsidRDefault="00AC47E6" w:rsidP="00AC47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346B086" w14:textId="7FDEE71E" w:rsidR="00693324" w:rsidRPr="0025674A" w:rsidRDefault="00693324">
      <w:pPr>
        <w:rPr>
          <w:color w:val="000000" w:themeColor="text1"/>
        </w:rPr>
      </w:pPr>
    </w:p>
    <w:p w14:paraId="78BC49F0" w14:textId="03912AF3" w:rsidR="00693324" w:rsidRPr="0025674A" w:rsidRDefault="00693324">
      <w:pPr>
        <w:rPr>
          <w:color w:val="000000" w:themeColor="text1"/>
        </w:rPr>
      </w:pPr>
    </w:p>
    <w:p w14:paraId="046F63E8" w14:textId="5815F474" w:rsidR="00693324" w:rsidRPr="0025674A" w:rsidRDefault="00693324">
      <w:pPr>
        <w:rPr>
          <w:color w:val="000000" w:themeColor="text1"/>
        </w:rPr>
      </w:pPr>
    </w:p>
    <w:p w14:paraId="1D896409" w14:textId="408EA1B4" w:rsidR="00693324" w:rsidRPr="0025674A" w:rsidRDefault="00693324">
      <w:pPr>
        <w:rPr>
          <w:color w:val="000000" w:themeColor="text1"/>
        </w:rPr>
      </w:pPr>
    </w:p>
    <w:p w14:paraId="444E8810" w14:textId="4032A8B3" w:rsidR="00693324" w:rsidRPr="0025674A" w:rsidRDefault="00693324">
      <w:pPr>
        <w:rPr>
          <w:color w:val="000000" w:themeColor="text1"/>
        </w:rPr>
      </w:pPr>
    </w:p>
    <w:p w14:paraId="46BBA79C" w14:textId="1157EF63" w:rsidR="00693324" w:rsidRPr="0025674A" w:rsidRDefault="00693324">
      <w:pPr>
        <w:rPr>
          <w:color w:val="000000" w:themeColor="text1"/>
        </w:rPr>
      </w:pPr>
    </w:p>
    <w:p w14:paraId="01D7A32D" w14:textId="4C3F873F" w:rsidR="00693324" w:rsidRPr="0025674A" w:rsidRDefault="00693324">
      <w:pPr>
        <w:rPr>
          <w:color w:val="000000" w:themeColor="text1"/>
        </w:rPr>
      </w:pPr>
    </w:p>
    <w:p w14:paraId="14B72EB4" w14:textId="774A9392" w:rsidR="00693324" w:rsidRPr="0025674A" w:rsidRDefault="00693324">
      <w:pPr>
        <w:rPr>
          <w:color w:val="000000" w:themeColor="text1"/>
        </w:rPr>
      </w:pPr>
    </w:p>
    <w:p w14:paraId="2FE5A4F1" w14:textId="5AB4CC7B" w:rsidR="00693324" w:rsidRPr="0025674A" w:rsidRDefault="00693324">
      <w:pPr>
        <w:rPr>
          <w:color w:val="000000" w:themeColor="text1"/>
        </w:rPr>
      </w:pPr>
    </w:p>
    <w:p w14:paraId="3F452BC8" w14:textId="6EA3F4C8" w:rsidR="00693324" w:rsidRPr="0025674A" w:rsidRDefault="00693324">
      <w:pPr>
        <w:rPr>
          <w:color w:val="000000" w:themeColor="text1"/>
        </w:rPr>
      </w:pPr>
    </w:p>
    <w:p w14:paraId="2558844C" w14:textId="4AFA7568" w:rsidR="00693324" w:rsidRPr="0025674A" w:rsidRDefault="00693324">
      <w:pPr>
        <w:rPr>
          <w:color w:val="000000" w:themeColor="text1"/>
        </w:rPr>
      </w:pPr>
    </w:p>
    <w:p w14:paraId="30F13CDA" w14:textId="08978DD3" w:rsidR="00693324" w:rsidRPr="0025674A" w:rsidRDefault="00693324">
      <w:pPr>
        <w:rPr>
          <w:color w:val="000000" w:themeColor="text1"/>
        </w:rPr>
      </w:pPr>
    </w:p>
    <w:p w14:paraId="0485B4EA" w14:textId="585E72B5" w:rsidR="00693324" w:rsidRPr="0025674A" w:rsidRDefault="00693324">
      <w:pPr>
        <w:rPr>
          <w:color w:val="000000" w:themeColor="text1"/>
        </w:rPr>
      </w:pPr>
    </w:p>
    <w:p w14:paraId="21BAAB5C" w14:textId="1D35309C" w:rsidR="00693324" w:rsidRPr="0025674A" w:rsidRDefault="003920BF">
      <w:pPr>
        <w:rPr>
          <w:color w:val="000000" w:themeColor="text1"/>
        </w:rPr>
      </w:pPr>
      <w:r w:rsidRPr="002567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5230A5" wp14:editId="746B4BB4">
                <wp:simplePos x="0" y="0"/>
                <wp:positionH relativeFrom="column">
                  <wp:posOffset>236943</wp:posOffset>
                </wp:positionH>
                <wp:positionV relativeFrom="paragraph">
                  <wp:posOffset>218237</wp:posOffset>
                </wp:positionV>
                <wp:extent cx="6414135" cy="1555198"/>
                <wp:effectExtent l="0" t="0" r="12065" b="6985"/>
                <wp:wrapNone/>
                <wp:docPr id="13158599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35" cy="155519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15456" w14:textId="77777777" w:rsidR="0021675A" w:rsidRPr="00190CDC" w:rsidRDefault="0021675A" w:rsidP="0021675A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30A5" id="_x0000_s1035" type="#_x0000_t202" style="position:absolute;left:0;text-align:left;margin-left:18.65pt;margin-top:17.2pt;width:505.05pt;height:12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" filled="f" strokeweight=".5pt">
                <v:textbox inset="2.5mm,3mm,2.5mm,3mm">
                  <w:txbxContent>
                    <w:p w14:paraId="0A515456" w14:textId="77777777" w:rsidR="0021675A" w:rsidRPr="00190CDC" w:rsidRDefault="0021675A" w:rsidP="0021675A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250B4B" w14:textId="2098B3C4" w:rsidR="00693324" w:rsidRPr="0025674A" w:rsidRDefault="00693324">
      <w:pPr>
        <w:rPr>
          <w:color w:val="000000" w:themeColor="text1"/>
        </w:rPr>
      </w:pPr>
    </w:p>
    <w:p w14:paraId="16D94B5F" w14:textId="6B464184" w:rsidR="00693324" w:rsidRPr="0025674A" w:rsidRDefault="00693324">
      <w:pPr>
        <w:rPr>
          <w:color w:val="000000" w:themeColor="text1"/>
        </w:rPr>
      </w:pPr>
    </w:p>
    <w:p w14:paraId="480B5394" w14:textId="024B40D3" w:rsidR="00693324" w:rsidRPr="0025674A" w:rsidRDefault="00693324">
      <w:pPr>
        <w:rPr>
          <w:color w:val="000000" w:themeColor="text1"/>
        </w:rPr>
      </w:pPr>
    </w:p>
    <w:p w14:paraId="04747D96" w14:textId="4C8837DE" w:rsidR="00693324" w:rsidRPr="0025674A" w:rsidRDefault="00693324">
      <w:pPr>
        <w:rPr>
          <w:color w:val="000000" w:themeColor="text1"/>
        </w:rPr>
      </w:pPr>
    </w:p>
    <w:p w14:paraId="27327C7C" w14:textId="51A2902B" w:rsidR="00693324" w:rsidRPr="0025674A" w:rsidRDefault="00693324">
      <w:pPr>
        <w:rPr>
          <w:color w:val="000000" w:themeColor="text1"/>
        </w:rPr>
      </w:pPr>
    </w:p>
    <w:p w14:paraId="4ABBAD71" w14:textId="77777777" w:rsidR="00617523" w:rsidRPr="0025674A" w:rsidRDefault="00617523">
      <w:pPr>
        <w:rPr>
          <w:rFonts w:cs="Times New Roman (本文のフォント - コンプレ"/>
          <w:color w:val="000000" w:themeColor="text1"/>
        </w:rPr>
      </w:pPr>
    </w:p>
    <w:sectPr w:rsidR="00617523" w:rsidRPr="0025674A" w:rsidSect="008B7E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12074D"/>
    <w:multiLevelType w:val="hybridMultilevel"/>
    <w:tmpl w:val="6CB6E37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4541B44"/>
    <w:multiLevelType w:val="hybridMultilevel"/>
    <w:tmpl w:val="7688B59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4" w15:restartNumberingAfterBreak="0">
    <w:nsid w:val="3CA70080"/>
    <w:multiLevelType w:val="hybridMultilevel"/>
    <w:tmpl w:val="B584F7EC"/>
    <w:lvl w:ilvl="0" w:tplc="AF1653A8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5" w15:restartNumberingAfterBreak="0">
    <w:nsid w:val="41673B24"/>
    <w:multiLevelType w:val="hybridMultilevel"/>
    <w:tmpl w:val="20DE39B0"/>
    <w:lvl w:ilvl="0" w:tplc="6A4AFE44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num w:numId="1" w16cid:durableId="1715739236">
    <w:abstractNumId w:val="0"/>
  </w:num>
  <w:num w:numId="2" w16cid:durableId="729614818">
    <w:abstractNumId w:val="3"/>
  </w:num>
  <w:num w:numId="3" w16cid:durableId="2066949259">
    <w:abstractNumId w:val="2"/>
  </w:num>
  <w:num w:numId="4" w16cid:durableId="1802385752">
    <w:abstractNumId w:val="5"/>
  </w:num>
  <w:num w:numId="5" w16cid:durableId="2129354715">
    <w:abstractNumId w:val="1"/>
  </w:num>
  <w:num w:numId="6" w16cid:durableId="2020421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B5"/>
    <w:rsid w:val="00016AE5"/>
    <w:rsid w:val="000510BC"/>
    <w:rsid w:val="000833B3"/>
    <w:rsid w:val="000E6AF9"/>
    <w:rsid w:val="00191F58"/>
    <w:rsid w:val="001E1A5C"/>
    <w:rsid w:val="001F02B3"/>
    <w:rsid w:val="0020156B"/>
    <w:rsid w:val="0021675A"/>
    <w:rsid w:val="0025674A"/>
    <w:rsid w:val="00276EF4"/>
    <w:rsid w:val="002B2B83"/>
    <w:rsid w:val="00302E49"/>
    <w:rsid w:val="00305157"/>
    <w:rsid w:val="00314194"/>
    <w:rsid w:val="003315DD"/>
    <w:rsid w:val="00344632"/>
    <w:rsid w:val="00365656"/>
    <w:rsid w:val="0037251C"/>
    <w:rsid w:val="003920BF"/>
    <w:rsid w:val="003A3CFD"/>
    <w:rsid w:val="003C187D"/>
    <w:rsid w:val="0045693C"/>
    <w:rsid w:val="004655FF"/>
    <w:rsid w:val="004A2773"/>
    <w:rsid w:val="004C2C24"/>
    <w:rsid w:val="004E3F81"/>
    <w:rsid w:val="00516C7D"/>
    <w:rsid w:val="00531538"/>
    <w:rsid w:val="00533217"/>
    <w:rsid w:val="005377D1"/>
    <w:rsid w:val="005C54FD"/>
    <w:rsid w:val="00614BAC"/>
    <w:rsid w:val="00617523"/>
    <w:rsid w:val="00632F50"/>
    <w:rsid w:val="00654C87"/>
    <w:rsid w:val="00693324"/>
    <w:rsid w:val="006A0B45"/>
    <w:rsid w:val="006B0539"/>
    <w:rsid w:val="006E5C6B"/>
    <w:rsid w:val="0072578C"/>
    <w:rsid w:val="00737E53"/>
    <w:rsid w:val="0074416F"/>
    <w:rsid w:val="007939B8"/>
    <w:rsid w:val="007A5ABC"/>
    <w:rsid w:val="007B2DBA"/>
    <w:rsid w:val="007C11CC"/>
    <w:rsid w:val="007C5F7D"/>
    <w:rsid w:val="007E34C2"/>
    <w:rsid w:val="0086386D"/>
    <w:rsid w:val="008B313C"/>
    <w:rsid w:val="008B4373"/>
    <w:rsid w:val="008B7EB5"/>
    <w:rsid w:val="009244B2"/>
    <w:rsid w:val="00942B49"/>
    <w:rsid w:val="0098682A"/>
    <w:rsid w:val="00993664"/>
    <w:rsid w:val="009B7D3C"/>
    <w:rsid w:val="009D087E"/>
    <w:rsid w:val="00A00C80"/>
    <w:rsid w:val="00A23302"/>
    <w:rsid w:val="00A64E8D"/>
    <w:rsid w:val="00A80C86"/>
    <w:rsid w:val="00A95943"/>
    <w:rsid w:val="00AC47E6"/>
    <w:rsid w:val="00AC5330"/>
    <w:rsid w:val="00AD01C8"/>
    <w:rsid w:val="00AD34BA"/>
    <w:rsid w:val="00AD7AFD"/>
    <w:rsid w:val="00AE606F"/>
    <w:rsid w:val="00AF0B49"/>
    <w:rsid w:val="00B4033A"/>
    <w:rsid w:val="00B54146"/>
    <w:rsid w:val="00BB484E"/>
    <w:rsid w:val="00C15C90"/>
    <w:rsid w:val="00C3431A"/>
    <w:rsid w:val="00C54540"/>
    <w:rsid w:val="00C65C5F"/>
    <w:rsid w:val="00C82915"/>
    <w:rsid w:val="00C975F4"/>
    <w:rsid w:val="00CF07D4"/>
    <w:rsid w:val="00D253E3"/>
    <w:rsid w:val="00D256D5"/>
    <w:rsid w:val="00D30CD2"/>
    <w:rsid w:val="00D35B48"/>
    <w:rsid w:val="00D749D0"/>
    <w:rsid w:val="00D8650A"/>
    <w:rsid w:val="00DE2D0B"/>
    <w:rsid w:val="00DE33AB"/>
    <w:rsid w:val="00E03F81"/>
    <w:rsid w:val="00E226F2"/>
    <w:rsid w:val="00E22C06"/>
    <w:rsid w:val="00E41ED2"/>
    <w:rsid w:val="00E52057"/>
    <w:rsid w:val="00E80895"/>
    <w:rsid w:val="00EC1F58"/>
    <w:rsid w:val="00EC6C68"/>
    <w:rsid w:val="00F115CB"/>
    <w:rsid w:val="00F13FBD"/>
    <w:rsid w:val="00F35B48"/>
    <w:rsid w:val="00F504E9"/>
    <w:rsid w:val="00F55206"/>
    <w:rsid w:val="00FA4FE1"/>
    <w:rsid w:val="00FB6407"/>
    <w:rsid w:val="00F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CA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E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E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E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E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E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E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E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E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E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E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E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E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E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E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E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7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E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7E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7E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E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7E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7EB5"/>
  </w:style>
  <w:style w:type="table" w:styleId="ac">
    <w:name w:val="Table Grid"/>
    <w:basedOn w:val="a1"/>
    <w:uiPriority w:val="39"/>
    <w:rsid w:val="008B7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120</Words>
  <Characters>138</Characters>
  <Application>Microsoft Office Word</Application>
  <DocSecurity>0</DocSecurity>
  <Lines>138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2025-05-28T06:31:00Z</dcterms:created>
  <dcterms:modified xsi:type="dcterms:W3CDTF">2025-12-25T04:27:00Z</dcterms:modified>
</cp:coreProperties>
</file>