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0C4BB" w14:textId="53B09194" w:rsidR="00E57CDA" w:rsidRPr="00AF6A8F" w:rsidRDefault="00E57CDA" w:rsidP="00E57CDA">
      <w:pPr>
        <w:pStyle w:val="ab"/>
        <w:jc w:val="right"/>
        <w:rPr>
          <w:rFonts w:ascii="游明朝" w:eastAsia="游明朝" w:hAnsi="游明朝"/>
          <w:color w:val="000000" w:themeColor="text1"/>
          <w:sz w:val="15"/>
          <w:szCs w:val="18"/>
        </w:rPr>
      </w:pPr>
      <w:r w:rsidRPr="00AF6A8F">
        <w:rPr>
          <w:rFonts w:ascii="游明朝" w:eastAsia="游明朝" w:hAnsi="游明朝"/>
          <w:color w:val="000000" w:themeColor="text1"/>
          <w:sz w:val="11"/>
          <w:szCs w:val="15"/>
        </w:rPr>
        <w:t>A</w:t>
      </w:r>
      <w:r w:rsidRPr="00AF6A8F">
        <w:rPr>
          <w:rFonts w:ascii="游明朝" w:eastAsia="游明朝" w:hAnsi="游明朝" w:hint="eastAsia"/>
          <w:color w:val="000000" w:themeColor="text1"/>
          <w:sz w:val="11"/>
          <w:szCs w:val="15"/>
        </w:rPr>
        <w:t>表現（歌唱）ア、イ（ア）（イ）、ウ（ア）</w:t>
      </w:r>
    </w:p>
    <w:tbl>
      <w:tblPr>
        <w:tblStyle w:val="aa"/>
        <w:tblW w:w="10485" w:type="dxa"/>
        <w:tblLayout w:type="fixed"/>
        <w:tblLook w:val="04A0" w:firstRow="1" w:lastRow="0" w:firstColumn="1" w:lastColumn="0" w:noHBand="0" w:noVBand="1"/>
      </w:tblPr>
      <w:tblGrid>
        <w:gridCol w:w="701"/>
        <w:gridCol w:w="1828"/>
        <w:gridCol w:w="727"/>
        <w:gridCol w:w="2835"/>
        <w:gridCol w:w="708"/>
        <w:gridCol w:w="993"/>
        <w:gridCol w:w="583"/>
        <w:gridCol w:w="704"/>
        <w:gridCol w:w="1406"/>
      </w:tblGrid>
      <w:tr w:rsidR="00AF6A8F" w:rsidRPr="00AF6A8F" w14:paraId="66451CF6" w14:textId="77777777" w:rsidTr="00A01E14">
        <w:trPr>
          <w:trHeight w:val="757"/>
        </w:trPr>
        <w:tc>
          <w:tcPr>
            <w:tcW w:w="2529" w:type="dxa"/>
            <w:gridSpan w:val="2"/>
            <w:vAlign w:val="center"/>
          </w:tcPr>
          <w:p w14:paraId="60180B9B" w14:textId="686D732B" w:rsidR="00E57CDA" w:rsidRPr="00AF6A8F" w:rsidRDefault="00E57CDA" w:rsidP="00A01E14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D95A0E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音楽Ⅰレポート</w:t>
            </w:r>
          </w:p>
        </w:tc>
        <w:tc>
          <w:tcPr>
            <w:tcW w:w="3562" w:type="dxa"/>
            <w:gridSpan w:val="2"/>
            <w:vAlign w:val="center"/>
          </w:tcPr>
          <w:p w14:paraId="15821E34" w14:textId="6F0D07FA" w:rsidR="00E57CDA" w:rsidRPr="00AF6A8F" w:rsidRDefault="00E57CDA" w:rsidP="00A01E14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  <w:lang w:val="en-GB"/>
              </w:rPr>
            </w:pPr>
            <w:r w:rsidRPr="00CF2B09">
              <w:rPr>
                <w:rFonts w:ascii="游明朝" w:eastAsia="游明朝" w:hAnsi="游明朝" w:hint="eastAsia"/>
                <w:color w:val="000000" w:themeColor="text1"/>
                <w:sz w:val="20"/>
                <w:szCs w:val="22"/>
              </w:rPr>
              <w:t>《この道》を歌おう</w:t>
            </w:r>
          </w:p>
        </w:tc>
        <w:tc>
          <w:tcPr>
            <w:tcW w:w="1701" w:type="dxa"/>
            <w:gridSpan w:val="2"/>
            <w:vAlign w:val="center"/>
          </w:tcPr>
          <w:p w14:paraId="3BCD6770" w14:textId="77777777" w:rsidR="00E57CDA" w:rsidRPr="00D95A0E" w:rsidRDefault="00E57CDA" w:rsidP="00A01E14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D95A0E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教科書</w:t>
            </w:r>
          </w:p>
          <w:p w14:paraId="52061684" w14:textId="77777777" w:rsidR="00E57CDA" w:rsidRPr="00AF6A8F" w:rsidRDefault="00E57CDA" w:rsidP="00A01E14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D95A0E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『</w:t>
            </w:r>
            <w:r w:rsidRPr="00D95A0E"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  <w:t>MOUSA</w:t>
            </w:r>
            <w:r w:rsidRPr="00D95A0E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１』</w:t>
            </w:r>
          </w:p>
        </w:tc>
        <w:tc>
          <w:tcPr>
            <w:tcW w:w="2693" w:type="dxa"/>
            <w:gridSpan w:val="3"/>
            <w:vAlign w:val="center"/>
          </w:tcPr>
          <w:p w14:paraId="4E9AB632" w14:textId="77777777" w:rsidR="00E57CDA" w:rsidRPr="00AF6A8F" w:rsidRDefault="00E57CDA" w:rsidP="00A01E14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</w:pPr>
            <w:r w:rsidRPr="00AF6A8F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P.</w:t>
            </w:r>
            <w:r w:rsidRPr="00AF6A8F"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  <w:t>35</w:t>
            </w:r>
            <w:r w:rsidRPr="00AF6A8F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 xml:space="preserve"> </w:t>
            </w:r>
            <w:r w:rsidRPr="00AF6A8F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《この道》</w:t>
            </w:r>
          </w:p>
          <w:p w14:paraId="204C79C0" w14:textId="77777777" w:rsidR="00E57CDA" w:rsidRPr="00AF6A8F" w:rsidRDefault="00E57CDA" w:rsidP="00A01E14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</w:pPr>
            <w:r w:rsidRPr="00AF6A8F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 xml:space="preserve">P.36 </w:t>
            </w:r>
            <w:r w:rsidRPr="00AF6A8F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《この道》徹底調査！</w:t>
            </w:r>
          </w:p>
          <w:p w14:paraId="30E78F92" w14:textId="77777777" w:rsidR="00E57CDA" w:rsidRPr="00AF6A8F" w:rsidRDefault="00E57CDA" w:rsidP="00A01E14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AF6A8F"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  <w:t xml:space="preserve">P.39 </w:t>
            </w:r>
            <w:r w:rsidRPr="00AF6A8F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日本語の歌詞の歌い方</w:t>
            </w:r>
          </w:p>
          <w:p w14:paraId="3E7B9F31" w14:textId="77777777" w:rsidR="00E57CDA" w:rsidRPr="00AF6A8F" w:rsidRDefault="00E57CDA" w:rsidP="00A01E14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AF6A8F"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  <w:t xml:space="preserve">P.98 </w:t>
            </w:r>
            <w:r w:rsidRPr="00AF6A8F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日本音楽の流れ</w:t>
            </w:r>
          </w:p>
          <w:p w14:paraId="2796FBC3" w14:textId="306CFDED" w:rsidR="00E57CDA" w:rsidRPr="00AF6A8F" w:rsidRDefault="00E57CDA" w:rsidP="00A01E14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AF6A8F"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  <w:t>P.15</w:t>
            </w:r>
            <w:r w:rsidR="001152E1" w:rsidRPr="00AF6A8F"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  <w:t xml:space="preserve">3 </w:t>
            </w:r>
            <w:r w:rsidR="001D270B" w:rsidRPr="00AF6A8F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西洋音楽の用語と記号</w:t>
            </w:r>
          </w:p>
        </w:tc>
      </w:tr>
      <w:tr w:rsidR="00AF6A8F" w:rsidRPr="00AF6A8F" w14:paraId="73D42D0D" w14:textId="77777777" w:rsidTr="00A01E14">
        <w:trPr>
          <w:trHeight w:val="569"/>
        </w:trPr>
        <w:tc>
          <w:tcPr>
            <w:tcW w:w="701" w:type="dxa"/>
            <w:vAlign w:val="center"/>
          </w:tcPr>
          <w:p w14:paraId="04750142" w14:textId="77777777" w:rsidR="00E57CDA" w:rsidRPr="00AF6A8F" w:rsidRDefault="00E57CDA" w:rsidP="00A01E14">
            <w:pPr>
              <w:jc w:val="center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AF6A8F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提出日</w:t>
            </w:r>
          </w:p>
        </w:tc>
        <w:tc>
          <w:tcPr>
            <w:tcW w:w="1828" w:type="dxa"/>
            <w:vAlign w:val="center"/>
          </w:tcPr>
          <w:p w14:paraId="17BDE612" w14:textId="77777777" w:rsidR="00E57CDA" w:rsidRPr="00AF6A8F" w:rsidRDefault="00E57CDA" w:rsidP="00A01E14">
            <w:pPr>
              <w:jc w:val="right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AF6A8F">
              <w:rPr>
                <w:rFonts w:ascii="游明朝" w:eastAsia="游明朝" w:hAnsi="游明朝" w:hint="eastAsia"/>
                <w:color w:val="000000" w:themeColor="text1"/>
                <w:sz w:val="18"/>
                <w:szCs w:val="21"/>
              </w:rPr>
              <w:t>月　　　日</w:t>
            </w:r>
          </w:p>
        </w:tc>
        <w:tc>
          <w:tcPr>
            <w:tcW w:w="727" w:type="dxa"/>
            <w:vAlign w:val="center"/>
          </w:tcPr>
          <w:p w14:paraId="6B2FF0A4" w14:textId="77777777" w:rsidR="00E57CDA" w:rsidRPr="00AF6A8F" w:rsidRDefault="00E57CDA" w:rsidP="00A01E14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AF6A8F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氏名</w:t>
            </w:r>
          </w:p>
        </w:tc>
        <w:tc>
          <w:tcPr>
            <w:tcW w:w="2835" w:type="dxa"/>
            <w:vAlign w:val="center"/>
          </w:tcPr>
          <w:p w14:paraId="292FB4F2" w14:textId="5A669758" w:rsidR="00E57CDA" w:rsidRPr="00AF6A8F" w:rsidRDefault="00E57CDA" w:rsidP="00A01E14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263D7B03" w14:textId="77777777" w:rsidR="00E57CDA" w:rsidRPr="00AF6A8F" w:rsidRDefault="00E57CDA" w:rsidP="00A01E14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AF6A8F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得点</w:t>
            </w:r>
          </w:p>
        </w:tc>
        <w:tc>
          <w:tcPr>
            <w:tcW w:w="1576" w:type="dxa"/>
            <w:gridSpan w:val="2"/>
            <w:vAlign w:val="center"/>
          </w:tcPr>
          <w:p w14:paraId="1FA4E66D" w14:textId="77777777" w:rsidR="00E57CDA" w:rsidRPr="00AF6A8F" w:rsidRDefault="00E57CDA" w:rsidP="00A01E14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1428B041" w14:textId="77777777" w:rsidR="00E57CDA" w:rsidRPr="00AF6A8F" w:rsidRDefault="00E57CDA" w:rsidP="00A01E14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AF6A8F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評価</w:t>
            </w:r>
          </w:p>
        </w:tc>
        <w:tc>
          <w:tcPr>
            <w:tcW w:w="1406" w:type="dxa"/>
            <w:vAlign w:val="center"/>
          </w:tcPr>
          <w:p w14:paraId="77FE5A1E" w14:textId="77777777" w:rsidR="00E57CDA" w:rsidRPr="00AF6A8F" w:rsidRDefault="00E57CDA" w:rsidP="00A01E14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</w:tr>
    </w:tbl>
    <w:p w14:paraId="04A908AB" w14:textId="2868183A" w:rsidR="00E57CDA" w:rsidRPr="00AF6A8F" w:rsidRDefault="00E57CDA">
      <w:pPr>
        <w:rPr>
          <w:color w:val="000000" w:themeColor="text1"/>
        </w:rPr>
      </w:pPr>
      <w:r w:rsidRPr="00AF6A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48C6C" wp14:editId="1D3AFA78">
                <wp:simplePos x="0" y="0"/>
                <wp:positionH relativeFrom="column">
                  <wp:posOffset>-151130</wp:posOffset>
                </wp:positionH>
                <wp:positionV relativeFrom="paragraph">
                  <wp:posOffset>1270</wp:posOffset>
                </wp:positionV>
                <wp:extent cx="5514109" cy="6906639"/>
                <wp:effectExtent l="0" t="0" r="0" b="0"/>
                <wp:wrapNone/>
                <wp:docPr id="58680179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109" cy="6906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6DCE37" w14:textId="7CA6E5D2" w:rsidR="00760E11" w:rsidRPr="00081688" w:rsidRDefault="00760E11" w:rsidP="00760E11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《この道》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35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の詩を朗読し、次の問いに答えよう。</w:t>
                            </w:r>
                          </w:p>
                          <w:p w14:paraId="378CFB76" w14:textId="77777777" w:rsidR="00760E11" w:rsidRDefault="00760E11" w:rsidP="00760E11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hanging="2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《この道》の詩を完成させよう。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［主］</w:t>
                            </w:r>
                          </w:p>
                          <w:p w14:paraId="3B69BB8D" w14:textId="77777777" w:rsidR="00E57CDA" w:rsidRDefault="00E57CDA" w:rsidP="00E57CDA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24CEEA1" w14:textId="77777777" w:rsidR="00E57CDA" w:rsidRDefault="00E57CDA" w:rsidP="00E57CDA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C6B9199" w14:textId="77777777" w:rsidR="00E57CDA" w:rsidRDefault="00E57CDA" w:rsidP="00E57CDA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5BD5EC5" w14:textId="77777777" w:rsidR="00E57CDA" w:rsidRDefault="00E57CDA" w:rsidP="00E57CDA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CE96A48" w14:textId="77777777" w:rsidR="00E57CDA" w:rsidRDefault="00E57CDA" w:rsidP="00E57CDA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671FED5" w14:textId="77777777" w:rsidR="00760E11" w:rsidRDefault="00760E11" w:rsidP="00E57CDA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EF29796" w14:textId="77777777" w:rsidR="00760E11" w:rsidRDefault="00760E11" w:rsidP="00E57CDA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19F2745" w14:textId="77777777" w:rsidR="00E57CDA" w:rsidRDefault="00E57CDA" w:rsidP="00E57CDA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2C97C77" w14:textId="11323103" w:rsidR="00760E11" w:rsidRPr="00C77569" w:rsidRDefault="001E06B1" w:rsidP="00760E11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hanging="2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《この道》の</w:t>
                            </w:r>
                            <w:r w:rsidR="00760E1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詩について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="00760E1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説明として正しいものを次から２つ選ぼう</w:t>
                            </w:r>
                            <w:r w:rsidR="00760E11"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="00760E11"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="00615A3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知／</w:t>
                            </w:r>
                            <w:r w:rsidR="00760E11"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思</w:t>
                            </w:r>
                            <w:r w:rsidR="00760E1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・</w:t>
                            </w:r>
                            <w:r w:rsidR="00760E11"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判</w:t>
                            </w:r>
                            <w:r w:rsidR="00760E1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・</w:t>
                            </w:r>
                            <w:r w:rsidR="00760E11"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表］</w:t>
                            </w:r>
                          </w:p>
                          <w:p w14:paraId="16B8D440" w14:textId="4D51F9B5" w:rsidR="00760E11" w:rsidRPr="00575B2B" w:rsidRDefault="00760E11" w:rsidP="00760E11">
                            <w:pPr>
                              <w:pStyle w:val="a9"/>
                              <w:ind w:left="567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ア　「ああ、そうだよ</w:t>
                            </w:r>
                            <w:r w:rsidR="00040B4C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」の部分を除くとほとんど七五調で、詩のリズムに規則性がある。</w:t>
                            </w:r>
                          </w:p>
                          <w:p w14:paraId="4BB347C2" w14:textId="77777777" w:rsidR="00760E11" w:rsidRPr="00575B2B" w:rsidRDefault="00760E11" w:rsidP="00760E11">
                            <w:pPr>
                              <w:pStyle w:val="a9"/>
                              <w:ind w:left="567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イ　散文調で、詩のリズムに規則性はない。</w:t>
                            </w:r>
                          </w:p>
                          <w:p w14:paraId="37D4B345" w14:textId="77777777" w:rsidR="00760E11" w:rsidRPr="00575B2B" w:rsidRDefault="00760E11" w:rsidP="00760E11">
                            <w:pPr>
                              <w:pStyle w:val="a9"/>
                              <w:ind w:left="567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ウ　明るい未来への希望が描かれている。</w:t>
                            </w:r>
                          </w:p>
                          <w:p w14:paraId="75EE3714" w14:textId="77777777" w:rsidR="00760E11" w:rsidRDefault="00760E11" w:rsidP="00760E11">
                            <w:pPr>
                              <w:pStyle w:val="a9"/>
                              <w:ind w:left="567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75B2B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エ　思い出をもとにした情景が描かれている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</w:p>
                          <w:p w14:paraId="36975EEA" w14:textId="77777777" w:rsidR="00237F76" w:rsidRPr="00237F76" w:rsidRDefault="00237F76" w:rsidP="00760E11">
                            <w:pPr>
                              <w:pStyle w:val="a9"/>
                              <w:ind w:left="567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E5E0672" w14:textId="77777777" w:rsidR="00760E11" w:rsidRDefault="00760E11" w:rsidP="00760E11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《この道》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35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について、次の問いに答えよう。</w:t>
                            </w:r>
                          </w:p>
                          <w:p w14:paraId="2E37BFA6" w14:textId="77777777" w:rsidR="00303088" w:rsidRPr="00303088" w:rsidRDefault="00760E11" w:rsidP="00303088">
                            <w:pPr>
                              <w:pStyle w:val="a9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《この道》について、</w:t>
                            </w: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文章を完成</w:t>
                            </w: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させよう。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35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、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</w:rPr>
                              <w:t>P.98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</w:rPr>
                              <w:t>参照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 w:rsidRPr="00F016D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Pr="00F016DC"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Pr="00F016D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078CF9A5" w14:textId="77777777" w:rsidR="00303088" w:rsidRDefault="00303088" w:rsidP="00303088">
                            <w:pPr>
                              <w:pStyle w:val="a9"/>
                              <w:spacing w:line="360" w:lineRule="auto"/>
                              <w:ind w:left="82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01A0104" w14:textId="77777777" w:rsidR="00303088" w:rsidRDefault="00303088" w:rsidP="00303088">
                            <w:pPr>
                              <w:pStyle w:val="a9"/>
                              <w:spacing w:line="360" w:lineRule="auto"/>
                              <w:ind w:left="82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D7C9CEF" w14:textId="77777777" w:rsidR="00303088" w:rsidRPr="00303088" w:rsidRDefault="00303088" w:rsidP="00303088">
                            <w:pPr>
                              <w:pStyle w:val="a9"/>
                              <w:spacing w:line="360" w:lineRule="auto"/>
                              <w:ind w:left="82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FEDDFEF" w14:textId="0224B9B3" w:rsidR="00E57CDA" w:rsidRPr="00303088" w:rsidRDefault="00303088" w:rsidP="00303088">
                            <w:pPr>
                              <w:pStyle w:val="a9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303088">
                              <w:rPr>
                                <w:rFonts w:ascii="游明朝" w:eastAsia="游明朝" w:hAnsi="游明朝" w:cs="Times New Roman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</w:t>
                            </w:r>
                            <w:r w:rsidR="001D270B">
                              <w:rPr>
                                <w:rFonts w:ascii="游明朝" w:eastAsia="游明朝" w:hAnsi="游明朝" w:cs="Times New Roman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西洋音楽の用語と記号</w:t>
                            </w:r>
                            <w:r w:rsidRPr="00303088">
                              <w:rPr>
                                <w:rFonts w:ascii="游明朝" w:eastAsia="游明朝" w:hAnsi="游明朝" w:cs="Times New Roman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」</w:t>
                            </w:r>
                            <w:r w:rsidRPr="00303088">
                              <w:rPr>
                                <w:rFonts w:ascii="游明朝" w:eastAsia="游明朝" w:hAnsi="游明朝" w:cs="Times New Roman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（教P.1</w:t>
                            </w:r>
                            <w:r w:rsidRPr="00303088">
                              <w:rPr>
                                <w:rFonts w:ascii="游明朝" w:eastAsia="游明朝" w:hAnsi="游明朝" w:cs="Times New Roman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5</w:t>
                            </w:r>
                            <w:r w:rsidR="001D270B">
                              <w:rPr>
                                <w:rFonts w:ascii="游明朝" w:eastAsia="游明朝" w:hAnsi="游明朝" w:cs="Times New Roman"/>
                                <w:b/>
                                <w:bCs/>
                                <w:sz w:val="15"/>
                                <w:szCs w:val="18"/>
                              </w:rPr>
                              <w:t>3</w:t>
                            </w:r>
                            <w:r w:rsidRPr="00303088">
                              <w:rPr>
                                <w:rFonts w:ascii="游明朝" w:eastAsia="游明朝" w:hAnsi="游明朝" w:cs="Times New Roman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 w:rsidRPr="00303088">
                              <w:rPr>
                                <w:rFonts w:ascii="游明朝" w:eastAsia="游明朝" w:hAnsi="游明朝" w:cs="Times New Roman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を参考に、記号の名称と意味を答えよう。</w:t>
                            </w:r>
                            <w:r w:rsidR="00790DD2" w:rsidRPr="00F016D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="00790DD2" w:rsidRPr="00F016DC"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="00790DD2" w:rsidRPr="00F016D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33B47CF6" w14:textId="77777777" w:rsidR="00E57CDA" w:rsidRPr="00D41B74" w:rsidRDefault="00E57CDA" w:rsidP="00E57CD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48C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11.9pt;margin-top:.1pt;width:434.2pt;height:5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" filled="f" stroked="f" strokeweight=".5pt">
                <v:textbox>
                  <w:txbxContent>
                    <w:p w14:paraId="486DCE37" w14:textId="7CA6E5D2" w:rsidR="00760E11" w:rsidRPr="00081688" w:rsidRDefault="00760E11" w:rsidP="00760E11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60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《この道》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35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の詩を朗読し、次の問いに答えよう。</w:t>
                      </w:r>
                    </w:p>
                    <w:p w14:paraId="378CFB76" w14:textId="77777777" w:rsidR="00760E11" w:rsidRDefault="00760E11" w:rsidP="00760E11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360" w:lineRule="auto"/>
                        <w:ind w:hanging="2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《この道》の詩を完成させよう。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［主］</w:t>
                      </w:r>
                    </w:p>
                    <w:p w14:paraId="3B69BB8D" w14:textId="77777777" w:rsidR="00E57CDA" w:rsidRDefault="00E57CDA" w:rsidP="00E57CDA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24CEEA1" w14:textId="77777777" w:rsidR="00E57CDA" w:rsidRDefault="00E57CDA" w:rsidP="00E57CDA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C6B9199" w14:textId="77777777" w:rsidR="00E57CDA" w:rsidRDefault="00E57CDA" w:rsidP="00E57CDA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5BD5EC5" w14:textId="77777777" w:rsidR="00E57CDA" w:rsidRDefault="00E57CDA" w:rsidP="00E57CDA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CE96A48" w14:textId="77777777" w:rsidR="00E57CDA" w:rsidRDefault="00E57CDA" w:rsidP="00E57CDA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671FED5" w14:textId="77777777" w:rsidR="00760E11" w:rsidRDefault="00760E11" w:rsidP="00E57CDA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EF29796" w14:textId="77777777" w:rsidR="00760E11" w:rsidRDefault="00760E11" w:rsidP="00E57CDA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19F2745" w14:textId="77777777" w:rsidR="00E57CDA" w:rsidRDefault="00E57CDA" w:rsidP="00E57CDA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2C97C77" w14:textId="11323103" w:rsidR="00760E11" w:rsidRPr="00C77569" w:rsidRDefault="001E06B1" w:rsidP="00760E11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276" w:lineRule="auto"/>
                        <w:ind w:hanging="2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《この道》の</w:t>
                      </w:r>
                      <w:r w:rsidR="00760E11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詩について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="00760E11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説明として正しいものを次から２つ選ぼう</w:t>
                      </w:r>
                      <w:r w:rsidR="00760E11"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="00760E11"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="00615A3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知／</w:t>
                      </w:r>
                      <w:r w:rsidR="00760E11"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思</w:t>
                      </w:r>
                      <w:r w:rsidR="00760E11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・</w:t>
                      </w:r>
                      <w:r w:rsidR="00760E11"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判</w:t>
                      </w:r>
                      <w:r w:rsidR="00760E11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・</w:t>
                      </w:r>
                      <w:r w:rsidR="00760E11"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表］</w:t>
                      </w:r>
                    </w:p>
                    <w:p w14:paraId="16B8D440" w14:textId="4D51F9B5" w:rsidR="00760E11" w:rsidRPr="00575B2B" w:rsidRDefault="00760E11" w:rsidP="00760E11">
                      <w:pPr>
                        <w:pStyle w:val="a9"/>
                        <w:ind w:left="567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ア　「ああ、そうだよ</w:t>
                      </w:r>
                      <w:r w:rsidR="00040B4C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」の部分を除くとほとんど七五調で、詩のリズムに規則性がある。</w:t>
                      </w:r>
                    </w:p>
                    <w:p w14:paraId="4BB347C2" w14:textId="77777777" w:rsidR="00760E11" w:rsidRPr="00575B2B" w:rsidRDefault="00760E11" w:rsidP="00760E11">
                      <w:pPr>
                        <w:pStyle w:val="a9"/>
                        <w:ind w:left="567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イ　散文調で、詩のリズムに規則性はない。</w:t>
                      </w:r>
                    </w:p>
                    <w:p w14:paraId="37D4B345" w14:textId="77777777" w:rsidR="00760E11" w:rsidRPr="00575B2B" w:rsidRDefault="00760E11" w:rsidP="00760E11">
                      <w:pPr>
                        <w:pStyle w:val="a9"/>
                        <w:ind w:left="567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ウ　明るい未来への希望が描かれている。</w:t>
                      </w:r>
                    </w:p>
                    <w:p w14:paraId="75EE3714" w14:textId="77777777" w:rsidR="00760E11" w:rsidRDefault="00760E11" w:rsidP="00760E11">
                      <w:pPr>
                        <w:pStyle w:val="a9"/>
                        <w:ind w:left="567"/>
                        <w:rPr>
                          <w:rFonts w:ascii="Apple Color Emoji" w:eastAsia="游明朝" w:hAnsi="Apple Color Emoji" w:cs="Apple Color Emoji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575B2B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エ　思い出をもとにした情景が描かれている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</w:p>
                    <w:p w14:paraId="36975EEA" w14:textId="77777777" w:rsidR="00237F76" w:rsidRPr="00237F76" w:rsidRDefault="00237F76" w:rsidP="00760E11">
                      <w:pPr>
                        <w:pStyle w:val="a9"/>
                        <w:ind w:left="567"/>
                        <w:rPr>
                          <w:rFonts w:ascii="Apple Color Emoji" w:eastAsia="游明朝" w:hAnsi="Apple Color Emoji" w:cs="Apple Color Emoji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E5E0672" w14:textId="77777777" w:rsidR="00760E11" w:rsidRDefault="00760E11" w:rsidP="00760E11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60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《この道》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35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について、次の問いに答えよう。</w:t>
                      </w:r>
                    </w:p>
                    <w:p w14:paraId="2E37BFA6" w14:textId="77777777" w:rsidR="00303088" w:rsidRPr="00303088" w:rsidRDefault="00760E11" w:rsidP="00303088">
                      <w:pPr>
                        <w:pStyle w:val="a9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《この道》について、</w:t>
                      </w: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文章を完成</w:t>
                      </w: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させよう。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35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、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</w:rPr>
                        <w:t>P.98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</w:rPr>
                        <w:t>参照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 w:rsidRPr="00F016DC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Pr="00F016DC"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Pr="00F016DC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078CF9A5" w14:textId="77777777" w:rsidR="00303088" w:rsidRDefault="00303088" w:rsidP="00303088">
                      <w:pPr>
                        <w:pStyle w:val="a9"/>
                        <w:spacing w:line="360" w:lineRule="auto"/>
                        <w:ind w:left="82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01A0104" w14:textId="77777777" w:rsidR="00303088" w:rsidRDefault="00303088" w:rsidP="00303088">
                      <w:pPr>
                        <w:pStyle w:val="a9"/>
                        <w:spacing w:line="360" w:lineRule="auto"/>
                        <w:ind w:left="82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D7C9CEF" w14:textId="77777777" w:rsidR="00303088" w:rsidRPr="00303088" w:rsidRDefault="00303088" w:rsidP="00303088">
                      <w:pPr>
                        <w:pStyle w:val="a9"/>
                        <w:spacing w:line="360" w:lineRule="auto"/>
                        <w:ind w:left="82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FEDDFEF" w14:textId="0224B9B3" w:rsidR="00E57CDA" w:rsidRPr="00303088" w:rsidRDefault="00303088" w:rsidP="00303088">
                      <w:pPr>
                        <w:pStyle w:val="a9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303088">
                        <w:rPr>
                          <w:rFonts w:ascii="游明朝" w:eastAsia="游明朝" w:hAnsi="游明朝" w:cs="Times New Roman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</w:t>
                      </w:r>
                      <w:r w:rsidR="001D270B">
                        <w:rPr>
                          <w:rFonts w:ascii="游明朝" w:eastAsia="游明朝" w:hAnsi="游明朝" w:cs="Times New Roman" w:hint="eastAsia"/>
                          <w:b/>
                          <w:bCs/>
                          <w:sz w:val="18"/>
                          <w:szCs w:val="21"/>
                        </w:rPr>
                        <w:t>西洋音楽の用語と記号</w:t>
                      </w:r>
                      <w:r w:rsidRPr="00303088">
                        <w:rPr>
                          <w:rFonts w:ascii="游明朝" w:eastAsia="游明朝" w:hAnsi="游明朝" w:cs="Times New Roman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」</w:t>
                      </w:r>
                      <w:r w:rsidRPr="00303088">
                        <w:rPr>
                          <w:rFonts w:ascii="游明朝" w:eastAsia="游明朝" w:hAnsi="游明朝" w:cs="Times New Roman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（教P.1</w:t>
                      </w:r>
                      <w:r w:rsidRPr="00303088">
                        <w:rPr>
                          <w:rFonts w:ascii="游明朝" w:eastAsia="游明朝" w:hAnsi="游明朝" w:cs="Times New Roman"/>
                          <w:b/>
                          <w:bCs/>
                          <w:sz w:val="15"/>
                          <w:szCs w:val="18"/>
                          <w:lang w:val="en-GB"/>
                        </w:rPr>
                        <w:t>5</w:t>
                      </w:r>
                      <w:r w:rsidR="001D270B">
                        <w:rPr>
                          <w:rFonts w:ascii="游明朝" w:eastAsia="游明朝" w:hAnsi="游明朝" w:cs="Times New Roman"/>
                          <w:b/>
                          <w:bCs/>
                          <w:sz w:val="15"/>
                          <w:szCs w:val="18"/>
                        </w:rPr>
                        <w:t>3</w:t>
                      </w:r>
                      <w:r w:rsidRPr="00303088">
                        <w:rPr>
                          <w:rFonts w:ascii="游明朝" w:eastAsia="游明朝" w:hAnsi="游明朝" w:cs="Times New Roman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 w:rsidRPr="00303088">
                        <w:rPr>
                          <w:rFonts w:ascii="游明朝" w:eastAsia="游明朝" w:hAnsi="游明朝" w:cs="Times New Roman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を参考に、記号の名称と意味を答えよう。</w:t>
                      </w:r>
                      <w:r w:rsidR="00790DD2" w:rsidRPr="00F016DC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="00790DD2" w:rsidRPr="00F016DC"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="00790DD2" w:rsidRPr="00F016DC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33B47CF6" w14:textId="77777777" w:rsidR="00E57CDA" w:rsidRPr="00D41B74" w:rsidRDefault="00E57CDA" w:rsidP="00E57CD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3DD623" w14:textId="2C187B91" w:rsidR="00E57CDA" w:rsidRPr="00AF6A8F" w:rsidRDefault="00E57CDA">
      <w:pPr>
        <w:rPr>
          <w:color w:val="000000" w:themeColor="text1"/>
        </w:rPr>
      </w:pPr>
    </w:p>
    <w:p w14:paraId="3C372718" w14:textId="711FC447" w:rsidR="00E57CDA" w:rsidRPr="00AF6A8F" w:rsidRDefault="00103963">
      <w:pPr>
        <w:rPr>
          <w:color w:val="000000" w:themeColor="text1"/>
        </w:rPr>
      </w:pPr>
      <w:r w:rsidRPr="00AF6A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96384" wp14:editId="33632290">
                <wp:simplePos x="0" y="0"/>
                <wp:positionH relativeFrom="column">
                  <wp:posOffset>4844415</wp:posOffset>
                </wp:positionH>
                <wp:positionV relativeFrom="paragraph">
                  <wp:posOffset>40139</wp:posOffset>
                </wp:positionV>
                <wp:extent cx="1920240" cy="6090407"/>
                <wp:effectExtent l="0" t="0" r="0" b="0"/>
                <wp:wrapNone/>
                <wp:docPr id="12887478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60904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5BD893" w14:textId="77777777" w:rsidR="00E57CDA" w:rsidRPr="00EA3AA5" w:rsidRDefault="00E57CDA" w:rsidP="00E57CDA">
                            <w:pPr>
                              <w:ind w:right="14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（各2点＝</w:t>
                            </w:r>
                            <w:r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16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  <w:tbl>
                            <w:tblPr>
                              <w:tblStyle w:val="aa"/>
                              <w:tblW w:w="2677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0"/>
                              <w:gridCol w:w="2277"/>
                            </w:tblGrid>
                            <w:tr w:rsidR="00E57CDA" w14:paraId="01567CFB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3D905D10" w14:textId="77777777" w:rsidR="00E57CDA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ア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vAlign w:val="center"/>
                                </w:tcPr>
                                <w:p w14:paraId="664F0A99" w14:textId="77777777" w:rsidR="00E57CDA" w:rsidRPr="00E04E9B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7CDA" w14:paraId="300B7B2C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6E056426" w14:textId="77777777" w:rsidR="00E57CDA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イ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vAlign w:val="center"/>
                                </w:tcPr>
                                <w:p w14:paraId="5FE00422" w14:textId="77777777" w:rsidR="00E57CDA" w:rsidRPr="00E04E9B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7CDA" w14:paraId="50173B55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43811343" w14:textId="77777777" w:rsidR="00E57CDA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ウ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vAlign w:val="center"/>
                                </w:tcPr>
                                <w:p w14:paraId="49CCC7BB" w14:textId="77777777" w:rsidR="00E57CDA" w:rsidRPr="00E04E9B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7CDA" w14:paraId="621EFE47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264C0306" w14:textId="77777777" w:rsidR="00E57CDA" w:rsidRPr="006C626F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エ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vAlign w:val="center"/>
                                </w:tcPr>
                                <w:p w14:paraId="4D1CBA2C" w14:textId="77777777" w:rsidR="00E57CDA" w:rsidRPr="00E04E9B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7CDA" w14:paraId="129EF7B8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5A0DD0E5" w14:textId="77777777" w:rsidR="00E57CDA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オ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vAlign w:val="center"/>
                                </w:tcPr>
                                <w:p w14:paraId="5F13B8A2" w14:textId="77777777" w:rsidR="00E57CDA" w:rsidRPr="00E04E9B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7CDA" w14:paraId="00954C6D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779211A7" w14:textId="77777777" w:rsidR="00E57CDA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カ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vAlign w:val="center"/>
                                </w:tcPr>
                                <w:p w14:paraId="39BC1C45" w14:textId="77777777" w:rsidR="00E57CDA" w:rsidRPr="00E04E9B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7CDA" w14:paraId="27506AFD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7AA19E67" w14:textId="77777777" w:rsidR="00E57CDA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キ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vAlign w:val="center"/>
                                </w:tcPr>
                                <w:p w14:paraId="2546C716" w14:textId="77777777" w:rsidR="00E57CDA" w:rsidRPr="00E04E9B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7CDA" w14:paraId="6D3467F1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53253723" w14:textId="77777777" w:rsidR="00E57CDA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ク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vAlign w:val="center"/>
                                </w:tcPr>
                                <w:p w14:paraId="55C121A4" w14:textId="77777777" w:rsidR="00E57CDA" w:rsidRPr="00E04E9B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8480D0" w14:textId="77777777" w:rsidR="00E57CDA" w:rsidRDefault="00E57CDA" w:rsidP="00E57CDA"/>
                          <w:p w14:paraId="0C4E7392" w14:textId="77777777" w:rsidR="00E57CDA" w:rsidRDefault="00E57CDA" w:rsidP="00E57CDA">
                            <w:pPr>
                              <w:ind w:leftChars="607" w:left="1275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  <w:p w14:paraId="38B470DF" w14:textId="77777777" w:rsidR="00E57CDA" w:rsidRDefault="00E57CDA" w:rsidP="00E57CDA">
                            <w:pPr>
                              <w:ind w:leftChars="607" w:left="1275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  <w:p w14:paraId="22E0BE5B" w14:textId="77777777" w:rsidR="00E57CDA" w:rsidRPr="002A03E7" w:rsidRDefault="00E57CDA" w:rsidP="00E57CDA">
                            <w:pPr>
                              <w:ind w:leftChars="607" w:left="1275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＝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４点</w:t>
                            </w: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  <w:tbl>
                            <w:tblPr>
                              <w:tblStyle w:val="aa"/>
                              <w:tblW w:w="2677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38"/>
                              <w:gridCol w:w="1339"/>
                            </w:tblGrid>
                            <w:tr w:rsidR="007B7D35" w14:paraId="211A1A8C" w14:textId="77777777" w:rsidTr="00831054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338" w:type="dxa"/>
                                  <w:vAlign w:val="center"/>
                                </w:tcPr>
                                <w:p w14:paraId="25BCE6EC" w14:textId="77777777" w:rsidR="007B7D35" w:rsidRPr="00E04E9B" w:rsidRDefault="007B7D35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Align w:val="center"/>
                                </w:tcPr>
                                <w:p w14:paraId="6FF4E5A0" w14:textId="123F6972" w:rsidR="007B7D35" w:rsidRPr="00E04E9B" w:rsidRDefault="007B7D35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9149D1" w14:textId="77777777" w:rsidR="00587B96" w:rsidRDefault="00587B96" w:rsidP="00E57CDA">
                            <w:pPr>
                              <w:ind w:right="14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  <w:p w14:paraId="7955FA7A" w14:textId="77777777" w:rsidR="00587B96" w:rsidRDefault="00587B96" w:rsidP="00E57CDA">
                            <w:pPr>
                              <w:ind w:right="14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  <w:p w14:paraId="54F99EBB" w14:textId="77777777" w:rsidR="009E47A7" w:rsidRDefault="009E47A7" w:rsidP="00E57CDA">
                            <w:pPr>
                              <w:ind w:right="14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  <w:p w14:paraId="1F6FCE31" w14:textId="31C1056B" w:rsidR="00E57CDA" w:rsidRPr="00EA3AA5" w:rsidRDefault="00E57CDA" w:rsidP="00E57CDA">
                            <w:pPr>
                              <w:ind w:right="14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（各2点＝</w:t>
                            </w:r>
                            <w:r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  <w:tbl>
                            <w:tblPr>
                              <w:tblStyle w:val="aa"/>
                              <w:tblW w:w="2694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0"/>
                              <w:gridCol w:w="2294"/>
                            </w:tblGrid>
                            <w:tr w:rsidR="00E57CDA" w14:paraId="305F4A3F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1F45F0B7" w14:textId="77777777" w:rsidR="00E57CDA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ア</w:t>
                                  </w:r>
                                </w:p>
                              </w:tc>
                              <w:tc>
                                <w:tcPr>
                                  <w:tcW w:w="2294" w:type="dxa"/>
                                  <w:vAlign w:val="center"/>
                                </w:tcPr>
                                <w:p w14:paraId="59306353" w14:textId="77777777" w:rsidR="00E57CDA" w:rsidRPr="004B18DA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7CDA" w14:paraId="3A9DD68C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52B02203" w14:textId="77777777" w:rsidR="00E57CDA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イ</w:t>
                                  </w:r>
                                </w:p>
                              </w:tc>
                              <w:tc>
                                <w:tcPr>
                                  <w:tcW w:w="2294" w:type="dxa"/>
                                  <w:vAlign w:val="center"/>
                                </w:tcPr>
                                <w:p w14:paraId="4A159FBC" w14:textId="77777777" w:rsidR="00E57CDA" w:rsidRPr="004B18DA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7CDA" w14:paraId="7A9A9593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543C9E3D" w14:textId="77777777" w:rsidR="00E57CDA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ウ</w:t>
                                  </w:r>
                                </w:p>
                              </w:tc>
                              <w:tc>
                                <w:tcPr>
                                  <w:tcW w:w="2294" w:type="dxa"/>
                                  <w:vAlign w:val="center"/>
                                </w:tcPr>
                                <w:p w14:paraId="348F5AC9" w14:textId="77777777" w:rsidR="00E57CDA" w:rsidRPr="004B18DA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693053" w14:textId="77777777" w:rsidR="00E57CDA" w:rsidRDefault="00E57CDA" w:rsidP="00E57C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96384" id="テキスト ボックス 1" o:spid="_x0000_s1027" type="#_x0000_t202" style="position:absolute;left:0;text-align:left;margin-left:381.45pt;margin-top:3.15pt;width:151.2pt;height:47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" filled="f" stroked="f" strokeweight=".5pt">
                <v:textbox>
                  <w:txbxContent>
                    <w:p w14:paraId="6B5BD893" w14:textId="77777777" w:rsidR="00E57CDA" w:rsidRPr="00EA3AA5" w:rsidRDefault="00E57CDA" w:rsidP="00E57CDA">
                      <w:pPr>
                        <w:ind w:right="14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（各2点＝</w:t>
                      </w:r>
                      <w:r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16</w:t>
                      </w:r>
                      <w:r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）</w:t>
                      </w:r>
                    </w:p>
                    <w:tbl>
                      <w:tblPr>
                        <w:tblStyle w:val="aa"/>
                        <w:tblW w:w="2677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00"/>
                        <w:gridCol w:w="2277"/>
                      </w:tblGrid>
                      <w:tr w:rsidR="00E57CDA" w14:paraId="01567CFB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3D905D10" w14:textId="77777777" w:rsidR="00E57CDA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ア</w:t>
                            </w:r>
                          </w:p>
                        </w:tc>
                        <w:tc>
                          <w:tcPr>
                            <w:tcW w:w="2277" w:type="dxa"/>
                            <w:vAlign w:val="center"/>
                          </w:tcPr>
                          <w:p w14:paraId="664F0A99" w14:textId="77777777" w:rsidR="00E57CDA" w:rsidRPr="00E04E9B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57CDA" w14:paraId="300B7B2C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6E056426" w14:textId="77777777" w:rsidR="00E57CDA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イ</w:t>
                            </w:r>
                          </w:p>
                        </w:tc>
                        <w:tc>
                          <w:tcPr>
                            <w:tcW w:w="2277" w:type="dxa"/>
                            <w:vAlign w:val="center"/>
                          </w:tcPr>
                          <w:p w14:paraId="5FE00422" w14:textId="77777777" w:rsidR="00E57CDA" w:rsidRPr="00E04E9B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57CDA" w14:paraId="50173B55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43811343" w14:textId="77777777" w:rsidR="00E57CDA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ウ</w:t>
                            </w:r>
                          </w:p>
                        </w:tc>
                        <w:tc>
                          <w:tcPr>
                            <w:tcW w:w="2277" w:type="dxa"/>
                            <w:vAlign w:val="center"/>
                          </w:tcPr>
                          <w:p w14:paraId="49CCC7BB" w14:textId="77777777" w:rsidR="00E57CDA" w:rsidRPr="00E04E9B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57CDA" w14:paraId="621EFE47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264C0306" w14:textId="77777777" w:rsidR="00E57CDA" w:rsidRPr="006C626F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エ</w:t>
                            </w:r>
                          </w:p>
                        </w:tc>
                        <w:tc>
                          <w:tcPr>
                            <w:tcW w:w="2277" w:type="dxa"/>
                            <w:vAlign w:val="center"/>
                          </w:tcPr>
                          <w:p w14:paraId="4D1CBA2C" w14:textId="77777777" w:rsidR="00E57CDA" w:rsidRPr="00E04E9B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57CDA" w14:paraId="129EF7B8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5A0DD0E5" w14:textId="77777777" w:rsidR="00E57CDA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オ</w:t>
                            </w:r>
                          </w:p>
                        </w:tc>
                        <w:tc>
                          <w:tcPr>
                            <w:tcW w:w="2277" w:type="dxa"/>
                            <w:vAlign w:val="center"/>
                          </w:tcPr>
                          <w:p w14:paraId="5F13B8A2" w14:textId="77777777" w:rsidR="00E57CDA" w:rsidRPr="00E04E9B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57CDA" w14:paraId="00954C6D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779211A7" w14:textId="77777777" w:rsidR="00E57CDA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カ</w:t>
                            </w:r>
                          </w:p>
                        </w:tc>
                        <w:tc>
                          <w:tcPr>
                            <w:tcW w:w="2277" w:type="dxa"/>
                            <w:vAlign w:val="center"/>
                          </w:tcPr>
                          <w:p w14:paraId="39BC1C45" w14:textId="77777777" w:rsidR="00E57CDA" w:rsidRPr="00E04E9B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57CDA" w14:paraId="27506AFD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7AA19E67" w14:textId="77777777" w:rsidR="00E57CDA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キ</w:t>
                            </w:r>
                          </w:p>
                        </w:tc>
                        <w:tc>
                          <w:tcPr>
                            <w:tcW w:w="2277" w:type="dxa"/>
                            <w:vAlign w:val="center"/>
                          </w:tcPr>
                          <w:p w14:paraId="2546C716" w14:textId="77777777" w:rsidR="00E57CDA" w:rsidRPr="00E04E9B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57CDA" w14:paraId="6D3467F1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53253723" w14:textId="77777777" w:rsidR="00E57CDA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ク</w:t>
                            </w:r>
                          </w:p>
                        </w:tc>
                        <w:tc>
                          <w:tcPr>
                            <w:tcW w:w="2277" w:type="dxa"/>
                            <w:vAlign w:val="center"/>
                          </w:tcPr>
                          <w:p w14:paraId="55C121A4" w14:textId="77777777" w:rsidR="00E57CDA" w:rsidRPr="00E04E9B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0E8480D0" w14:textId="77777777" w:rsidR="00E57CDA" w:rsidRDefault="00E57CDA" w:rsidP="00E57CDA"/>
                    <w:p w14:paraId="0C4E7392" w14:textId="77777777" w:rsidR="00E57CDA" w:rsidRDefault="00E57CDA" w:rsidP="00E57CDA">
                      <w:pPr>
                        <w:ind w:leftChars="607" w:left="1275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</w:p>
                    <w:p w14:paraId="38B470DF" w14:textId="77777777" w:rsidR="00E57CDA" w:rsidRDefault="00E57CDA" w:rsidP="00E57CDA">
                      <w:pPr>
                        <w:ind w:leftChars="607" w:left="1275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</w:p>
                    <w:p w14:paraId="22E0BE5B" w14:textId="77777777" w:rsidR="00E57CDA" w:rsidRPr="002A03E7" w:rsidRDefault="00E57CDA" w:rsidP="00E57CDA">
                      <w:pPr>
                        <w:ind w:leftChars="607" w:left="1275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  <w:r w:rsidRPr="001E6E9C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＝</w:t>
                      </w:r>
                      <w:r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４点</w:t>
                      </w:r>
                      <w:r w:rsidRPr="001E6E9C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）</w:t>
                      </w:r>
                    </w:p>
                    <w:tbl>
                      <w:tblPr>
                        <w:tblStyle w:val="aa"/>
                        <w:tblW w:w="2677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338"/>
                        <w:gridCol w:w="1339"/>
                      </w:tblGrid>
                      <w:tr w:rsidR="007B7D35" w14:paraId="211A1A8C" w14:textId="77777777" w:rsidTr="00831054">
                        <w:trPr>
                          <w:trHeight w:hRule="exact" w:val="510"/>
                        </w:trPr>
                        <w:tc>
                          <w:tcPr>
                            <w:tcW w:w="1338" w:type="dxa"/>
                            <w:vAlign w:val="center"/>
                          </w:tcPr>
                          <w:p w14:paraId="25BCE6EC" w14:textId="77777777" w:rsidR="007B7D35" w:rsidRPr="00E04E9B" w:rsidRDefault="007B7D35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Align w:val="center"/>
                          </w:tcPr>
                          <w:p w14:paraId="6FF4E5A0" w14:textId="123F6972" w:rsidR="007B7D35" w:rsidRPr="00E04E9B" w:rsidRDefault="007B7D35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0F9149D1" w14:textId="77777777" w:rsidR="00587B96" w:rsidRDefault="00587B96" w:rsidP="00E57CDA">
                      <w:pPr>
                        <w:ind w:right="14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</w:p>
                    <w:p w14:paraId="7955FA7A" w14:textId="77777777" w:rsidR="00587B96" w:rsidRDefault="00587B96" w:rsidP="00E57CDA">
                      <w:pPr>
                        <w:ind w:right="14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</w:p>
                    <w:p w14:paraId="54F99EBB" w14:textId="77777777" w:rsidR="009E47A7" w:rsidRDefault="009E47A7" w:rsidP="00E57CDA">
                      <w:pPr>
                        <w:ind w:right="14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</w:p>
                    <w:p w14:paraId="1F6FCE31" w14:textId="31C1056B" w:rsidR="00E57CDA" w:rsidRPr="00EA3AA5" w:rsidRDefault="00E57CDA" w:rsidP="00E57CDA">
                      <w:pPr>
                        <w:ind w:right="14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（各2点＝</w:t>
                      </w:r>
                      <w:r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6</w:t>
                      </w:r>
                      <w:r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）</w:t>
                      </w:r>
                    </w:p>
                    <w:tbl>
                      <w:tblPr>
                        <w:tblStyle w:val="aa"/>
                        <w:tblW w:w="2694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00"/>
                        <w:gridCol w:w="2294"/>
                      </w:tblGrid>
                      <w:tr w:rsidR="00E57CDA" w14:paraId="305F4A3F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1F45F0B7" w14:textId="77777777" w:rsidR="00E57CDA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ア</w:t>
                            </w:r>
                          </w:p>
                        </w:tc>
                        <w:tc>
                          <w:tcPr>
                            <w:tcW w:w="2294" w:type="dxa"/>
                            <w:vAlign w:val="center"/>
                          </w:tcPr>
                          <w:p w14:paraId="59306353" w14:textId="77777777" w:rsidR="00E57CDA" w:rsidRPr="004B18DA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57CDA" w14:paraId="3A9DD68C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52B02203" w14:textId="77777777" w:rsidR="00E57CDA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イ</w:t>
                            </w:r>
                          </w:p>
                        </w:tc>
                        <w:tc>
                          <w:tcPr>
                            <w:tcW w:w="2294" w:type="dxa"/>
                            <w:vAlign w:val="center"/>
                          </w:tcPr>
                          <w:p w14:paraId="4A159FBC" w14:textId="77777777" w:rsidR="00E57CDA" w:rsidRPr="004B18DA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57CDA" w14:paraId="7A9A9593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543C9E3D" w14:textId="77777777" w:rsidR="00E57CDA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ウ</w:t>
                            </w:r>
                          </w:p>
                        </w:tc>
                        <w:tc>
                          <w:tcPr>
                            <w:tcW w:w="2294" w:type="dxa"/>
                            <w:vAlign w:val="center"/>
                          </w:tcPr>
                          <w:p w14:paraId="348F5AC9" w14:textId="77777777" w:rsidR="00E57CDA" w:rsidRPr="004B18DA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17693053" w14:textId="77777777" w:rsidR="00E57CDA" w:rsidRDefault="00E57CDA" w:rsidP="00E57CDA"/>
                  </w:txbxContent>
                </v:textbox>
              </v:shape>
            </w:pict>
          </mc:Fallback>
        </mc:AlternateContent>
      </w:r>
    </w:p>
    <w:p w14:paraId="769985B7" w14:textId="38DD9D47" w:rsidR="00E57CDA" w:rsidRPr="00AF6A8F" w:rsidRDefault="00BB36F2">
      <w:pPr>
        <w:rPr>
          <w:color w:val="000000" w:themeColor="text1"/>
        </w:rPr>
      </w:pPr>
      <w:r w:rsidRPr="00AF6A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C23077" wp14:editId="4EA0E3DC">
                <wp:simplePos x="0" y="0"/>
                <wp:positionH relativeFrom="column">
                  <wp:posOffset>235527</wp:posOffset>
                </wp:positionH>
                <wp:positionV relativeFrom="paragraph">
                  <wp:posOffset>98887</wp:posOffset>
                </wp:positionV>
                <wp:extent cx="4186518" cy="2290618"/>
                <wp:effectExtent l="0" t="0" r="17780" b="8255"/>
                <wp:wrapNone/>
                <wp:docPr id="13764857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6518" cy="229061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EE3F6B" w14:textId="6B7B0D55" w:rsidR="00760E11" w:rsidRPr="0093670F" w:rsidRDefault="00760E11" w:rsidP="00760E11">
                            <w:pPr>
                              <w:spacing w:line="276" w:lineRule="auto"/>
                              <w:ind w:left="180" w:hangingChars="100" w:hanging="180"/>
                              <w:jc w:val="left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</w:rPr>
                            </w:pP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この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ア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）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はいつか</w:t>
                            </w:r>
                            <w:r w:rsidR="00471C4B"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来た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ア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）、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</w:rPr>
                              <w:br/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ああ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、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そうだよ</w:t>
                            </w:r>
                            <w:r w:rsidR="00223109"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、</w:t>
                            </w:r>
                          </w:p>
                          <w:p w14:paraId="7203ED1F" w14:textId="7FB3C37E" w:rsidR="00760E11" w:rsidRPr="0093670F" w:rsidRDefault="00760E11" w:rsidP="00760E11">
                            <w:pPr>
                              <w:spacing w:line="276" w:lineRule="auto"/>
                              <w:jc w:val="left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</w:rPr>
                            </w:pP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イ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）の花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が</w:t>
                            </w:r>
                            <w:proofErr w:type="gramStart"/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咲いてる</w:t>
                            </w:r>
                            <w:proofErr w:type="gramEnd"/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。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</w:rPr>
                              <w:br/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</w:rPr>
                              <w:br/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あの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ウ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）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はいつか見た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ウ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）、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</w:rPr>
                              <w:br/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ああ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、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そうだよ</w:t>
                            </w:r>
                            <w:r w:rsidR="00223109"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、</w:t>
                            </w:r>
                          </w:p>
                          <w:p w14:paraId="1BACA4D7" w14:textId="70F0F60D" w:rsidR="00760E11" w:rsidRPr="0093670F" w:rsidRDefault="00760E11" w:rsidP="00760E11">
                            <w:pPr>
                              <w:spacing w:line="276" w:lineRule="auto"/>
                              <w:jc w:val="left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</w:rPr>
                            </w:pP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ほら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、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白い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93670F">
                              <w:rPr>
                                <w:rFonts w:ascii="Apple Color Emoji" w:hAnsi="Apple Color Emoji" w:cs="Apple Color Emoji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エ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）だ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よ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。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</w:rPr>
                              <w:br/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</w:rPr>
                              <w:br/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この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オ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）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はいつか</w:t>
                            </w:r>
                            <w:r w:rsidR="00471C4B"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来た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オ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）、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</w:rPr>
                              <w:br/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ああ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、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そうだよ</w:t>
                            </w:r>
                            <w:r w:rsidR="00223109"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、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</w:rPr>
                              <w:br/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お母さまと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カ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）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で行ったよ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。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</w:rPr>
                              <w:br/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</w:rPr>
                              <w:br/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あの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キ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）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もいつか見た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キ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）、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</w:rPr>
                              <w:br/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ああ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、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そうだよ</w:t>
                            </w:r>
                            <w:r w:rsidR="00223109"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、</w:t>
                            </w:r>
                          </w:p>
                          <w:p w14:paraId="493C9935" w14:textId="77777777" w:rsidR="00760E11" w:rsidRPr="0093670F" w:rsidRDefault="00760E11" w:rsidP="00760E11">
                            <w:pPr>
                              <w:spacing w:line="276" w:lineRule="auto"/>
                              <w:jc w:val="left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</w:pP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ク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）</w:t>
                            </w:r>
                            <w:r w:rsidRPr="0093670F"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の枝も垂れてる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0000" tIns="180000" rIns="90000" bIns="18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23077" id="_x0000_s1028" type="#_x0000_t202" style="position:absolute;left:0;text-align:left;margin-left:18.55pt;margin-top:7.8pt;width:329.65pt;height:180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" filled="f" strokeweight=".5pt">
                <v:textbox style="layout-flow:vertical-ideographic" inset="2.5mm,5mm,2.5mm,5mm">
                  <w:txbxContent>
                    <w:p w14:paraId="7FEE3F6B" w14:textId="6B7B0D55" w:rsidR="00760E11" w:rsidRPr="0093670F" w:rsidRDefault="00760E11" w:rsidP="00760E11">
                      <w:pPr>
                        <w:spacing w:line="276" w:lineRule="auto"/>
                        <w:ind w:left="180" w:hangingChars="100" w:hanging="180"/>
                        <w:jc w:val="left"/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</w:rPr>
                      </w:pP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この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（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ア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）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はいつか</w:t>
                      </w:r>
                      <w:r w:rsidR="00471C4B"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来た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（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ア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）、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</w:rPr>
                        <w:br/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ああ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、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そうだよ</w:t>
                      </w:r>
                      <w:r w:rsidR="00223109"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、</w:t>
                      </w:r>
                    </w:p>
                    <w:p w14:paraId="7203ED1F" w14:textId="7FB3C37E" w:rsidR="00760E11" w:rsidRPr="0093670F" w:rsidRDefault="00760E11" w:rsidP="00760E11">
                      <w:pPr>
                        <w:spacing w:line="276" w:lineRule="auto"/>
                        <w:jc w:val="left"/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</w:rPr>
                      </w:pP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（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イ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）の花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が</w:t>
                      </w:r>
                      <w:proofErr w:type="gramStart"/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咲いてる</w:t>
                      </w:r>
                      <w:proofErr w:type="gramEnd"/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。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</w:rPr>
                        <w:br/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</w:rPr>
                        <w:br/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あの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（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ウ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）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はいつか見た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（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ウ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）、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</w:rPr>
                        <w:br/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ああ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、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そうだよ</w:t>
                      </w:r>
                      <w:r w:rsidR="00223109"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、</w:t>
                      </w:r>
                    </w:p>
                    <w:p w14:paraId="1BACA4D7" w14:textId="70F0F60D" w:rsidR="00760E11" w:rsidRPr="0093670F" w:rsidRDefault="00760E11" w:rsidP="00760E11">
                      <w:pPr>
                        <w:spacing w:line="276" w:lineRule="auto"/>
                        <w:jc w:val="left"/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</w:rPr>
                      </w:pP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ほら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、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白い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（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93670F">
                        <w:rPr>
                          <w:rFonts w:ascii="Apple Color Emoji" w:hAnsi="Apple Color Emoji" w:cs="Apple Color Emoji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エ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）だ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よ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。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</w:rPr>
                        <w:br/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</w:rPr>
                        <w:br/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この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（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オ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）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はいつか</w:t>
                      </w:r>
                      <w:r w:rsidR="00471C4B"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来た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（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オ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）、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</w:rPr>
                        <w:br/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ああ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、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そうだよ</w:t>
                      </w:r>
                      <w:r w:rsidR="00223109"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、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</w:rPr>
                        <w:br/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お母さまと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（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カ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）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で行ったよ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。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</w:rPr>
                        <w:br/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</w:rPr>
                        <w:br/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あの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（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キ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）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もいつか見た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（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キ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）、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</w:rPr>
                        <w:br/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ああ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、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そうだよ</w:t>
                      </w:r>
                      <w:r w:rsidR="00223109"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、</w:t>
                      </w:r>
                    </w:p>
                    <w:p w14:paraId="493C9935" w14:textId="77777777" w:rsidR="00760E11" w:rsidRPr="0093670F" w:rsidRDefault="00760E11" w:rsidP="00760E11">
                      <w:pPr>
                        <w:spacing w:line="276" w:lineRule="auto"/>
                        <w:jc w:val="left"/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</w:pP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（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ク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）</w:t>
                      </w:r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の枝も</w:t>
                      </w:r>
                      <w:proofErr w:type="gramStart"/>
                      <w:r w:rsidRPr="0093670F"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垂れてる</w:t>
                      </w:r>
                      <w:proofErr w:type="gramEnd"/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A8189C6" w14:textId="039EE372" w:rsidR="00E57CDA" w:rsidRPr="00AF6A8F" w:rsidRDefault="00E57CDA">
      <w:pPr>
        <w:rPr>
          <w:color w:val="000000" w:themeColor="text1"/>
        </w:rPr>
      </w:pPr>
    </w:p>
    <w:p w14:paraId="7E1DE84F" w14:textId="012B6071" w:rsidR="00E57CDA" w:rsidRPr="00AF6A8F" w:rsidRDefault="00E57CDA">
      <w:pPr>
        <w:rPr>
          <w:color w:val="000000" w:themeColor="text1"/>
        </w:rPr>
      </w:pPr>
    </w:p>
    <w:p w14:paraId="55408FB7" w14:textId="033477A4" w:rsidR="00E57CDA" w:rsidRPr="00AF6A8F" w:rsidRDefault="00E57CDA">
      <w:pPr>
        <w:rPr>
          <w:color w:val="000000" w:themeColor="text1"/>
        </w:rPr>
      </w:pPr>
    </w:p>
    <w:p w14:paraId="3EB22155" w14:textId="47D0225B" w:rsidR="00E57CDA" w:rsidRPr="00AF6A8F" w:rsidRDefault="00E57CDA">
      <w:pPr>
        <w:rPr>
          <w:color w:val="000000" w:themeColor="text1"/>
        </w:rPr>
      </w:pPr>
    </w:p>
    <w:p w14:paraId="179B11EE" w14:textId="431F053C" w:rsidR="00E57CDA" w:rsidRPr="00AF6A8F" w:rsidRDefault="00E57CDA">
      <w:pPr>
        <w:rPr>
          <w:color w:val="000000" w:themeColor="text1"/>
        </w:rPr>
      </w:pPr>
    </w:p>
    <w:p w14:paraId="5C3FD1F9" w14:textId="3AC7FC0E" w:rsidR="00E57CDA" w:rsidRPr="00AF6A8F" w:rsidRDefault="00E57CDA">
      <w:pPr>
        <w:rPr>
          <w:color w:val="000000" w:themeColor="text1"/>
        </w:rPr>
      </w:pPr>
    </w:p>
    <w:p w14:paraId="685D3722" w14:textId="3FB1B388" w:rsidR="00E57CDA" w:rsidRPr="00AF6A8F" w:rsidRDefault="00E57CDA">
      <w:pPr>
        <w:rPr>
          <w:color w:val="000000" w:themeColor="text1"/>
        </w:rPr>
      </w:pPr>
    </w:p>
    <w:p w14:paraId="6A3B7556" w14:textId="662905CB" w:rsidR="00E57CDA" w:rsidRPr="00AF6A8F" w:rsidRDefault="00E57CDA">
      <w:pPr>
        <w:rPr>
          <w:color w:val="000000" w:themeColor="text1"/>
        </w:rPr>
      </w:pPr>
    </w:p>
    <w:p w14:paraId="61647C52" w14:textId="75F009E5" w:rsidR="00E57CDA" w:rsidRPr="00AF6A8F" w:rsidRDefault="00E57CDA">
      <w:pPr>
        <w:rPr>
          <w:color w:val="000000" w:themeColor="text1"/>
        </w:rPr>
      </w:pPr>
    </w:p>
    <w:p w14:paraId="5D56BDB7" w14:textId="67FEF6F5" w:rsidR="00E57CDA" w:rsidRPr="00AF6A8F" w:rsidRDefault="00E57CDA">
      <w:pPr>
        <w:rPr>
          <w:color w:val="000000" w:themeColor="text1"/>
        </w:rPr>
      </w:pPr>
    </w:p>
    <w:p w14:paraId="4A0C7F97" w14:textId="7F641A7E" w:rsidR="00E57CDA" w:rsidRPr="00AF6A8F" w:rsidRDefault="00E57CDA">
      <w:pPr>
        <w:rPr>
          <w:color w:val="000000" w:themeColor="text1"/>
        </w:rPr>
      </w:pPr>
    </w:p>
    <w:p w14:paraId="579FFF85" w14:textId="6663D924" w:rsidR="00E57CDA" w:rsidRPr="00AF6A8F" w:rsidRDefault="00E57CDA">
      <w:pPr>
        <w:rPr>
          <w:color w:val="000000" w:themeColor="text1"/>
        </w:rPr>
      </w:pPr>
    </w:p>
    <w:p w14:paraId="00FDCA2A" w14:textId="398B9629" w:rsidR="00E57CDA" w:rsidRPr="00AF6A8F" w:rsidRDefault="00E57CDA">
      <w:pPr>
        <w:rPr>
          <w:color w:val="000000" w:themeColor="text1"/>
        </w:rPr>
      </w:pPr>
    </w:p>
    <w:p w14:paraId="1D00CB4B" w14:textId="2CD9EB2A" w:rsidR="00E57CDA" w:rsidRPr="00AF6A8F" w:rsidRDefault="00E57CDA">
      <w:pPr>
        <w:rPr>
          <w:color w:val="000000" w:themeColor="text1"/>
        </w:rPr>
      </w:pPr>
    </w:p>
    <w:p w14:paraId="52FFF689" w14:textId="524374F3" w:rsidR="00E57CDA" w:rsidRPr="00AF6A8F" w:rsidRDefault="00E57CDA">
      <w:pPr>
        <w:rPr>
          <w:color w:val="000000" w:themeColor="text1"/>
        </w:rPr>
      </w:pPr>
    </w:p>
    <w:p w14:paraId="18D32EC0" w14:textId="27C532EF" w:rsidR="00E57CDA" w:rsidRPr="00AF6A8F" w:rsidRDefault="00E57CDA">
      <w:pPr>
        <w:rPr>
          <w:color w:val="000000" w:themeColor="text1"/>
        </w:rPr>
      </w:pPr>
    </w:p>
    <w:p w14:paraId="5CCFD3FD" w14:textId="516EF762" w:rsidR="00E57CDA" w:rsidRPr="00AF6A8F" w:rsidRDefault="00E57CDA">
      <w:pPr>
        <w:rPr>
          <w:color w:val="000000" w:themeColor="text1"/>
        </w:rPr>
      </w:pPr>
    </w:p>
    <w:p w14:paraId="403B1C87" w14:textId="4945F5FA" w:rsidR="00E57CDA" w:rsidRPr="00AF6A8F" w:rsidRDefault="00E57CDA">
      <w:pPr>
        <w:rPr>
          <w:color w:val="000000" w:themeColor="text1"/>
        </w:rPr>
      </w:pPr>
    </w:p>
    <w:p w14:paraId="52C1CC7C" w14:textId="49A1D658" w:rsidR="00E57CDA" w:rsidRPr="00AF6A8F" w:rsidRDefault="00E57CDA">
      <w:pPr>
        <w:rPr>
          <w:color w:val="000000" w:themeColor="text1"/>
        </w:rPr>
      </w:pPr>
    </w:p>
    <w:p w14:paraId="60C18300" w14:textId="322050E5" w:rsidR="00E57CDA" w:rsidRPr="00AF6A8F" w:rsidRDefault="00E57CDA">
      <w:pPr>
        <w:rPr>
          <w:color w:val="000000" w:themeColor="text1"/>
        </w:rPr>
      </w:pPr>
    </w:p>
    <w:p w14:paraId="69C5F900" w14:textId="1CCC1DF6" w:rsidR="00E57CDA" w:rsidRPr="00AF6A8F" w:rsidRDefault="00303088">
      <w:pPr>
        <w:rPr>
          <w:color w:val="000000" w:themeColor="text1"/>
        </w:rPr>
      </w:pPr>
      <w:r w:rsidRPr="00AF6A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8D7C9B" wp14:editId="49654E36">
                <wp:simplePos x="0" y="0"/>
                <wp:positionH relativeFrom="column">
                  <wp:posOffset>330740</wp:posOffset>
                </wp:positionH>
                <wp:positionV relativeFrom="paragraph">
                  <wp:posOffset>99722</wp:posOffset>
                </wp:positionV>
                <wp:extent cx="4453666" cy="924128"/>
                <wp:effectExtent l="0" t="0" r="17145" b="15875"/>
                <wp:wrapNone/>
                <wp:docPr id="565404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3666" cy="92412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D86BCF" w14:textId="1E5FEED9" w:rsidR="007F54BA" w:rsidRPr="0093670F" w:rsidRDefault="007F54BA" w:rsidP="00272B21">
                            <w:pPr>
                              <w:ind w:firstLineChars="100" w:firstLine="180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</w:pP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《この道》の詩は、</w:t>
                            </w:r>
                            <w:r w:rsidRPr="0093670F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Pr="0093670F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93670F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ア</w:t>
                            </w:r>
                            <w:r w:rsidRPr="0093670F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93670F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によるもので、夏に旅した北海道の情景</w:t>
                            </w:r>
                            <w:r w:rsidR="00250B51"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と</w:t>
                            </w:r>
                            <w:r w:rsidR="009B2C74"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、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幼い頃の記憶を重ねて書</w:t>
                            </w:r>
                            <w:r w:rsidR="000208A5"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かれたと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いわれている。作曲したのは</w:t>
                            </w:r>
                            <w:r w:rsidR="001C0B87" w:rsidRPr="0093670F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1C0B87" w:rsidRPr="0093670F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="001C0B87" w:rsidRPr="0093670F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イ</w:t>
                            </w:r>
                            <w:r w:rsidR="001C0B87" w:rsidRPr="0093670F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="001C0B87" w:rsidRPr="0093670F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で、彼は</w:t>
                            </w:r>
                            <w:r w:rsidR="001C0B87"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東京音楽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学校で教育を受け、</w:t>
                            </w:r>
                            <w:r w:rsidRPr="0093670F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Pr="0093670F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93670F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ウ</w:t>
                            </w:r>
                            <w:r w:rsidRPr="0093670F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93670F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の手法を用いて芸術的な音楽作品を</w:t>
                            </w:r>
                            <w:r w:rsidR="003D503C"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つくった</w:t>
                            </w:r>
                            <w:r w:rsidRPr="0093670F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D7C9B" id="_x0000_s1029" type="#_x0000_t202" style="position:absolute;left:0;text-align:left;margin-left:26.05pt;margin-top:7.85pt;width:350.7pt;height:7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" filled="f" strokeweight=".5pt">
                <v:textbox inset="2.5mm,3mm,2.5mm,3mm">
                  <w:txbxContent>
                    <w:p w14:paraId="51D86BCF" w14:textId="1E5FEED9" w:rsidR="007F54BA" w:rsidRPr="0093670F" w:rsidRDefault="007F54BA" w:rsidP="00272B21">
                      <w:pPr>
                        <w:ind w:firstLineChars="100" w:firstLine="180"/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</w:pP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《この道》の詩は、</w:t>
                      </w:r>
                      <w:r w:rsidRPr="0093670F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Pr="0093670F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93670F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ア</w:t>
                      </w:r>
                      <w:r w:rsidRPr="0093670F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93670F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によるもので、夏に旅した北海道の情景</w:t>
                      </w:r>
                      <w:r w:rsidR="00250B51"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と</w:t>
                      </w:r>
                      <w:r w:rsidR="009B2C74"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、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幼い頃の記憶を重ねて書</w:t>
                      </w:r>
                      <w:r w:rsidR="000208A5"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かれたと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いわれている。作曲したのは</w:t>
                      </w:r>
                      <w:r w:rsidR="001C0B87" w:rsidRPr="0093670F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="001C0B87" w:rsidRPr="0093670F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="001C0B87" w:rsidRPr="0093670F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イ</w:t>
                      </w:r>
                      <w:r w:rsidR="001C0B87" w:rsidRPr="0093670F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="001C0B87" w:rsidRPr="0093670F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で、彼は</w:t>
                      </w:r>
                      <w:r w:rsidR="001C0B87"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東京音楽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学校で教育を受け、</w:t>
                      </w:r>
                      <w:r w:rsidRPr="0093670F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Pr="0093670F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93670F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ウ</w:t>
                      </w:r>
                      <w:r w:rsidRPr="0093670F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93670F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の手法を用いて芸術的な音楽作品を</w:t>
                      </w:r>
                      <w:r w:rsidR="003D503C"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つくった</w:t>
                      </w:r>
                      <w:r w:rsidRPr="0093670F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54D4904" w14:textId="151572B1" w:rsidR="00E57CDA" w:rsidRPr="00AF6A8F" w:rsidRDefault="00E57CDA">
      <w:pPr>
        <w:rPr>
          <w:color w:val="000000" w:themeColor="text1"/>
        </w:rPr>
      </w:pPr>
    </w:p>
    <w:p w14:paraId="6E18E17C" w14:textId="17321976" w:rsidR="00E57CDA" w:rsidRPr="00AF6A8F" w:rsidRDefault="00E57CDA">
      <w:pPr>
        <w:rPr>
          <w:color w:val="000000" w:themeColor="text1"/>
        </w:rPr>
      </w:pPr>
    </w:p>
    <w:p w14:paraId="5150D5A8" w14:textId="6A88BA57" w:rsidR="00E57CDA" w:rsidRPr="00AF6A8F" w:rsidRDefault="00E57CDA">
      <w:pPr>
        <w:rPr>
          <w:color w:val="000000" w:themeColor="text1"/>
        </w:rPr>
      </w:pPr>
    </w:p>
    <w:p w14:paraId="0D5E4A67" w14:textId="1A619B36" w:rsidR="00E57CDA" w:rsidRPr="00AF6A8F" w:rsidRDefault="00891D63">
      <w:pPr>
        <w:rPr>
          <w:color w:val="000000" w:themeColor="text1"/>
        </w:rPr>
      </w:pPr>
      <w:r w:rsidRPr="00AF6A8F">
        <w:rPr>
          <w:rFonts w:hint="eastAsia"/>
          <w:noProof/>
          <w:color w:val="000000" w:themeColor="text1"/>
          <w:lang w:val="en-GB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E450D2B" wp14:editId="71F8FA1D">
                <wp:simplePos x="0" y="0"/>
                <wp:positionH relativeFrom="column">
                  <wp:posOffset>235585</wp:posOffset>
                </wp:positionH>
                <wp:positionV relativeFrom="paragraph">
                  <wp:posOffset>226117</wp:posOffset>
                </wp:positionV>
                <wp:extent cx="6647815" cy="2152015"/>
                <wp:effectExtent l="0" t="0" r="0" b="0"/>
                <wp:wrapNone/>
                <wp:docPr id="9727307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2152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56"/>
                              <w:gridCol w:w="1821"/>
                              <w:gridCol w:w="1974"/>
                              <w:gridCol w:w="1156"/>
                              <w:gridCol w:w="1842"/>
                              <w:gridCol w:w="2007"/>
                            </w:tblGrid>
                            <w:tr w:rsidR="00E569A6" w14:paraId="184F5644" w14:textId="77777777" w:rsidTr="007020EE">
                              <w:tc>
                                <w:tcPr>
                                  <w:tcW w:w="115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A0DB0CC" w14:textId="77777777" w:rsidR="00E569A6" w:rsidRPr="00EA3AA5" w:rsidRDefault="00E569A6" w:rsidP="00EA3AA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A444E04" w14:textId="77777777" w:rsidR="00E569A6" w:rsidRPr="00EA3AA5" w:rsidRDefault="00E569A6" w:rsidP="00EA3AA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971A300" w14:textId="77777777" w:rsidR="00E569A6" w:rsidRPr="00EA3AA5" w:rsidRDefault="00E569A6" w:rsidP="00EA3AA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7873602" w14:textId="77777777" w:rsidR="00E569A6" w:rsidRPr="00EA3AA5" w:rsidRDefault="00E569A6" w:rsidP="00EA3AA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92F99B5" w14:textId="77777777" w:rsidR="00E569A6" w:rsidRPr="00EA3AA5" w:rsidRDefault="00E569A6" w:rsidP="00EA3AA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72288A52" w14:textId="77777777" w:rsidR="00E569A6" w:rsidRPr="00EA3AA5" w:rsidRDefault="00E569A6" w:rsidP="00372A15">
                                  <w:pPr>
                                    <w:jc w:val="right"/>
                                    <w:rPr>
                                      <w:rFonts w:ascii="游明朝" w:eastAsia="游明朝" w:hAnsi="游明朝"/>
                                      <w:sz w:val="13"/>
                                      <w:szCs w:val="16"/>
                                      <w:lang w:val="en-GB"/>
                                    </w:rPr>
                                  </w:pPr>
                                  <w:r w:rsidRPr="001E6E9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（各2点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＝32点</w:t>
                                  </w:r>
                                  <w:r w:rsidRPr="001E6E9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E569A6" w14:paraId="7B1A47B1" w14:textId="77777777" w:rsidTr="00EE4B6F"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36AD2687" w14:textId="40D89ED4" w:rsidR="00E569A6" w:rsidRPr="00D92C9D" w:rsidRDefault="00E569A6" w:rsidP="00EA3AA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92C9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記号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vAlign w:val="center"/>
                                </w:tcPr>
                                <w:p w14:paraId="2BABC8E2" w14:textId="77777777" w:rsidR="00E569A6" w:rsidRPr="00D92C9D" w:rsidRDefault="00E569A6" w:rsidP="00EA3AA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92C9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  <w:vAlign w:val="center"/>
                                </w:tcPr>
                                <w:p w14:paraId="784656A5" w14:textId="77777777" w:rsidR="00E569A6" w:rsidRPr="00D92C9D" w:rsidRDefault="00E569A6" w:rsidP="00EA3AA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92C9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意味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3D770242" w14:textId="6377580F" w:rsidR="00E569A6" w:rsidRPr="00D92C9D" w:rsidRDefault="00E569A6" w:rsidP="00EA3AA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92C9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記号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Align w:val="center"/>
                                </w:tcPr>
                                <w:p w14:paraId="199E83A8" w14:textId="77777777" w:rsidR="00E569A6" w:rsidRPr="00D92C9D" w:rsidRDefault="00E569A6" w:rsidP="00EA3AA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92C9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vAlign w:val="center"/>
                                </w:tcPr>
                                <w:p w14:paraId="712D8A29" w14:textId="77777777" w:rsidR="00E569A6" w:rsidRPr="00D92C9D" w:rsidRDefault="00E569A6" w:rsidP="00EA3AA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92C9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意味</w:t>
                                  </w:r>
                                </w:p>
                              </w:tc>
                            </w:tr>
                            <w:tr w:rsidR="00E569A6" w14:paraId="388123E7" w14:textId="77777777" w:rsidTr="007020EE">
                              <w:trPr>
                                <w:trHeight w:hRule="exact" w:val="555"/>
                              </w:trPr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3A3D5ACB" w14:textId="77777777" w:rsidR="00E569A6" w:rsidRPr="00EA3AA5" w:rsidRDefault="00E569A6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A52D3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29C8CAF6" wp14:editId="171F038E">
                                        <wp:extent cx="119520" cy="119520"/>
                                        <wp:effectExtent l="0" t="0" r="0" b="0"/>
                                        <wp:docPr id="1059879432" name="図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59879432" name="図 1059879432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9520" cy="1195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vAlign w:val="center"/>
                                </w:tcPr>
                                <w:p w14:paraId="5ED10392" w14:textId="77777777" w:rsidR="00E569A6" w:rsidRPr="00EA3AA5" w:rsidRDefault="00E569A6" w:rsidP="00C9105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vAlign w:val="center"/>
                                </w:tcPr>
                                <w:p w14:paraId="1382F27A" w14:textId="77777777" w:rsidR="00E569A6" w:rsidRPr="00EA3AA5" w:rsidRDefault="00E569A6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219CDE28" w14:textId="77777777" w:rsidR="00E569A6" w:rsidRPr="00EA3AA5" w:rsidRDefault="00E569A6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1BD81D4E" wp14:editId="4CE8EE16">
                                        <wp:extent cx="477000" cy="57240"/>
                                        <wp:effectExtent l="0" t="0" r="5715" b="6350"/>
                                        <wp:docPr id="696355472" name="図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96355472" name="図 696355472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77000" cy="572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Align w:val="center"/>
                                </w:tcPr>
                                <w:p w14:paraId="1A0361FA" w14:textId="77777777" w:rsidR="00E569A6" w:rsidRPr="00EA3AA5" w:rsidRDefault="00E569A6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Align w:val="center"/>
                                </w:tcPr>
                                <w:p w14:paraId="0ED26534" w14:textId="77777777" w:rsidR="00E569A6" w:rsidRPr="00EA3AA5" w:rsidRDefault="00E569A6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569A6" w14:paraId="3AC8B8E2" w14:textId="77777777" w:rsidTr="007020EE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4D4B2E9B" w14:textId="77777777" w:rsidR="00E569A6" w:rsidRPr="00EA3AA5" w:rsidRDefault="00E569A6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1F02970A" wp14:editId="41691454">
                                        <wp:extent cx="477000" cy="57240"/>
                                        <wp:effectExtent l="0" t="0" r="5715" b="6350"/>
                                        <wp:docPr id="312573440" name="図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2573440" name="図 312573440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77000" cy="572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vAlign w:val="center"/>
                                </w:tcPr>
                                <w:p w14:paraId="5847DA68" w14:textId="77777777" w:rsidR="00E569A6" w:rsidRPr="00EA3AA5" w:rsidRDefault="00E569A6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vAlign w:val="center"/>
                                </w:tcPr>
                                <w:p w14:paraId="5792A969" w14:textId="77777777" w:rsidR="00E569A6" w:rsidRPr="00EA3AA5" w:rsidRDefault="00E569A6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307A14FC" w14:textId="77777777" w:rsidR="00E569A6" w:rsidRPr="00EA3AA5" w:rsidRDefault="00E569A6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773DAF1B" wp14:editId="1473A1C9">
                                        <wp:extent cx="188843" cy="154508"/>
                                        <wp:effectExtent l="0" t="0" r="1905" b="0"/>
                                        <wp:docPr id="1051962587" name="図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51962587" name="図 1051962587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1466" cy="1566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Align w:val="center"/>
                                </w:tcPr>
                                <w:p w14:paraId="5683DA57" w14:textId="77777777" w:rsidR="00E569A6" w:rsidRPr="00EA3AA5" w:rsidRDefault="00E569A6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Align w:val="center"/>
                                </w:tcPr>
                                <w:p w14:paraId="1B5C30CC" w14:textId="77777777" w:rsidR="00E569A6" w:rsidRPr="00EA3AA5" w:rsidRDefault="00E569A6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569A6" w14:paraId="54221553" w14:textId="77777777" w:rsidTr="007020EE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41698779" w14:textId="77777777" w:rsidR="00E569A6" w:rsidRPr="00EA3AA5" w:rsidRDefault="00E569A6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331262FA" wp14:editId="636BEB2F">
                                        <wp:extent cx="45720" cy="182880"/>
                                        <wp:effectExtent l="0" t="0" r="5080" b="0"/>
                                        <wp:docPr id="931978893" name="図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31978893" name="図 931978893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72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vAlign w:val="center"/>
                                </w:tcPr>
                                <w:p w14:paraId="087F10D7" w14:textId="77777777" w:rsidR="00E569A6" w:rsidRPr="00EA3AA5" w:rsidRDefault="00E569A6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vAlign w:val="center"/>
                                </w:tcPr>
                                <w:p w14:paraId="0DB5C074" w14:textId="77777777" w:rsidR="00E569A6" w:rsidRPr="00EA3AA5" w:rsidRDefault="00E569A6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10A4EC66" w14:textId="77777777" w:rsidR="00E569A6" w:rsidRPr="00EA3AA5" w:rsidRDefault="00E569A6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3E2A4629" wp14:editId="76D275CC">
                                        <wp:extent cx="189000" cy="120240"/>
                                        <wp:effectExtent l="0" t="0" r="1905" b="0"/>
                                        <wp:docPr id="1626769825" name="図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26769825" name="図 1626769825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9000" cy="1202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Align w:val="center"/>
                                </w:tcPr>
                                <w:p w14:paraId="220DB8C2" w14:textId="77777777" w:rsidR="00E569A6" w:rsidRPr="00EA3AA5" w:rsidRDefault="00E569A6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Align w:val="center"/>
                                </w:tcPr>
                                <w:p w14:paraId="0375AAB2" w14:textId="77777777" w:rsidR="00E569A6" w:rsidRPr="00EA3AA5" w:rsidRDefault="00E569A6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569A6" w14:paraId="7BCD9481" w14:textId="77777777" w:rsidTr="007020EE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3A9906DE" w14:textId="77777777" w:rsidR="00E569A6" w:rsidRPr="009E1EAA" w:rsidRDefault="00E569A6" w:rsidP="009E1EAA">
                                  <w:pPr>
                                    <w:jc w:val="center"/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02FE0A53" wp14:editId="66DEC554">
                                        <wp:extent cx="45720" cy="213120"/>
                                        <wp:effectExtent l="0" t="0" r="5080" b="3175"/>
                                        <wp:docPr id="1569643181" name="図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69643181" name="図 1569643181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720" cy="2131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vAlign w:val="center"/>
                                </w:tcPr>
                                <w:p w14:paraId="1BA933D7" w14:textId="77777777" w:rsidR="00E569A6" w:rsidRPr="00EA3AA5" w:rsidRDefault="00E569A6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vAlign w:val="center"/>
                                </w:tcPr>
                                <w:p w14:paraId="453673A1" w14:textId="77777777" w:rsidR="00E569A6" w:rsidRPr="00EA3AA5" w:rsidRDefault="00E569A6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54FECDFD" w14:textId="77777777" w:rsidR="00E569A6" w:rsidRPr="009E1EAA" w:rsidRDefault="00E569A6" w:rsidP="009E1EAA">
                                  <w:pPr>
                                    <w:jc w:val="center"/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0B4503AF" wp14:editId="71AB04B9">
                                        <wp:extent cx="127080" cy="76320"/>
                                        <wp:effectExtent l="0" t="0" r="0" b="0"/>
                                        <wp:docPr id="1521691157" name="図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21691157" name="図 1521691157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7080" cy="763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Align w:val="center"/>
                                </w:tcPr>
                                <w:p w14:paraId="4E314F55" w14:textId="77777777" w:rsidR="00E569A6" w:rsidRPr="00EA3AA5" w:rsidRDefault="00E569A6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Align w:val="center"/>
                                </w:tcPr>
                                <w:p w14:paraId="54BD4359" w14:textId="77777777" w:rsidR="00E569A6" w:rsidRPr="00EA3AA5" w:rsidRDefault="00E569A6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C71DA4" w14:textId="77777777" w:rsidR="00E569A6" w:rsidRDefault="00E569A6" w:rsidP="00E569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50D2B" id="_x0000_s1030" type="#_x0000_t202" style="position:absolute;left:0;text-align:left;margin-left:18.55pt;margin-top:17.8pt;width:523.45pt;height:169.4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" filled="f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56"/>
                        <w:gridCol w:w="1821"/>
                        <w:gridCol w:w="1974"/>
                        <w:gridCol w:w="1156"/>
                        <w:gridCol w:w="1842"/>
                        <w:gridCol w:w="2007"/>
                      </w:tblGrid>
                      <w:tr w:rsidR="00E569A6" w14:paraId="184F5644" w14:textId="77777777" w:rsidTr="007020EE">
                        <w:tc>
                          <w:tcPr>
                            <w:tcW w:w="115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A0DB0CC" w14:textId="77777777" w:rsidR="00E569A6" w:rsidRPr="00EA3AA5" w:rsidRDefault="00E569A6" w:rsidP="00EA3A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A444E04" w14:textId="77777777" w:rsidR="00E569A6" w:rsidRPr="00EA3AA5" w:rsidRDefault="00E569A6" w:rsidP="00EA3A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971A300" w14:textId="77777777" w:rsidR="00E569A6" w:rsidRPr="00EA3AA5" w:rsidRDefault="00E569A6" w:rsidP="00EA3A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7873602" w14:textId="77777777" w:rsidR="00E569A6" w:rsidRPr="00EA3AA5" w:rsidRDefault="00E569A6" w:rsidP="00EA3A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92F99B5" w14:textId="77777777" w:rsidR="00E569A6" w:rsidRPr="00EA3AA5" w:rsidRDefault="00E569A6" w:rsidP="00EA3A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72288A52" w14:textId="77777777" w:rsidR="00E569A6" w:rsidRPr="00EA3AA5" w:rsidRDefault="00E569A6" w:rsidP="00372A15">
                            <w:pPr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＝32点</w:t>
                            </w: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</w:tc>
                      </w:tr>
                      <w:tr w:rsidR="00E569A6" w14:paraId="7B1A47B1" w14:textId="77777777" w:rsidTr="00EE4B6F">
                        <w:tc>
                          <w:tcPr>
                            <w:tcW w:w="1156" w:type="dxa"/>
                            <w:vAlign w:val="center"/>
                          </w:tcPr>
                          <w:p w14:paraId="36AD2687" w14:textId="40D89ED4" w:rsidR="00E569A6" w:rsidRPr="00D92C9D" w:rsidRDefault="00E569A6" w:rsidP="00EA3A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2C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記号</w:t>
                            </w:r>
                          </w:p>
                        </w:tc>
                        <w:tc>
                          <w:tcPr>
                            <w:tcW w:w="1821" w:type="dxa"/>
                            <w:vAlign w:val="center"/>
                          </w:tcPr>
                          <w:p w14:paraId="2BABC8E2" w14:textId="77777777" w:rsidR="00E569A6" w:rsidRPr="00D92C9D" w:rsidRDefault="00E569A6" w:rsidP="00EA3A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2C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1974" w:type="dxa"/>
                            <w:vAlign w:val="center"/>
                          </w:tcPr>
                          <w:p w14:paraId="784656A5" w14:textId="77777777" w:rsidR="00E569A6" w:rsidRPr="00D92C9D" w:rsidRDefault="00E569A6" w:rsidP="00EA3A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2C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意味</w:t>
                            </w:r>
                          </w:p>
                        </w:tc>
                        <w:tc>
                          <w:tcPr>
                            <w:tcW w:w="1156" w:type="dxa"/>
                            <w:vAlign w:val="center"/>
                          </w:tcPr>
                          <w:p w14:paraId="3D770242" w14:textId="6377580F" w:rsidR="00E569A6" w:rsidRPr="00D92C9D" w:rsidRDefault="00E569A6" w:rsidP="00EA3A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2C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記号</w:t>
                            </w:r>
                          </w:p>
                        </w:tc>
                        <w:tc>
                          <w:tcPr>
                            <w:tcW w:w="1842" w:type="dxa"/>
                            <w:vAlign w:val="center"/>
                          </w:tcPr>
                          <w:p w14:paraId="199E83A8" w14:textId="77777777" w:rsidR="00E569A6" w:rsidRPr="00D92C9D" w:rsidRDefault="00E569A6" w:rsidP="00EA3A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2C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2007" w:type="dxa"/>
                            <w:vAlign w:val="center"/>
                          </w:tcPr>
                          <w:p w14:paraId="712D8A29" w14:textId="77777777" w:rsidR="00E569A6" w:rsidRPr="00D92C9D" w:rsidRDefault="00E569A6" w:rsidP="00EA3A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2C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意味</w:t>
                            </w:r>
                          </w:p>
                        </w:tc>
                      </w:tr>
                      <w:tr w:rsidR="00E569A6" w14:paraId="388123E7" w14:textId="77777777" w:rsidTr="007020EE">
                        <w:trPr>
                          <w:trHeight w:hRule="exact" w:val="555"/>
                        </w:trPr>
                        <w:tc>
                          <w:tcPr>
                            <w:tcW w:w="1156" w:type="dxa"/>
                            <w:vAlign w:val="center"/>
                          </w:tcPr>
                          <w:p w14:paraId="3A3D5ACB" w14:textId="77777777" w:rsidR="00E569A6" w:rsidRPr="00EA3AA5" w:rsidRDefault="00E569A6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A52D3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9C8CAF6" wp14:editId="171F038E">
                                  <wp:extent cx="119520" cy="119520"/>
                                  <wp:effectExtent l="0" t="0" r="0" b="0"/>
                                  <wp:docPr id="105987943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9879432" name="図 105987943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520" cy="119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21" w:type="dxa"/>
                            <w:vAlign w:val="center"/>
                          </w:tcPr>
                          <w:p w14:paraId="5ED10392" w14:textId="77777777" w:rsidR="00E569A6" w:rsidRPr="00EA3AA5" w:rsidRDefault="00E569A6" w:rsidP="00C9105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vAlign w:val="center"/>
                          </w:tcPr>
                          <w:p w14:paraId="1382F27A" w14:textId="77777777" w:rsidR="00E569A6" w:rsidRPr="00EA3AA5" w:rsidRDefault="00E569A6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vAlign w:val="center"/>
                          </w:tcPr>
                          <w:p w14:paraId="219CDE28" w14:textId="77777777" w:rsidR="00E569A6" w:rsidRPr="00EA3AA5" w:rsidRDefault="00E569A6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BD81D4E" wp14:editId="4CE8EE16">
                                  <wp:extent cx="477000" cy="57240"/>
                                  <wp:effectExtent l="0" t="0" r="5715" b="6350"/>
                                  <wp:docPr id="696355472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6355472" name="図 69635547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7000" cy="57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42" w:type="dxa"/>
                            <w:vAlign w:val="center"/>
                          </w:tcPr>
                          <w:p w14:paraId="1A0361FA" w14:textId="77777777" w:rsidR="00E569A6" w:rsidRPr="00EA3AA5" w:rsidRDefault="00E569A6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  <w:vAlign w:val="center"/>
                          </w:tcPr>
                          <w:p w14:paraId="0ED26534" w14:textId="77777777" w:rsidR="00E569A6" w:rsidRPr="00EA3AA5" w:rsidRDefault="00E569A6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569A6" w14:paraId="3AC8B8E2" w14:textId="77777777" w:rsidTr="007020EE">
                        <w:trPr>
                          <w:trHeight w:hRule="exact" w:val="563"/>
                        </w:trPr>
                        <w:tc>
                          <w:tcPr>
                            <w:tcW w:w="1156" w:type="dxa"/>
                            <w:vAlign w:val="center"/>
                          </w:tcPr>
                          <w:p w14:paraId="4D4B2E9B" w14:textId="77777777" w:rsidR="00E569A6" w:rsidRPr="00EA3AA5" w:rsidRDefault="00E569A6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F02970A" wp14:editId="41691454">
                                  <wp:extent cx="477000" cy="57240"/>
                                  <wp:effectExtent l="0" t="0" r="5715" b="6350"/>
                                  <wp:docPr id="312573440" name="図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2573440" name="図 31257344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7000" cy="57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21" w:type="dxa"/>
                            <w:vAlign w:val="center"/>
                          </w:tcPr>
                          <w:p w14:paraId="5847DA68" w14:textId="77777777" w:rsidR="00E569A6" w:rsidRPr="00EA3AA5" w:rsidRDefault="00E569A6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vAlign w:val="center"/>
                          </w:tcPr>
                          <w:p w14:paraId="5792A969" w14:textId="77777777" w:rsidR="00E569A6" w:rsidRPr="00EA3AA5" w:rsidRDefault="00E569A6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vAlign w:val="center"/>
                          </w:tcPr>
                          <w:p w14:paraId="307A14FC" w14:textId="77777777" w:rsidR="00E569A6" w:rsidRPr="00EA3AA5" w:rsidRDefault="00E569A6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73DAF1B" wp14:editId="1473A1C9">
                                  <wp:extent cx="188843" cy="154508"/>
                                  <wp:effectExtent l="0" t="0" r="1905" b="0"/>
                                  <wp:docPr id="1051962587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1962587" name="図 1051962587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466" cy="1566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42" w:type="dxa"/>
                            <w:vAlign w:val="center"/>
                          </w:tcPr>
                          <w:p w14:paraId="5683DA57" w14:textId="77777777" w:rsidR="00E569A6" w:rsidRPr="00EA3AA5" w:rsidRDefault="00E569A6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  <w:vAlign w:val="center"/>
                          </w:tcPr>
                          <w:p w14:paraId="1B5C30CC" w14:textId="77777777" w:rsidR="00E569A6" w:rsidRPr="00EA3AA5" w:rsidRDefault="00E569A6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569A6" w14:paraId="54221553" w14:textId="77777777" w:rsidTr="007020EE">
                        <w:trPr>
                          <w:trHeight w:hRule="exact" w:val="571"/>
                        </w:trPr>
                        <w:tc>
                          <w:tcPr>
                            <w:tcW w:w="1156" w:type="dxa"/>
                            <w:vAlign w:val="center"/>
                          </w:tcPr>
                          <w:p w14:paraId="41698779" w14:textId="77777777" w:rsidR="00E569A6" w:rsidRPr="00EA3AA5" w:rsidRDefault="00E569A6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31262FA" wp14:editId="636BEB2F">
                                  <wp:extent cx="45720" cy="182880"/>
                                  <wp:effectExtent l="0" t="0" r="5080" b="0"/>
                                  <wp:docPr id="931978893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1978893" name="図 931978893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21" w:type="dxa"/>
                            <w:vAlign w:val="center"/>
                          </w:tcPr>
                          <w:p w14:paraId="087F10D7" w14:textId="77777777" w:rsidR="00E569A6" w:rsidRPr="00EA3AA5" w:rsidRDefault="00E569A6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vAlign w:val="center"/>
                          </w:tcPr>
                          <w:p w14:paraId="0DB5C074" w14:textId="77777777" w:rsidR="00E569A6" w:rsidRPr="00EA3AA5" w:rsidRDefault="00E569A6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vAlign w:val="center"/>
                          </w:tcPr>
                          <w:p w14:paraId="10A4EC66" w14:textId="77777777" w:rsidR="00E569A6" w:rsidRPr="00EA3AA5" w:rsidRDefault="00E569A6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E2A4629" wp14:editId="76D275CC">
                                  <wp:extent cx="189000" cy="120240"/>
                                  <wp:effectExtent l="0" t="0" r="1905" b="0"/>
                                  <wp:docPr id="1626769825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6769825" name="図 1626769825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000" cy="120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42" w:type="dxa"/>
                            <w:vAlign w:val="center"/>
                          </w:tcPr>
                          <w:p w14:paraId="220DB8C2" w14:textId="77777777" w:rsidR="00E569A6" w:rsidRPr="00EA3AA5" w:rsidRDefault="00E569A6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  <w:vAlign w:val="center"/>
                          </w:tcPr>
                          <w:p w14:paraId="0375AAB2" w14:textId="77777777" w:rsidR="00E569A6" w:rsidRPr="00EA3AA5" w:rsidRDefault="00E569A6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569A6" w14:paraId="7BCD9481" w14:textId="77777777" w:rsidTr="007020EE">
                        <w:trPr>
                          <w:trHeight w:hRule="exact" w:val="571"/>
                        </w:trPr>
                        <w:tc>
                          <w:tcPr>
                            <w:tcW w:w="1156" w:type="dxa"/>
                            <w:vAlign w:val="center"/>
                          </w:tcPr>
                          <w:p w14:paraId="3A9906DE" w14:textId="77777777" w:rsidR="00E569A6" w:rsidRPr="009E1EAA" w:rsidRDefault="00E569A6" w:rsidP="009E1EAA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2FE0A53" wp14:editId="66DEC554">
                                  <wp:extent cx="45720" cy="213120"/>
                                  <wp:effectExtent l="0" t="0" r="5080" b="3175"/>
                                  <wp:docPr id="1569643181" name="図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9643181" name="図 1569643181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" cy="213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21" w:type="dxa"/>
                            <w:vAlign w:val="center"/>
                          </w:tcPr>
                          <w:p w14:paraId="1BA933D7" w14:textId="77777777" w:rsidR="00E569A6" w:rsidRPr="00EA3AA5" w:rsidRDefault="00E569A6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vAlign w:val="center"/>
                          </w:tcPr>
                          <w:p w14:paraId="453673A1" w14:textId="77777777" w:rsidR="00E569A6" w:rsidRPr="00EA3AA5" w:rsidRDefault="00E569A6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vAlign w:val="center"/>
                          </w:tcPr>
                          <w:p w14:paraId="54FECDFD" w14:textId="77777777" w:rsidR="00E569A6" w:rsidRPr="009E1EAA" w:rsidRDefault="00E569A6" w:rsidP="009E1EAA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B4503AF" wp14:editId="71AB04B9">
                                  <wp:extent cx="127080" cy="76320"/>
                                  <wp:effectExtent l="0" t="0" r="0" b="0"/>
                                  <wp:docPr id="1521691157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1691157" name="図 1521691157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80" cy="76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42" w:type="dxa"/>
                            <w:vAlign w:val="center"/>
                          </w:tcPr>
                          <w:p w14:paraId="4E314F55" w14:textId="77777777" w:rsidR="00E569A6" w:rsidRPr="00EA3AA5" w:rsidRDefault="00E569A6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  <w:vAlign w:val="center"/>
                          </w:tcPr>
                          <w:p w14:paraId="54BD4359" w14:textId="77777777" w:rsidR="00E569A6" w:rsidRPr="00EA3AA5" w:rsidRDefault="00E569A6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8C71DA4" w14:textId="77777777" w:rsidR="00E569A6" w:rsidRDefault="00E569A6" w:rsidP="00E569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484E6B2" w14:textId="5AA1E077" w:rsidR="00E57CDA" w:rsidRPr="00AF6A8F" w:rsidRDefault="00E57CDA">
      <w:pPr>
        <w:rPr>
          <w:color w:val="000000" w:themeColor="text1"/>
        </w:rPr>
      </w:pPr>
    </w:p>
    <w:p w14:paraId="0DC2455E" w14:textId="18EB0F06" w:rsidR="00E57CDA" w:rsidRPr="00AF6A8F" w:rsidRDefault="00E57CDA">
      <w:pPr>
        <w:rPr>
          <w:color w:val="000000" w:themeColor="text1"/>
        </w:rPr>
      </w:pPr>
    </w:p>
    <w:p w14:paraId="24850E69" w14:textId="3AC93EDA" w:rsidR="00E57CDA" w:rsidRPr="00AF6A8F" w:rsidRDefault="00E57CDA">
      <w:pPr>
        <w:rPr>
          <w:color w:val="000000" w:themeColor="text1"/>
        </w:rPr>
      </w:pPr>
    </w:p>
    <w:p w14:paraId="07F1A8BB" w14:textId="17E324EC" w:rsidR="00E57CDA" w:rsidRPr="00AF6A8F" w:rsidRDefault="00E57CDA">
      <w:pPr>
        <w:rPr>
          <w:color w:val="000000" w:themeColor="text1"/>
        </w:rPr>
      </w:pPr>
    </w:p>
    <w:p w14:paraId="7FD84532" w14:textId="77777777" w:rsidR="00E57CDA" w:rsidRPr="00AF6A8F" w:rsidRDefault="00E57CDA">
      <w:pPr>
        <w:rPr>
          <w:color w:val="000000" w:themeColor="text1"/>
        </w:rPr>
      </w:pPr>
    </w:p>
    <w:p w14:paraId="0270215E" w14:textId="77777777" w:rsidR="00E57CDA" w:rsidRPr="00AF6A8F" w:rsidRDefault="00E57CDA">
      <w:pPr>
        <w:rPr>
          <w:color w:val="000000" w:themeColor="text1"/>
        </w:rPr>
      </w:pPr>
    </w:p>
    <w:p w14:paraId="3C793831" w14:textId="77777777" w:rsidR="00E57CDA" w:rsidRPr="00AF6A8F" w:rsidRDefault="00E57CDA">
      <w:pPr>
        <w:rPr>
          <w:color w:val="000000" w:themeColor="text1"/>
        </w:rPr>
      </w:pPr>
    </w:p>
    <w:p w14:paraId="314EF560" w14:textId="4FF657E1" w:rsidR="00E57CDA" w:rsidRPr="00AF6A8F" w:rsidRDefault="00E57CDA">
      <w:pPr>
        <w:rPr>
          <w:color w:val="000000" w:themeColor="text1"/>
        </w:rPr>
      </w:pPr>
      <w:r w:rsidRPr="00AF6A8F">
        <w:rPr>
          <w:color w:val="000000" w:themeColor="text1"/>
        </w:rPr>
        <w:br w:type="page"/>
      </w:r>
    </w:p>
    <w:p w14:paraId="38962BFB" w14:textId="3BA0528A" w:rsidR="00E57CDA" w:rsidRPr="00AF6A8F" w:rsidRDefault="000959EC">
      <w:pPr>
        <w:rPr>
          <w:color w:val="000000" w:themeColor="text1"/>
        </w:rPr>
      </w:pPr>
      <w:r w:rsidRPr="00AF6A8F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7C2FBE" wp14:editId="4E706E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134610" cy="4410222"/>
                <wp:effectExtent l="0" t="0" r="0" b="0"/>
                <wp:wrapNone/>
                <wp:docPr id="13277357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4610" cy="44102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97AAA" w14:textId="4B691D49" w:rsidR="000959EC" w:rsidRPr="00F016DC" w:rsidRDefault="000959EC" w:rsidP="00C04448">
                            <w:pPr>
                              <w:pStyle w:val="a9"/>
                              <w:numPr>
                                <w:ilvl w:val="1"/>
                                <w:numId w:val="1"/>
                              </w:numPr>
                              <w:ind w:left="851" w:hanging="425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曲を聴き、曲想の説明として正しいものを次</w:t>
                            </w:r>
                            <w:r w:rsidR="00B042F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か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ら１つ選ぼう</w:t>
                            </w:r>
                            <w:r w:rsidRPr="00F016D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Pr="00F016D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Pr="005B430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思・判・表</w:t>
                            </w:r>
                            <w:r w:rsidRPr="00F016D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3A839CC2" w14:textId="77777777" w:rsidR="000959EC" w:rsidRPr="00575B2B" w:rsidRDefault="000959EC" w:rsidP="000959EC">
                            <w:pPr>
                              <w:ind w:leftChars="269" w:left="700" w:hangingChars="75" w:hanging="135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ア　非常に速いテンポで、情熱的である。</w:t>
                            </w:r>
                          </w:p>
                          <w:p w14:paraId="66217F83" w14:textId="77777777" w:rsidR="000959EC" w:rsidRPr="00575B2B" w:rsidRDefault="000959EC" w:rsidP="000959EC">
                            <w:pPr>
                              <w:ind w:leftChars="269" w:left="704" w:hangingChars="77" w:hanging="139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イ　速いテンポで、活気にあふれている。</w:t>
                            </w:r>
                          </w:p>
                          <w:p w14:paraId="2E25B7E8" w14:textId="77777777" w:rsidR="000959EC" w:rsidRPr="00575B2B" w:rsidRDefault="000959EC" w:rsidP="000959EC">
                            <w:pPr>
                              <w:ind w:leftChars="269" w:left="704" w:hangingChars="77" w:hanging="139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ウ　ゆったりとしたテンポで、静かで落ち着いている。</w:t>
                            </w:r>
                          </w:p>
                          <w:p w14:paraId="780D07A9" w14:textId="77777777" w:rsidR="000959EC" w:rsidRPr="00575B2B" w:rsidRDefault="000959EC" w:rsidP="000959EC">
                            <w:pPr>
                              <w:ind w:leftChars="269" w:left="704" w:hangingChars="77" w:hanging="139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75B2B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 xml:space="preserve">エ　</w:t>
                            </w: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重々しいテンポで、悲しみに満ちている</w:t>
                            </w:r>
                            <w:r w:rsidRPr="00575B2B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</w:p>
                          <w:p w14:paraId="53BAA924" w14:textId="77777777" w:rsidR="000959EC" w:rsidRDefault="000959EC" w:rsidP="000959EC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「日本語の歌詞の歌い方」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39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を読み、次の問いに答えよう。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3AF7AE1C" w14:textId="77777777" w:rsidR="000959EC" w:rsidRPr="005F388E" w:rsidRDefault="000959EC" w:rsidP="000959EC">
                            <w:pPr>
                              <w:pStyle w:val="a9"/>
                              <w:numPr>
                                <w:ilvl w:val="1"/>
                                <w:numId w:val="3"/>
                              </w:numPr>
                              <w:spacing w:line="276" w:lineRule="auto"/>
                              <w:ind w:left="851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文章を完成</w:t>
                            </w: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させよう。</w:t>
                            </w:r>
                          </w:p>
                          <w:p w14:paraId="53D134B5" w14:textId="77777777" w:rsidR="000959EC" w:rsidRDefault="000959EC" w:rsidP="000959E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FF9A406" w14:textId="77777777" w:rsidR="000959EC" w:rsidRDefault="000959EC" w:rsidP="000959E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4731293" w14:textId="77777777" w:rsidR="000959EC" w:rsidRDefault="000959EC" w:rsidP="000959E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2107AA0" w14:textId="77777777" w:rsidR="000959EC" w:rsidRDefault="000959EC" w:rsidP="000959E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8B08269" w14:textId="77777777" w:rsidR="000959EC" w:rsidRDefault="000959EC" w:rsidP="000959E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A068C04" w14:textId="77777777" w:rsidR="000959EC" w:rsidRDefault="000959EC" w:rsidP="000959E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84FF928" w14:textId="33B067A3" w:rsidR="000959EC" w:rsidRDefault="000959EC" w:rsidP="000959EC">
                            <w:pPr>
                              <w:pStyle w:val="a9"/>
                              <w:numPr>
                                <w:ilvl w:val="1"/>
                                <w:numId w:val="3"/>
                              </w:numPr>
                              <w:spacing w:line="276" w:lineRule="auto"/>
                              <w:ind w:left="851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濁音と鼻濁音について</w:t>
                            </w:r>
                            <w:r w:rsidR="001E06B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説明として正しいものを次から２つ選ぼう。</w:t>
                            </w:r>
                          </w:p>
                          <w:p w14:paraId="4F1622CF" w14:textId="77777777" w:rsidR="000959EC" w:rsidRPr="00575B2B" w:rsidRDefault="000959EC" w:rsidP="000959EC">
                            <w:pPr>
                              <w:pStyle w:val="a9"/>
                              <w:ind w:leftChars="202" w:left="424" w:firstLineChars="76" w:firstLine="137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ア　「ガ行」の発音には、濁音と鼻濁音がある。</w:t>
                            </w:r>
                          </w:p>
                          <w:p w14:paraId="1F4250A5" w14:textId="53B43814" w:rsidR="000959EC" w:rsidRPr="00575B2B" w:rsidRDefault="000959EC" w:rsidP="000959EC">
                            <w:pPr>
                              <w:pStyle w:val="a9"/>
                              <w:ind w:leftChars="202" w:left="424" w:firstLineChars="76" w:firstLine="137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イ　語頭や数字、強調</w:t>
                            </w:r>
                            <w:r w:rsidR="00E5762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する</w:t>
                            </w: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ときは鼻濁音、それ以外は濁音になる。</w:t>
                            </w:r>
                          </w:p>
                          <w:p w14:paraId="4E1C7D91" w14:textId="77777777" w:rsidR="000959EC" w:rsidRPr="00575B2B" w:rsidRDefault="000959EC" w:rsidP="000959EC">
                            <w:pPr>
                              <w:pStyle w:val="a9"/>
                              <w:ind w:leftChars="202" w:left="424" w:firstLineChars="76" w:firstLine="137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ウ　《この道》の詩にある「花が</w:t>
                            </w:r>
                            <w:proofErr w:type="gramStart"/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咲いてる</w:t>
                            </w:r>
                            <w:proofErr w:type="gramEnd"/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」の「が」は鼻濁音である。</w:t>
                            </w:r>
                          </w:p>
                          <w:p w14:paraId="360A0349" w14:textId="77777777" w:rsidR="000959EC" w:rsidRPr="00575B2B" w:rsidRDefault="000959EC" w:rsidP="000959EC">
                            <w:pPr>
                              <w:pStyle w:val="a9"/>
                              <w:ind w:leftChars="202" w:left="424" w:firstLineChars="76" w:firstLine="137"/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75B2B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エ　「十五」の「ご」は鼻濁音である。</w:t>
                            </w:r>
                          </w:p>
                          <w:p w14:paraId="1405FF05" w14:textId="5AC5633E" w:rsidR="000959EC" w:rsidRDefault="000959EC" w:rsidP="000959E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C5268E5" w14:textId="77777777" w:rsidR="000959EC" w:rsidRPr="000959EC" w:rsidRDefault="000959EC" w:rsidP="000959E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C2FBE" id="_x0000_s1031" type="#_x0000_t202" style="position:absolute;left:0;text-align:left;margin-left:0;margin-top:0;width:404.3pt;height:3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" filled="f" stroked="f" strokeweight=".5pt">
                <v:textbox>
                  <w:txbxContent>
                    <w:p w14:paraId="26197AAA" w14:textId="4B691D49" w:rsidR="000959EC" w:rsidRPr="00F016DC" w:rsidRDefault="000959EC" w:rsidP="00C04448">
                      <w:pPr>
                        <w:pStyle w:val="a9"/>
                        <w:numPr>
                          <w:ilvl w:val="1"/>
                          <w:numId w:val="1"/>
                        </w:numPr>
                        <w:ind w:left="851" w:hanging="425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曲を聴き、曲想の説明として正しいものを次</w:t>
                      </w:r>
                      <w:r w:rsidR="00B042F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か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ら１つ選ぼう</w:t>
                      </w:r>
                      <w:r w:rsidRPr="00F016DC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Pr="00F016DC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Pr="005B430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思・判・表</w:t>
                      </w:r>
                      <w:r w:rsidRPr="00F016DC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3A839CC2" w14:textId="77777777" w:rsidR="000959EC" w:rsidRPr="00575B2B" w:rsidRDefault="000959EC" w:rsidP="000959EC">
                      <w:pPr>
                        <w:ind w:leftChars="269" w:left="700" w:hangingChars="75" w:hanging="135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ア　非常に速いテンポで、情熱的である。</w:t>
                      </w:r>
                    </w:p>
                    <w:p w14:paraId="66217F83" w14:textId="77777777" w:rsidR="000959EC" w:rsidRPr="00575B2B" w:rsidRDefault="000959EC" w:rsidP="000959EC">
                      <w:pPr>
                        <w:ind w:leftChars="269" w:left="704" w:hangingChars="77" w:hanging="139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イ　速いテンポで、活気にあふれている。</w:t>
                      </w:r>
                    </w:p>
                    <w:p w14:paraId="2E25B7E8" w14:textId="77777777" w:rsidR="000959EC" w:rsidRPr="00575B2B" w:rsidRDefault="000959EC" w:rsidP="000959EC">
                      <w:pPr>
                        <w:ind w:leftChars="269" w:left="704" w:hangingChars="77" w:hanging="139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ウ　ゆったりとしたテンポで、静かで落ち着いている。</w:t>
                      </w:r>
                    </w:p>
                    <w:p w14:paraId="780D07A9" w14:textId="77777777" w:rsidR="000959EC" w:rsidRPr="00575B2B" w:rsidRDefault="000959EC" w:rsidP="000959EC">
                      <w:pPr>
                        <w:ind w:leftChars="269" w:left="704" w:hangingChars="77" w:hanging="139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575B2B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 xml:space="preserve">エ　</w:t>
                      </w: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重々しいテンポで、悲しみに満ちている</w:t>
                      </w:r>
                      <w:r w:rsidRPr="00575B2B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。</w:t>
                      </w:r>
                    </w:p>
                    <w:p w14:paraId="53BAA924" w14:textId="77777777" w:rsidR="000959EC" w:rsidRDefault="000959EC" w:rsidP="000959EC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60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「日本語の歌詞の歌い方」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39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を読み、次の問いに答えよう。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3AF7AE1C" w14:textId="77777777" w:rsidR="000959EC" w:rsidRPr="005F388E" w:rsidRDefault="000959EC" w:rsidP="000959EC">
                      <w:pPr>
                        <w:pStyle w:val="a9"/>
                        <w:numPr>
                          <w:ilvl w:val="1"/>
                          <w:numId w:val="3"/>
                        </w:numPr>
                        <w:spacing w:line="276" w:lineRule="auto"/>
                        <w:ind w:left="851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文章を完成</w:t>
                      </w: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させよう。</w:t>
                      </w:r>
                    </w:p>
                    <w:p w14:paraId="53D134B5" w14:textId="77777777" w:rsidR="000959EC" w:rsidRDefault="000959EC" w:rsidP="000959EC">
                      <w:pPr>
                        <w:rPr>
                          <w:lang w:val="en-GB"/>
                        </w:rPr>
                      </w:pPr>
                    </w:p>
                    <w:p w14:paraId="7FF9A406" w14:textId="77777777" w:rsidR="000959EC" w:rsidRDefault="000959EC" w:rsidP="000959EC">
                      <w:pPr>
                        <w:rPr>
                          <w:lang w:val="en-GB"/>
                        </w:rPr>
                      </w:pPr>
                    </w:p>
                    <w:p w14:paraId="24731293" w14:textId="77777777" w:rsidR="000959EC" w:rsidRDefault="000959EC" w:rsidP="000959EC">
                      <w:pPr>
                        <w:rPr>
                          <w:lang w:val="en-GB"/>
                        </w:rPr>
                      </w:pPr>
                    </w:p>
                    <w:p w14:paraId="22107AA0" w14:textId="77777777" w:rsidR="000959EC" w:rsidRDefault="000959EC" w:rsidP="000959EC">
                      <w:pPr>
                        <w:rPr>
                          <w:lang w:val="en-GB"/>
                        </w:rPr>
                      </w:pPr>
                    </w:p>
                    <w:p w14:paraId="58B08269" w14:textId="77777777" w:rsidR="000959EC" w:rsidRDefault="000959EC" w:rsidP="000959EC">
                      <w:pPr>
                        <w:rPr>
                          <w:lang w:val="en-GB"/>
                        </w:rPr>
                      </w:pPr>
                    </w:p>
                    <w:p w14:paraId="0A068C04" w14:textId="77777777" w:rsidR="000959EC" w:rsidRDefault="000959EC" w:rsidP="000959EC">
                      <w:pPr>
                        <w:rPr>
                          <w:lang w:val="en-GB"/>
                        </w:rPr>
                      </w:pPr>
                    </w:p>
                    <w:p w14:paraId="184FF928" w14:textId="33B067A3" w:rsidR="000959EC" w:rsidRDefault="000959EC" w:rsidP="000959EC">
                      <w:pPr>
                        <w:pStyle w:val="a9"/>
                        <w:numPr>
                          <w:ilvl w:val="1"/>
                          <w:numId w:val="3"/>
                        </w:numPr>
                        <w:spacing w:line="276" w:lineRule="auto"/>
                        <w:ind w:left="851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濁音と鼻濁音について</w:t>
                      </w:r>
                      <w:r w:rsidR="001E06B1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説明として正しいものを次から２つ選ぼう。</w:t>
                      </w:r>
                    </w:p>
                    <w:p w14:paraId="4F1622CF" w14:textId="77777777" w:rsidR="000959EC" w:rsidRPr="00575B2B" w:rsidRDefault="000959EC" w:rsidP="000959EC">
                      <w:pPr>
                        <w:pStyle w:val="a9"/>
                        <w:ind w:leftChars="202" w:left="424" w:firstLineChars="76" w:firstLine="137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ア　「ガ行」の発音には、濁音と鼻濁音がある。</w:t>
                      </w:r>
                    </w:p>
                    <w:p w14:paraId="1F4250A5" w14:textId="53B43814" w:rsidR="000959EC" w:rsidRPr="00575B2B" w:rsidRDefault="000959EC" w:rsidP="000959EC">
                      <w:pPr>
                        <w:pStyle w:val="a9"/>
                        <w:ind w:leftChars="202" w:left="424" w:firstLineChars="76" w:firstLine="137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イ　語頭や数字、強調</w:t>
                      </w:r>
                      <w:r w:rsidR="00E5762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する</w:t>
                      </w: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ときは鼻濁音、それ以外は濁音になる。</w:t>
                      </w:r>
                    </w:p>
                    <w:p w14:paraId="4E1C7D91" w14:textId="77777777" w:rsidR="000959EC" w:rsidRPr="00575B2B" w:rsidRDefault="000959EC" w:rsidP="000959EC">
                      <w:pPr>
                        <w:pStyle w:val="a9"/>
                        <w:ind w:leftChars="202" w:left="424" w:firstLineChars="76" w:firstLine="137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ウ　《この道》の詩にある「花が</w:t>
                      </w:r>
                      <w:proofErr w:type="gramStart"/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咲いてる</w:t>
                      </w:r>
                      <w:proofErr w:type="gramEnd"/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」の「が」は鼻濁音である。</w:t>
                      </w:r>
                    </w:p>
                    <w:p w14:paraId="360A0349" w14:textId="77777777" w:rsidR="000959EC" w:rsidRPr="00575B2B" w:rsidRDefault="000959EC" w:rsidP="000959EC">
                      <w:pPr>
                        <w:pStyle w:val="a9"/>
                        <w:ind w:leftChars="202" w:left="424" w:firstLineChars="76" w:firstLine="137"/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</w:pPr>
                      <w:r w:rsidRPr="00575B2B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エ　「十五」の「ご」は鼻濁音である。</w:t>
                      </w:r>
                    </w:p>
                    <w:p w14:paraId="1405FF05" w14:textId="5AC5633E" w:rsidR="000959EC" w:rsidRDefault="000959EC" w:rsidP="000959EC">
                      <w:pPr>
                        <w:rPr>
                          <w:lang w:val="en-GB"/>
                        </w:rPr>
                      </w:pPr>
                    </w:p>
                    <w:p w14:paraId="7C5268E5" w14:textId="77777777" w:rsidR="000959EC" w:rsidRPr="000959EC" w:rsidRDefault="000959EC" w:rsidP="000959EC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DF81F3" w14:textId="110B986D" w:rsidR="00E57CDA" w:rsidRPr="00AF6A8F" w:rsidRDefault="00E57CDA">
      <w:pPr>
        <w:rPr>
          <w:color w:val="000000" w:themeColor="text1"/>
        </w:rPr>
      </w:pPr>
    </w:p>
    <w:p w14:paraId="465A6472" w14:textId="2F945A76" w:rsidR="00E57CDA" w:rsidRPr="00AF6A8F" w:rsidRDefault="000959EC">
      <w:pPr>
        <w:rPr>
          <w:color w:val="000000" w:themeColor="text1"/>
        </w:rPr>
      </w:pPr>
      <w:r w:rsidRPr="00AF6A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924662" wp14:editId="013FF2C3">
                <wp:simplePos x="0" y="0"/>
                <wp:positionH relativeFrom="column">
                  <wp:posOffset>4800600</wp:posOffset>
                </wp:positionH>
                <wp:positionV relativeFrom="paragraph">
                  <wp:posOffset>67733</wp:posOffset>
                </wp:positionV>
                <wp:extent cx="1835492" cy="3539067"/>
                <wp:effectExtent l="0" t="0" r="0" b="0"/>
                <wp:wrapNone/>
                <wp:docPr id="5949441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492" cy="3539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873692" w14:textId="77777777" w:rsidR="000959EC" w:rsidRPr="001E6E9C" w:rsidRDefault="000959EC" w:rsidP="000959EC">
                            <w:pPr>
                              <w:ind w:leftChars="607" w:left="1275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（2点）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61"/>
                            </w:tblGrid>
                            <w:tr w:rsidR="000959EC" w14:paraId="464A5510" w14:textId="77777777" w:rsidTr="000959EC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561" w:type="dxa"/>
                                  <w:vAlign w:val="center"/>
                                </w:tcPr>
                                <w:p w14:paraId="7E454B50" w14:textId="77777777" w:rsidR="000959EC" w:rsidRPr="006B2C30" w:rsidRDefault="000959EC" w:rsidP="000959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  <w:p w14:paraId="436738D1" w14:textId="77777777" w:rsidR="000959EC" w:rsidRDefault="000959EC" w:rsidP="000959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  <w:p w14:paraId="69FB9466" w14:textId="77777777" w:rsidR="000959EC" w:rsidRDefault="000959EC" w:rsidP="000959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  <w:p w14:paraId="7378EB29" w14:textId="77777777" w:rsidR="000959EC" w:rsidRDefault="000959EC" w:rsidP="000959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  <w:p w14:paraId="00E2897F" w14:textId="77777777" w:rsidR="000959EC" w:rsidRDefault="000959EC" w:rsidP="000959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  <w:p w14:paraId="0DC17B85" w14:textId="77777777" w:rsidR="000959EC" w:rsidRDefault="000959EC" w:rsidP="000959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  <w:p w14:paraId="52AC6180" w14:textId="77777777" w:rsidR="000959EC" w:rsidRDefault="000959EC" w:rsidP="000959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  <w:p w14:paraId="3A255C15" w14:textId="77777777" w:rsidR="000959EC" w:rsidRDefault="000959EC" w:rsidP="000959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AE32EF" w14:textId="77777777" w:rsidR="000959EC" w:rsidRDefault="000959EC" w:rsidP="000959EC">
                            <w:pPr>
                              <w:pStyle w:val="a9"/>
                              <w:spacing w:line="360" w:lineRule="auto"/>
                              <w:ind w:left="36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1E4D8C9" w14:textId="77777777" w:rsidR="000959EC" w:rsidRDefault="000959EC" w:rsidP="000959EC">
                            <w:pPr>
                              <w:ind w:right="79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  <w:p w14:paraId="335D6851" w14:textId="77777777" w:rsidR="000959EC" w:rsidRPr="00EA3AA5" w:rsidRDefault="000959EC" w:rsidP="000959EC">
                            <w:pPr>
                              <w:ind w:right="14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（各2点＝</w:t>
                            </w:r>
                            <w:r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0"/>
                              <w:gridCol w:w="2161"/>
                            </w:tblGrid>
                            <w:tr w:rsidR="000959EC" w14:paraId="348498C8" w14:textId="77777777" w:rsidTr="000959EC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2177C857" w14:textId="77777777" w:rsidR="000959EC" w:rsidRDefault="000959EC" w:rsidP="000959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ア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0B4D6E13" w14:textId="77777777" w:rsidR="000959EC" w:rsidRPr="004B18DA" w:rsidRDefault="000959EC" w:rsidP="000959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0959EC" w14:paraId="3EB43C1F" w14:textId="77777777" w:rsidTr="000959EC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5DE60E3D" w14:textId="77777777" w:rsidR="000959EC" w:rsidRDefault="000959EC" w:rsidP="000959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イ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5DBD3557" w14:textId="77777777" w:rsidR="000959EC" w:rsidRPr="004B18DA" w:rsidRDefault="000959EC" w:rsidP="000959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0959EC" w14:paraId="405401E7" w14:textId="77777777" w:rsidTr="000959EC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23735239" w14:textId="77777777" w:rsidR="000959EC" w:rsidRDefault="000959EC" w:rsidP="000959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ウ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1A2609D5" w14:textId="77777777" w:rsidR="000959EC" w:rsidRPr="004B18DA" w:rsidRDefault="000959EC" w:rsidP="000959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D9C65E" w14:textId="77777777" w:rsidR="000959EC" w:rsidRDefault="000959EC" w:rsidP="000959EC">
                            <w:pPr>
                              <w:ind w:leftChars="607" w:left="1275" w:right="325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  <w:p w14:paraId="4A9C00FB" w14:textId="77777777" w:rsidR="000959EC" w:rsidRDefault="000959EC" w:rsidP="000959EC">
                            <w:pPr>
                              <w:ind w:leftChars="607" w:left="1275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</w:p>
                          <w:p w14:paraId="5DDE682F" w14:textId="77777777" w:rsidR="000959EC" w:rsidRPr="001E6E9C" w:rsidRDefault="000959EC" w:rsidP="000959EC">
                            <w:pPr>
                              <w:ind w:leftChars="607" w:left="1275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＝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４点</w:t>
                            </w: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80"/>
                              <w:gridCol w:w="1281"/>
                            </w:tblGrid>
                            <w:tr w:rsidR="000959EC" w14:paraId="4D6E3692" w14:textId="77777777" w:rsidTr="000959EC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280" w:type="dxa"/>
                                  <w:vAlign w:val="center"/>
                                </w:tcPr>
                                <w:p w14:paraId="384FCC75" w14:textId="77777777" w:rsidR="000959EC" w:rsidRPr="00CA1AD5" w:rsidRDefault="000959EC" w:rsidP="000959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vAlign w:val="center"/>
                                </w:tcPr>
                                <w:p w14:paraId="6863883B" w14:textId="77777777" w:rsidR="000959EC" w:rsidRPr="00CA1AD5" w:rsidRDefault="000959EC" w:rsidP="000959E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30518A" w14:textId="77777777" w:rsidR="000959EC" w:rsidRDefault="000959EC" w:rsidP="000959EC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370F8A3" w14:textId="77777777" w:rsidR="000959EC" w:rsidRDefault="000959EC" w:rsidP="000959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24662" id="_x0000_s1032" type="#_x0000_t202" style="position:absolute;left:0;text-align:left;margin-left:378pt;margin-top:5.35pt;width:144.55pt;height:27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" filled="f" stroked="f" strokeweight=".5pt">
                <v:textbox>
                  <w:txbxContent>
                    <w:p w14:paraId="20873692" w14:textId="77777777" w:rsidR="000959EC" w:rsidRPr="001E6E9C" w:rsidRDefault="000959EC" w:rsidP="000959EC">
                      <w:pPr>
                        <w:ind w:leftChars="607" w:left="1275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  <w:r w:rsidRPr="001E6E9C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（2点）</w:t>
                      </w:r>
                    </w:p>
                    <w:tbl>
                      <w:tblPr>
                        <w:tblStyle w:val="aa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561"/>
                      </w:tblGrid>
                      <w:tr w:rsidR="000959EC" w14:paraId="464A5510" w14:textId="77777777" w:rsidTr="000959EC">
                        <w:trPr>
                          <w:trHeight w:hRule="exact" w:val="510"/>
                        </w:trPr>
                        <w:tc>
                          <w:tcPr>
                            <w:tcW w:w="2561" w:type="dxa"/>
                            <w:vAlign w:val="center"/>
                          </w:tcPr>
                          <w:p w14:paraId="7E454B50" w14:textId="77777777" w:rsidR="000959EC" w:rsidRPr="006B2C30" w:rsidRDefault="000959EC" w:rsidP="000959EC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36738D1" w14:textId="77777777" w:rsidR="000959EC" w:rsidRDefault="000959EC" w:rsidP="000959EC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9FB9466" w14:textId="77777777" w:rsidR="000959EC" w:rsidRDefault="000959EC" w:rsidP="000959EC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378EB29" w14:textId="77777777" w:rsidR="000959EC" w:rsidRDefault="000959EC" w:rsidP="000959EC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0E2897F" w14:textId="77777777" w:rsidR="000959EC" w:rsidRDefault="000959EC" w:rsidP="000959EC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DC17B85" w14:textId="77777777" w:rsidR="000959EC" w:rsidRDefault="000959EC" w:rsidP="000959EC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2AC6180" w14:textId="77777777" w:rsidR="000959EC" w:rsidRDefault="000959EC" w:rsidP="000959EC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A255C15" w14:textId="77777777" w:rsidR="000959EC" w:rsidRDefault="000959EC" w:rsidP="000959EC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2CAE32EF" w14:textId="77777777" w:rsidR="000959EC" w:rsidRDefault="000959EC" w:rsidP="000959EC">
                      <w:pPr>
                        <w:pStyle w:val="a9"/>
                        <w:spacing w:line="360" w:lineRule="auto"/>
                        <w:ind w:left="36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1E4D8C9" w14:textId="77777777" w:rsidR="000959EC" w:rsidRDefault="000959EC" w:rsidP="000959EC">
                      <w:pPr>
                        <w:ind w:right="79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</w:p>
                    <w:p w14:paraId="335D6851" w14:textId="77777777" w:rsidR="000959EC" w:rsidRPr="00EA3AA5" w:rsidRDefault="000959EC" w:rsidP="000959EC">
                      <w:pPr>
                        <w:ind w:right="14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（各2点＝</w:t>
                      </w:r>
                      <w:r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6</w:t>
                      </w:r>
                      <w:r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）</w:t>
                      </w:r>
                    </w:p>
                    <w:tbl>
                      <w:tblPr>
                        <w:tblStyle w:val="aa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00"/>
                        <w:gridCol w:w="2161"/>
                      </w:tblGrid>
                      <w:tr w:rsidR="000959EC" w14:paraId="348498C8" w14:textId="77777777" w:rsidTr="000959EC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2177C857" w14:textId="77777777" w:rsidR="000959EC" w:rsidRDefault="000959EC" w:rsidP="000959EC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ア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0B4D6E13" w14:textId="77777777" w:rsidR="000959EC" w:rsidRPr="004B18DA" w:rsidRDefault="000959EC" w:rsidP="000959EC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0959EC" w14:paraId="3EB43C1F" w14:textId="77777777" w:rsidTr="000959EC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5DE60E3D" w14:textId="77777777" w:rsidR="000959EC" w:rsidRDefault="000959EC" w:rsidP="000959EC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イ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5DBD3557" w14:textId="77777777" w:rsidR="000959EC" w:rsidRPr="004B18DA" w:rsidRDefault="000959EC" w:rsidP="000959EC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0959EC" w14:paraId="405401E7" w14:textId="77777777" w:rsidTr="000959EC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23735239" w14:textId="77777777" w:rsidR="000959EC" w:rsidRDefault="000959EC" w:rsidP="000959EC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ウ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1A2609D5" w14:textId="77777777" w:rsidR="000959EC" w:rsidRPr="004B18DA" w:rsidRDefault="000959EC" w:rsidP="000959EC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71D9C65E" w14:textId="77777777" w:rsidR="000959EC" w:rsidRDefault="000959EC" w:rsidP="000959EC">
                      <w:pPr>
                        <w:ind w:leftChars="607" w:left="1275" w:right="325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</w:p>
                    <w:p w14:paraId="4A9C00FB" w14:textId="77777777" w:rsidR="000959EC" w:rsidRDefault="000959EC" w:rsidP="000959EC">
                      <w:pPr>
                        <w:ind w:leftChars="607" w:left="1275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</w:p>
                    <w:p w14:paraId="5DDE682F" w14:textId="77777777" w:rsidR="000959EC" w:rsidRPr="001E6E9C" w:rsidRDefault="000959EC" w:rsidP="000959EC">
                      <w:pPr>
                        <w:ind w:leftChars="607" w:left="1275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  <w:r w:rsidRPr="001E6E9C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＝</w:t>
                      </w:r>
                      <w:r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４点</w:t>
                      </w:r>
                      <w:r w:rsidRPr="001E6E9C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）</w:t>
                      </w:r>
                    </w:p>
                    <w:tbl>
                      <w:tblPr>
                        <w:tblStyle w:val="aa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280"/>
                        <w:gridCol w:w="1281"/>
                      </w:tblGrid>
                      <w:tr w:rsidR="000959EC" w14:paraId="4D6E3692" w14:textId="77777777" w:rsidTr="000959EC">
                        <w:trPr>
                          <w:trHeight w:hRule="exact" w:val="510"/>
                        </w:trPr>
                        <w:tc>
                          <w:tcPr>
                            <w:tcW w:w="1280" w:type="dxa"/>
                            <w:vAlign w:val="center"/>
                          </w:tcPr>
                          <w:p w14:paraId="384FCC75" w14:textId="77777777" w:rsidR="000959EC" w:rsidRPr="00CA1AD5" w:rsidRDefault="000959EC" w:rsidP="000959EC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vAlign w:val="center"/>
                          </w:tcPr>
                          <w:p w14:paraId="6863883B" w14:textId="77777777" w:rsidR="000959EC" w:rsidRPr="00CA1AD5" w:rsidRDefault="000959EC" w:rsidP="000959EC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1830518A" w14:textId="77777777" w:rsidR="000959EC" w:rsidRDefault="000959EC" w:rsidP="000959EC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370F8A3" w14:textId="77777777" w:rsidR="000959EC" w:rsidRDefault="000959EC" w:rsidP="000959EC"/>
                  </w:txbxContent>
                </v:textbox>
              </v:shape>
            </w:pict>
          </mc:Fallback>
        </mc:AlternateContent>
      </w:r>
    </w:p>
    <w:p w14:paraId="7A3FF1AA" w14:textId="4B744380" w:rsidR="00E57CDA" w:rsidRPr="00AF6A8F" w:rsidRDefault="00E57CDA">
      <w:pPr>
        <w:rPr>
          <w:color w:val="000000" w:themeColor="text1"/>
        </w:rPr>
      </w:pPr>
    </w:p>
    <w:p w14:paraId="2B0CC21A" w14:textId="29EC6993" w:rsidR="00E57CDA" w:rsidRPr="00AF6A8F" w:rsidRDefault="00E57CDA">
      <w:pPr>
        <w:rPr>
          <w:color w:val="000000" w:themeColor="text1"/>
        </w:rPr>
      </w:pPr>
    </w:p>
    <w:p w14:paraId="6227754E" w14:textId="5214885C" w:rsidR="00E57CDA" w:rsidRPr="00AF6A8F" w:rsidRDefault="00E57CDA">
      <w:pPr>
        <w:rPr>
          <w:color w:val="000000" w:themeColor="text1"/>
        </w:rPr>
      </w:pPr>
    </w:p>
    <w:p w14:paraId="18A1234F" w14:textId="0B5346D7" w:rsidR="00E57CDA" w:rsidRPr="00AF6A8F" w:rsidRDefault="00E57CDA">
      <w:pPr>
        <w:rPr>
          <w:color w:val="000000" w:themeColor="text1"/>
        </w:rPr>
      </w:pPr>
    </w:p>
    <w:p w14:paraId="05BD8005" w14:textId="7733A53E" w:rsidR="00E57CDA" w:rsidRPr="00AF6A8F" w:rsidRDefault="007C4F73">
      <w:pPr>
        <w:rPr>
          <w:color w:val="000000" w:themeColor="text1"/>
        </w:rPr>
      </w:pPr>
      <w:r w:rsidRPr="00AF6A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53A23A" wp14:editId="2230A9D8">
                <wp:simplePos x="0" y="0"/>
                <wp:positionH relativeFrom="column">
                  <wp:posOffset>428017</wp:posOffset>
                </wp:positionH>
                <wp:positionV relativeFrom="paragraph">
                  <wp:posOffset>228600</wp:posOffset>
                </wp:positionV>
                <wp:extent cx="4301066" cy="1070043"/>
                <wp:effectExtent l="0" t="0" r="17145" b="9525"/>
                <wp:wrapNone/>
                <wp:docPr id="17484385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1066" cy="107004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484EED" w14:textId="77777777" w:rsidR="009F1225" w:rsidRPr="008A3F9C" w:rsidRDefault="009F1225" w:rsidP="007C4F73">
                            <w:pPr>
                              <w:ind w:firstLineChars="100" w:firstLine="180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</w:pPr>
                            <w:r w:rsidRPr="008A3F9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日本語の歌を歌うときには、</w:t>
                            </w:r>
                            <w:r w:rsidRPr="008A3F9C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Pr="008A3F9C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8A3F9C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ア</w:t>
                            </w:r>
                            <w:r w:rsidRPr="008A3F9C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8A3F9C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8A3F9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を意識して明瞭に発音することが大切だが、そのことを意識するあまり、逆に</w:t>
                            </w:r>
                            <w:r w:rsidRPr="008A3F9C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Pr="008A3F9C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8A3F9C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ア</w:t>
                            </w:r>
                            <w:r w:rsidRPr="008A3F9C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8A3F9C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8A3F9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を強調しすぎたり、硬い発音になったりしないよう気を付ける。なるべく自然な</w:t>
                            </w:r>
                            <w:r w:rsidRPr="008A3F9C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Pr="008A3F9C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8A3F9C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イ</w:t>
                            </w:r>
                            <w:r w:rsidRPr="008A3F9C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8A3F9C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8A3F9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を意識しながら、言葉の</w:t>
                            </w:r>
                            <w:r w:rsidRPr="008A3F9C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Pr="008A3F9C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8A3F9C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ウ</w:t>
                            </w:r>
                            <w:r w:rsidRPr="008A3F9C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8A3F9C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8A3F9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に気を配って歌う。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3A23A" id="_x0000_s1033" type="#_x0000_t202" style="position:absolute;left:0;text-align:left;margin-left:33.7pt;margin-top:18pt;width:338.65pt;height:8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" filled="f" strokeweight=".5pt">
                <v:textbox inset="2.5mm,3mm,2.5mm,3mm">
                  <w:txbxContent>
                    <w:p w14:paraId="37484EED" w14:textId="77777777" w:rsidR="009F1225" w:rsidRPr="008A3F9C" w:rsidRDefault="009F1225" w:rsidP="007C4F73">
                      <w:pPr>
                        <w:ind w:firstLineChars="100" w:firstLine="180"/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</w:pPr>
                      <w:r w:rsidRPr="008A3F9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日本語の歌を歌うときには、</w:t>
                      </w:r>
                      <w:r w:rsidRPr="008A3F9C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Pr="008A3F9C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8A3F9C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ア</w:t>
                      </w:r>
                      <w:r w:rsidRPr="008A3F9C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8A3F9C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</w:t>
                      </w:r>
                      <w:r w:rsidRPr="008A3F9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を意識して明瞭に発音することが大切だが、そのことを意識するあまり、逆に</w:t>
                      </w:r>
                      <w:r w:rsidRPr="008A3F9C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Pr="008A3F9C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8A3F9C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ア</w:t>
                      </w:r>
                      <w:r w:rsidRPr="008A3F9C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8A3F9C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</w:t>
                      </w:r>
                      <w:r w:rsidRPr="008A3F9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を強調しすぎたり、硬い発音になったりしないよう気を付ける。なるべく自然な</w:t>
                      </w:r>
                      <w:r w:rsidRPr="008A3F9C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Pr="008A3F9C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8A3F9C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イ</w:t>
                      </w:r>
                      <w:r w:rsidRPr="008A3F9C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8A3F9C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</w:t>
                      </w:r>
                      <w:r w:rsidRPr="008A3F9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を意識しながら、言葉の</w:t>
                      </w:r>
                      <w:r w:rsidRPr="008A3F9C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Pr="008A3F9C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8A3F9C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ウ</w:t>
                      </w:r>
                      <w:r w:rsidRPr="008A3F9C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8A3F9C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</w:t>
                      </w:r>
                      <w:r w:rsidRPr="008A3F9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に気を配って歌う。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5511B00A" w14:textId="2D84FFB7" w:rsidR="00E57CDA" w:rsidRPr="00AF6A8F" w:rsidRDefault="00E57CDA">
      <w:pPr>
        <w:rPr>
          <w:color w:val="000000" w:themeColor="text1"/>
        </w:rPr>
      </w:pPr>
    </w:p>
    <w:p w14:paraId="3E524B1B" w14:textId="5F4742E3" w:rsidR="00E57CDA" w:rsidRPr="00AF6A8F" w:rsidRDefault="00E57CDA">
      <w:pPr>
        <w:rPr>
          <w:color w:val="000000" w:themeColor="text1"/>
        </w:rPr>
      </w:pPr>
    </w:p>
    <w:p w14:paraId="18457A57" w14:textId="12195F60" w:rsidR="00E57CDA" w:rsidRPr="00AF6A8F" w:rsidRDefault="00E57CDA">
      <w:pPr>
        <w:rPr>
          <w:color w:val="000000" w:themeColor="text1"/>
        </w:rPr>
      </w:pPr>
    </w:p>
    <w:p w14:paraId="26EDD518" w14:textId="18A0F137" w:rsidR="00E57CDA" w:rsidRPr="00AF6A8F" w:rsidRDefault="00E57CDA">
      <w:pPr>
        <w:rPr>
          <w:color w:val="000000" w:themeColor="text1"/>
        </w:rPr>
      </w:pPr>
    </w:p>
    <w:p w14:paraId="6F675043" w14:textId="6E422E48" w:rsidR="00E57CDA" w:rsidRPr="00AF6A8F" w:rsidRDefault="00E57CDA">
      <w:pPr>
        <w:rPr>
          <w:color w:val="000000" w:themeColor="text1"/>
        </w:rPr>
      </w:pPr>
    </w:p>
    <w:p w14:paraId="49BD342D" w14:textId="21AC0F6A" w:rsidR="00E57CDA" w:rsidRPr="00AF6A8F" w:rsidRDefault="00E57CDA">
      <w:pPr>
        <w:rPr>
          <w:color w:val="000000" w:themeColor="text1"/>
        </w:rPr>
      </w:pPr>
    </w:p>
    <w:p w14:paraId="3CD91669" w14:textId="77777777" w:rsidR="00E57CDA" w:rsidRPr="00AF6A8F" w:rsidRDefault="00E57CDA">
      <w:pPr>
        <w:rPr>
          <w:color w:val="000000" w:themeColor="text1"/>
        </w:rPr>
      </w:pPr>
    </w:p>
    <w:p w14:paraId="255ADF23" w14:textId="44380194" w:rsidR="00E57CDA" w:rsidRPr="00AF6A8F" w:rsidRDefault="00E57CDA">
      <w:pPr>
        <w:rPr>
          <w:color w:val="000000" w:themeColor="text1"/>
        </w:rPr>
      </w:pPr>
    </w:p>
    <w:p w14:paraId="6C3568C6" w14:textId="3F549DA4" w:rsidR="00E57CDA" w:rsidRPr="00AF6A8F" w:rsidRDefault="00E57CDA">
      <w:pPr>
        <w:rPr>
          <w:color w:val="000000" w:themeColor="text1"/>
        </w:rPr>
      </w:pPr>
    </w:p>
    <w:p w14:paraId="477874A3" w14:textId="7AF23EE6" w:rsidR="00E57CDA" w:rsidRPr="00AF6A8F" w:rsidRDefault="00E57CDA">
      <w:pPr>
        <w:rPr>
          <w:color w:val="000000" w:themeColor="text1"/>
        </w:rPr>
      </w:pPr>
    </w:p>
    <w:p w14:paraId="18661DBC" w14:textId="298F5108" w:rsidR="00E57CDA" w:rsidRPr="00AF6A8F" w:rsidRDefault="00BD6986">
      <w:pPr>
        <w:rPr>
          <w:color w:val="000000" w:themeColor="text1"/>
        </w:rPr>
      </w:pPr>
      <w:r w:rsidRPr="00AF6A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79DEFFC" wp14:editId="7BCA7D40">
                <wp:simplePos x="0" y="0"/>
                <wp:positionH relativeFrom="column">
                  <wp:posOffset>41910</wp:posOffset>
                </wp:positionH>
                <wp:positionV relativeFrom="paragraph">
                  <wp:posOffset>198543</wp:posOffset>
                </wp:positionV>
                <wp:extent cx="6527800" cy="4597400"/>
                <wp:effectExtent l="0" t="0" r="0" b="0"/>
                <wp:wrapNone/>
                <wp:docPr id="128638456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800" cy="459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B617DF" w14:textId="77777777" w:rsidR="000959EC" w:rsidRPr="001B4E00" w:rsidRDefault="000959EC" w:rsidP="000959EC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《この道》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35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を歌おう</w:t>
                            </w:r>
                            <w:r w:rsidRPr="00541B1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</w:p>
                          <w:p w14:paraId="33BE8AB9" w14:textId="77777777" w:rsidR="000959EC" w:rsidRPr="00452303" w:rsidRDefault="000959EC" w:rsidP="000959EC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《この道》の詩を再度朗読し、</w:t>
                            </w:r>
                            <w:r w:rsidRPr="0045230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ピアノ伴奏に合わせて歌おう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Pr="005B430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主</w:t>
                            </w:r>
                            <w:r w:rsidRPr="005B430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2FDCA457" w14:textId="0A5679E1" w:rsidR="000959EC" w:rsidRPr="000959EC" w:rsidRDefault="000959EC" w:rsidP="000959EC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ind w:left="799" w:rightChars="-86" w:right="-181" w:hanging="442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「《この道》徹底調査！」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36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を読み、楽譜を見ながら音源を聴いたり実際に</w:t>
                            </w:r>
                            <w:r w:rsidRPr="004F2C0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歌い試し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たりして</w:t>
                            </w:r>
                            <w:r w:rsidRPr="004F2C0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、次の問いに答えよう。</w:t>
                            </w:r>
                            <w:r w:rsidRPr="005B430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［思・判・表</w:t>
                            </w:r>
                            <w:r w:rsidR="002912E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／主</w:t>
                            </w:r>
                            <w:r w:rsidRPr="005B430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2E6E2E7B" w14:textId="77777777" w:rsidR="000959EC" w:rsidRDefault="000959EC" w:rsidP="000959EC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ind w:left="992" w:rightChars="-86" w:right="-181" w:hanging="357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  <w:t>Point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３について、前奏で同じ音が連打されることで、作曲者はどのようなことを表現したいと考えたか、想像して書こう。</w:t>
                            </w:r>
                          </w:p>
                          <w:p w14:paraId="4F03A9DD" w14:textId="77777777" w:rsidR="007C4F73" w:rsidRDefault="007C4F73" w:rsidP="007C4F73">
                            <w:pPr>
                              <w:pStyle w:val="a9"/>
                              <w:ind w:left="992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182246FA" w14:textId="77777777" w:rsidR="000959EC" w:rsidRDefault="000959EC" w:rsidP="000959EC">
                            <w:pPr>
                              <w:pStyle w:val="a9"/>
                              <w:ind w:left="992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1638F5CF" w14:textId="7645DA1E" w:rsidR="000959EC" w:rsidRDefault="000959EC" w:rsidP="000959EC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ind w:left="993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190CDC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  <w:t>Point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４</w:t>
                            </w:r>
                            <w:r w:rsidRPr="00190CD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について、拍子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の</w:t>
                            </w:r>
                            <w:r w:rsidRPr="00190CD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変化がどのような効果を生んでい</w:t>
                            </w:r>
                            <w:r w:rsidR="00617E7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るか</w:t>
                            </w:r>
                            <w:r w:rsidR="00706E6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、</w:t>
                            </w:r>
                            <w:r w:rsidR="00617E7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考えたことを</w:t>
                            </w:r>
                            <w:r w:rsidRPr="00190CD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書こう。</w:t>
                            </w:r>
                          </w:p>
                          <w:p w14:paraId="6644A536" w14:textId="77777777" w:rsidR="000959EC" w:rsidRPr="000959EC" w:rsidRDefault="000959EC" w:rsidP="000959EC">
                            <w:pPr>
                              <w:pStyle w:val="a9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6BF30CF3" w14:textId="77777777" w:rsidR="000959EC" w:rsidRDefault="000959EC" w:rsidP="000959EC">
                            <w:pPr>
                              <w:pStyle w:val="a9"/>
                              <w:ind w:left="993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0789A737" w14:textId="66133C98" w:rsidR="000959EC" w:rsidRDefault="000959EC" w:rsidP="000959EC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ind w:left="993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190CDC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  <w:t>Point</w:t>
                            </w:r>
                            <w:r w:rsidRPr="00190CD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５について、なぜここで曲の雰囲気が変化する</w:t>
                            </w:r>
                            <w:r w:rsidR="00617E7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のか</w:t>
                            </w:r>
                            <w:r w:rsidR="00706E6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、</w:t>
                            </w:r>
                            <w:r w:rsidR="00617E7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考えたことを</w:t>
                            </w:r>
                            <w:r w:rsidRPr="00190CD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書こう。</w:t>
                            </w:r>
                          </w:p>
                          <w:p w14:paraId="213E6953" w14:textId="77777777" w:rsidR="000959EC" w:rsidRDefault="000959EC" w:rsidP="000959EC">
                            <w:pPr>
                              <w:pStyle w:val="a9"/>
                              <w:ind w:left="993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337C9479" w14:textId="77777777" w:rsidR="000959EC" w:rsidRDefault="000959EC" w:rsidP="000959EC">
                            <w:pPr>
                              <w:pStyle w:val="a9"/>
                              <w:ind w:left="993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7092A685" w14:textId="0B088EDB" w:rsidR="000959EC" w:rsidRDefault="000959EC" w:rsidP="000959EC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ind w:left="993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190CDC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  <w:t>Point</w:t>
                            </w:r>
                            <w:r w:rsidRPr="00190CD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８について、どのように歌ったらよいか</w:t>
                            </w:r>
                            <w:r w:rsidR="00706E6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、考えたことを</w:t>
                            </w:r>
                            <w:r w:rsidRPr="00190CD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書こう。</w:t>
                            </w:r>
                          </w:p>
                          <w:p w14:paraId="5C8437AA" w14:textId="77777777" w:rsidR="000959EC" w:rsidRDefault="000959EC" w:rsidP="000959EC">
                            <w:pPr>
                              <w:pStyle w:val="a9"/>
                              <w:ind w:left="993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7535EDF0" w14:textId="77777777" w:rsidR="000959EC" w:rsidRDefault="000959EC" w:rsidP="000959EC">
                            <w:pPr>
                              <w:pStyle w:val="a9"/>
                              <w:ind w:left="993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61B2920A" w14:textId="62D6BAB4" w:rsidR="000959EC" w:rsidRPr="004F2C0A" w:rsidRDefault="000959EC" w:rsidP="000959EC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ind w:left="799" w:rightChars="-86" w:right="-181" w:hanging="442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それぞれの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  <w:t>Point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を意識して《この道》を通して歌い、歌ってみて感じたことや、難しいと感じた部分</w:t>
                            </w:r>
                            <w:r w:rsidR="004A4E6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その理由などを書こう</w:t>
                            </w:r>
                            <w:r w:rsidRPr="004F2C0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Pr="005B430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［思・判・表</w:t>
                            </w:r>
                            <w:r w:rsidR="002912E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／主</w:t>
                            </w:r>
                            <w:r w:rsidRPr="005B430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2A64CF32" w14:textId="77777777" w:rsidR="000959EC" w:rsidRPr="000959EC" w:rsidRDefault="000959EC" w:rsidP="000959EC">
                            <w:pPr>
                              <w:ind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01D9B419" w14:textId="77777777" w:rsidR="000959EC" w:rsidRPr="004F2C0A" w:rsidRDefault="000959EC" w:rsidP="000959EC">
                            <w:pPr>
                              <w:pStyle w:val="a9"/>
                              <w:ind w:left="799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6895568" w14:textId="77777777" w:rsidR="000959EC" w:rsidRPr="000959EC" w:rsidRDefault="000959EC" w:rsidP="000959E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DEFFC" id="_x0000_s1034" type="#_x0000_t202" style="position:absolute;left:0;text-align:left;margin-left:3.3pt;margin-top:15.65pt;width:514pt;height:362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" filled="f" stroked="f" strokeweight=".5pt">
                <v:textbox>
                  <w:txbxContent>
                    <w:p w14:paraId="1BB617DF" w14:textId="77777777" w:rsidR="000959EC" w:rsidRPr="001B4E00" w:rsidRDefault="000959EC" w:rsidP="000959EC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60" w:lineRule="auto"/>
                        <w:ind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《この道》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35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を歌おう</w:t>
                      </w:r>
                      <w:r w:rsidRPr="00541B1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</w:p>
                    <w:p w14:paraId="33BE8AB9" w14:textId="77777777" w:rsidR="000959EC" w:rsidRPr="00452303" w:rsidRDefault="000959EC" w:rsidP="000959EC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276" w:lineRule="auto"/>
                        <w:ind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《この道》の詩を再度朗読し、</w:t>
                      </w:r>
                      <w:r w:rsidRPr="0045230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ピアノ伴奏に合わせて歌おう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Pr="005B430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主</w:t>
                      </w:r>
                      <w:r w:rsidRPr="005B430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2FDCA457" w14:textId="0A5679E1" w:rsidR="000959EC" w:rsidRPr="000959EC" w:rsidRDefault="000959EC" w:rsidP="000959EC">
                      <w:pPr>
                        <w:pStyle w:val="a9"/>
                        <w:numPr>
                          <w:ilvl w:val="0"/>
                          <w:numId w:val="4"/>
                        </w:numPr>
                        <w:ind w:left="799" w:rightChars="-86" w:right="-181" w:hanging="442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「《この道》徹底調査！」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36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を読み、楽譜を見ながら音源を聴いたり実際に</w:t>
                      </w:r>
                      <w:r w:rsidRPr="004F2C0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歌い試し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たりして</w:t>
                      </w:r>
                      <w:r w:rsidRPr="004F2C0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、次の問いに答えよう。</w:t>
                      </w:r>
                      <w:r w:rsidRPr="005B430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［思・判・表</w:t>
                      </w:r>
                      <w:r w:rsidR="002912E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／主</w:t>
                      </w:r>
                      <w:r w:rsidRPr="005B430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2E6E2E7B" w14:textId="77777777" w:rsidR="000959EC" w:rsidRDefault="000959EC" w:rsidP="000959EC">
                      <w:pPr>
                        <w:pStyle w:val="a9"/>
                        <w:numPr>
                          <w:ilvl w:val="0"/>
                          <w:numId w:val="5"/>
                        </w:numPr>
                        <w:ind w:left="992" w:rightChars="-86" w:right="-181" w:hanging="357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  <w:t>Point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３について、前奏で同じ音が連打されることで、作曲者はどのようなことを表現したいと考えたか、想像して書こう。</w:t>
                      </w:r>
                    </w:p>
                    <w:p w14:paraId="4F03A9DD" w14:textId="77777777" w:rsidR="007C4F73" w:rsidRDefault="007C4F73" w:rsidP="007C4F73">
                      <w:pPr>
                        <w:pStyle w:val="a9"/>
                        <w:ind w:left="992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182246FA" w14:textId="77777777" w:rsidR="000959EC" w:rsidRDefault="000959EC" w:rsidP="000959EC">
                      <w:pPr>
                        <w:pStyle w:val="a9"/>
                        <w:ind w:left="992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1638F5CF" w14:textId="7645DA1E" w:rsidR="000959EC" w:rsidRDefault="000959EC" w:rsidP="000959EC">
                      <w:pPr>
                        <w:pStyle w:val="a9"/>
                        <w:numPr>
                          <w:ilvl w:val="0"/>
                          <w:numId w:val="5"/>
                        </w:numPr>
                        <w:ind w:left="993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  <w:r w:rsidRPr="00190CDC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  <w:t>Point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４</w:t>
                      </w:r>
                      <w:r w:rsidRPr="00190CDC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について、拍子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の</w:t>
                      </w:r>
                      <w:r w:rsidRPr="00190CDC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変化がどのような効果を生んでい</w:t>
                      </w:r>
                      <w:r w:rsidR="00617E7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るか</w:t>
                      </w:r>
                      <w:r w:rsidR="00706E6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、</w:t>
                      </w:r>
                      <w:r w:rsidR="00617E7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考えたことを</w:t>
                      </w:r>
                      <w:r w:rsidRPr="00190CDC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書こう。</w:t>
                      </w:r>
                    </w:p>
                    <w:p w14:paraId="6644A536" w14:textId="77777777" w:rsidR="000959EC" w:rsidRPr="000959EC" w:rsidRDefault="000959EC" w:rsidP="000959EC">
                      <w:pPr>
                        <w:pStyle w:val="a9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6BF30CF3" w14:textId="77777777" w:rsidR="000959EC" w:rsidRDefault="000959EC" w:rsidP="000959EC">
                      <w:pPr>
                        <w:pStyle w:val="a9"/>
                        <w:ind w:left="993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0789A737" w14:textId="66133C98" w:rsidR="000959EC" w:rsidRDefault="000959EC" w:rsidP="000959EC">
                      <w:pPr>
                        <w:pStyle w:val="a9"/>
                        <w:numPr>
                          <w:ilvl w:val="0"/>
                          <w:numId w:val="5"/>
                        </w:numPr>
                        <w:ind w:left="993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  <w:r w:rsidRPr="00190CDC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  <w:t>Point</w:t>
                      </w:r>
                      <w:r w:rsidRPr="00190CDC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５について、なぜここで曲の雰囲気が変化する</w:t>
                      </w:r>
                      <w:r w:rsidR="00617E7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のか</w:t>
                      </w:r>
                      <w:r w:rsidR="00706E6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、</w:t>
                      </w:r>
                      <w:r w:rsidR="00617E7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考えたことを</w:t>
                      </w:r>
                      <w:r w:rsidRPr="00190CDC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書こう。</w:t>
                      </w:r>
                    </w:p>
                    <w:p w14:paraId="213E6953" w14:textId="77777777" w:rsidR="000959EC" w:rsidRDefault="000959EC" w:rsidP="000959EC">
                      <w:pPr>
                        <w:pStyle w:val="a9"/>
                        <w:ind w:left="993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337C9479" w14:textId="77777777" w:rsidR="000959EC" w:rsidRDefault="000959EC" w:rsidP="000959EC">
                      <w:pPr>
                        <w:pStyle w:val="a9"/>
                        <w:ind w:left="993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7092A685" w14:textId="0B088EDB" w:rsidR="000959EC" w:rsidRDefault="000959EC" w:rsidP="000959EC">
                      <w:pPr>
                        <w:pStyle w:val="a9"/>
                        <w:numPr>
                          <w:ilvl w:val="0"/>
                          <w:numId w:val="5"/>
                        </w:numPr>
                        <w:ind w:left="993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  <w:r w:rsidRPr="00190CDC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  <w:t>Point</w:t>
                      </w:r>
                      <w:r w:rsidRPr="00190CDC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８について、どのように歌ったらよいか</w:t>
                      </w:r>
                      <w:r w:rsidR="00706E6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、考えたことを</w:t>
                      </w:r>
                      <w:r w:rsidRPr="00190CDC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書こう。</w:t>
                      </w:r>
                    </w:p>
                    <w:p w14:paraId="5C8437AA" w14:textId="77777777" w:rsidR="000959EC" w:rsidRDefault="000959EC" w:rsidP="000959EC">
                      <w:pPr>
                        <w:pStyle w:val="a9"/>
                        <w:ind w:left="993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7535EDF0" w14:textId="77777777" w:rsidR="000959EC" w:rsidRDefault="000959EC" w:rsidP="000959EC">
                      <w:pPr>
                        <w:pStyle w:val="a9"/>
                        <w:ind w:left="993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61B2920A" w14:textId="62D6BAB4" w:rsidR="000959EC" w:rsidRPr="004F2C0A" w:rsidRDefault="000959EC" w:rsidP="000959EC">
                      <w:pPr>
                        <w:pStyle w:val="a9"/>
                        <w:numPr>
                          <w:ilvl w:val="0"/>
                          <w:numId w:val="4"/>
                        </w:numPr>
                        <w:ind w:left="799" w:rightChars="-86" w:right="-181" w:hanging="442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それぞれの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  <w:t>Point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を意識して《この道》を通して歌い、歌ってみて感じたことや、難しいと感じた部分</w:t>
                      </w:r>
                      <w:r w:rsidR="004A4E69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、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その理由などを書こう</w:t>
                      </w:r>
                      <w:r w:rsidRPr="004F2C0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Pr="005B430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［思・判・表</w:t>
                      </w:r>
                      <w:r w:rsidR="002912E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／主</w:t>
                      </w:r>
                      <w:r w:rsidRPr="005B430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2A64CF32" w14:textId="77777777" w:rsidR="000959EC" w:rsidRPr="000959EC" w:rsidRDefault="000959EC" w:rsidP="000959EC">
                      <w:pPr>
                        <w:ind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01D9B419" w14:textId="77777777" w:rsidR="000959EC" w:rsidRPr="004F2C0A" w:rsidRDefault="000959EC" w:rsidP="000959EC">
                      <w:pPr>
                        <w:pStyle w:val="a9"/>
                        <w:ind w:left="799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6895568" w14:textId="77777777" w:rsidR="000959EC" w:rsidRPr="000959EC" w:rsidRDefault="000959EC" w:rsidP="000959EC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B3459A" w14:textId="25E437C3" w:rsidR="00E57CDA" w:rsidRPr="00AF6A8F" w:rsidRDefault="00E57CDA">
      <w:pPr>
        <w:rPr>
          <w:color w:val="000000" w:themeColor="text1"/>
        </w:rPr>
      </w:pPr>
    </w:p>
    <w:p w14:paraId="2606F778" w14:textId="1E948588" w:rsidR="00E57CDA" w:rsidRPr="00AF6A8F" w:rsidRDefault="00E57CDA">
      <w:pPr>
        <w:rPr>
          <w:color w:val="000000" w:themeColor="text1"/>
        </w:rPr>
      </w:pPr>
    </w:p>
    <w:p w14:paraId="4FA55C4F" w14:textId="2A7B4412" w:rsidR="00E57CDA" w:rsidRPr="00AF6A8F" w:rsidRDefault="00E57CDA">
      <w:pPr>
        <w:rPr>
          <w:color w:val="000000" w:themeColor="text1"/>
        </w:rPr>
      </w:pPr>
    </w:p>
    <w:p w14:paraId="6008DFA5" w14:textId="6A49D6A0" w:rsidR="00E57CDA" w:rsidRPr="00AF6A8F" w:rsidRDefault="00E57CDA">
      <w:pPr>
        <w:rPr>
          <w:color w:val="000000" w:themeColor="text1"/>
        </w:rPr>
      </w:pPr>
    </w:p>
    <w:p w14:paraId="655C0D5B" w14:textId="4EF1A0C1" w:rsidR="00E57CDA" w:rsidRPr="00AF6A8F" w:rsidRDefault="00E57CDA">
      <w:pPr>
        <w:rPr>
          <w:color w:val="000000" w:themeColor="text1"/>
        </w:rPr>
      </w:pPr>
    </w:p>
    <w:p w14:paraId="201B49F8" w14:textId="60EAEDD4" w:rsidR="00E57CDA" w:rsidRPr="00AF6A8F" w:rsidRDefault="00BD6986">
      <w:pPr>
        <w:rPr>
          <w:color w:val="000000" w:themeColor="text1"/>
        </w:rPr>
      </w:pPr>
      <w:r w:rsidRPr="00AF6A8F">
        <w:rPr>
          <w:rFonts w:hint="eastAsia"/>
          <w:noProof/>
          <w:color w:val="000000" w:themeColor="text1"/>
          <w:lang w:val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97CD0F1" wp14:editId="766F3C4A">
                <wp:simplePos x="0" y="0"/>
                <wp:positionH relativeFrom="column">
                  <wp:posOffset>626533</wp:posOffset>
                </wp:positionH>
                <wp:positionV relativeFrom="paragraph">
                  <wp:posOffset>110067</wp:posOffset>
                </wp:positionV>
                <wp:extent cx="6121188" cy="778933"/>
                <wp:effectExtent l="0" t="0" r="0" b="0"/>
                <wp:wrapNone/>
                <wp:docPr id="14696859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188" cy="778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9356" w:type="dxa"/>
                              <w:tblInd w:w="-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356"/>
                            </w:tblGrid>
                            <w:tr w:rsidR="00BD6986" w14:paraId="32E1D471" w14:textId="77777777" w:rsidTr="00BD6986">
                              <w:trPr>
                                <w:trHeight w:val="73"/>
                              </w:trPr>
                              <w:tc>
                                <w:tcPr>
                                  <w:tcW w:w="935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6A13E5A" w14:textId="77777777" w:rsidR="00BD6986" w:rsidRPr="001E6E9C" w:rsidRDefault="00BD6986" w:rsidP="00372A15">
                                  <w:pPr>
                                    <w:jc w:val="right"/>
                                    <w:rPr>
                                      <w:rFonts w:ascii="游明朝" w:eastAsia="游明朝" w:hAnsi="游明朝"/>
                                      <w:sz w:val="13"/>
                                      <w:szCs w:val="16"/>
                                      <w:lang w:val="en-GB"/>
                                    </w:rPr>
                                  </w:pPr>
                                  <w:r w:rsidRPr="001E6E9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５点</w:t>
                                  </w:r>
                                  <w:r w:rsidRPr="001E6E9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D6986" w14:paraId="3A7E2D40" w14:textId="77777777" w:rsidTr="00BD6986">
                              <w:trPr>
                                <w:trHeight w:val="621"/>
                              </w:trPr>
                              <w:tc>
                                <w:tcPr>
                                  <w:tcW w:w="9356" w:type="dxa"/>
                                </w:tcPr>
                                <w:p w14:paraId="1C9FD369" w14:textId="77777777" w:rsidR="00BD6986" w:rsidRPr="00C0394D" w:rsidRDefault="00BD6986" w:rsidP="00F05106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9ABC61" w14:textId="77777777" w:rsidR="00BD6986" w:rsidRDefault="00BD6986" w:rsidP="00BD6986"/>
                          <w:p w14:paraId="6C399DB1" w14:textId="77777777" w:rsidR="00BD6986" w:rsidRPr="006056AF" w:rsidRDefault="00BD6986" w:rsidP="00BD69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CD0F1" id="_x0000_s1035" type="#_x0000_t202" style="position:absolute;left:0;text-align:left;margin-left:49.35pt;margin-top:8.65pt;width:482pt;height:61.3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aa"/>
                        <w:tblW w:w="9356" w:type="dxa"/>
                        <w:tblInd w:w="-142" w:type="dxa"/>
                        <w:tblLook w:val="04A0" w:firstRow="1" w:lastRow="0" w:firstColumn="1" w:lastColumn="0" w:noHBand="0" w:noVBand="1"/>
                      </w:tblPr>
                      <w:tblGrid>
                        <w:gridCol w:w="9356"/>
                      </w:tblGrid>
                      <w:tr w:rsidR="00BD6986" w14:paraId="32E1D471" w14:textId="77777777" w:rsidTr="00BD6986">
                        <w:trPr>
                          <w:trHeight w:val="73"/>
                        </w:trPr>
                        <w:tc>
                          <w:tcPr>
                            <w:tcW w:w="935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6A13E5A" w14:textId="77777777" w:rsidR="00BD6986" w:rsidRPr="001E6E9C" w:rsidRDefault="00BD6986" w:rsidP="00372A15">
                            <w:pPr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５点</w:t>
                            </w: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</w:tc>
                      </w:tr>
                      <w:tr w:rsidR="00BD6986" w14:paraId="3A7E2D40" w14:textId="77777777" w:rsidTr="00BD6986">
                        <w:trPr>
                          <w:trHeight w:val="621"/>
                        </w:trPr>
                        <w:tc>
                          <w:tcPr>
                            <w:tcW w:w="9356" w:type="dxa"/>
                          </w:tcPr>
                          <w:p w14:paraId="1C9FD369" w14:textId="77777777" w:rsidR="00BD6986" w:rsidRPr="00C0394D" w:rsidRDefault="00BD6986" w:rsidP="00F05106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59ABC61" w14:textId="77777777" w:rsidR="00BD6986" w:rsidRDefault="00BD6986" w:rsidP="00BD6986"/>
                    <w:p w14:paraId="6C399DB1" w14:textId="77777777" w:rsidR="00BD6986" w:rsidRPr="006056AF" w:rsidRDefault="00BD6986" w:rsidP="00BD6986"/>
                  </w:txbxContent>
                </v:textbox>
              </v:shape>
            </w:pict>
          </mc:Fallback>
        </mc:AlternateContent>
      </w:r>
    </w:p>
    <w:p w14:paraId="38D19980" w14:textId="48A72EF3" w:rsidR="00E57CDA" w:rsidRPr="00AF6A8F" w:rsidRDefault="00E57CDA">
      <w:pPr>
        <w:rPr>
          <w:color w:val="000000" w:themeColor="text1"/>
        </w:rPr>
      </w:pPr>
    </w:p>
    <w:p w14:paraId="354848C0" w14:textId="1E9A3BBA" w:rsidR="00E57CDA" w:rsidRPr="00AF6A8F" w:rsidRDefault="00E57CDA">
      <w:pPr>
        <w:rPr>
          <w:color w:val="000000" w:themeColor="text1"/>
        </w:rPr>
      </w:pPr>
    </w:p>
    <w:p w14:paraId="0DA2ED1F" w14:textId="114A67E7" w:rsidR="00E57CDA" w:rsidRPr="00AF6A8F" w:rsidRDefault="005C7EE5">
      <w:pPr>
        <w:rPr>
          <w:color w:val="000000" w:themeColor="text1"/>
        </w:rPr>
      </w:pPr>
      <w:r w:rsidRPr="00AF6A8F">
        <w:rPr>
          <w:rFonts w:hint="eastAsia"/>
          <w:noProof/>
          <w:color w:val="000000" w:themeColor="text1"/>
          <w:lang w:val="en-GB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D392FA7" wp14:editId="5F37D8CA">
                <wp:simplePos x="0" y="0"/>
                <wp:positionH relativeFrom="column">
                  <wp:posOffset>626110</wp:posOffset>
                </wp:positionH>
                <wp:positionV relativeFrom="paragraph">
                  <wp:posOffset>124672</wp:posOffset>
                </wp:positionV>
                <wp:extent cx="6121188" cy="778933"/>
                <wp:effectExtent l="0" t="0" r="0" b="0"/>
                <wp:wrapNone/>
                <wp:docPr id="13270624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188" cy="778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9356" w:type="dxa"/>
                              <w:tblInd w:w="-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356"/>
                            </w:tblGrid>
                            <w:tr w:rsidR="005C7EE5" w14:paraId="639CE26D" w14:textId="77777777" w:rsidTr="00BD6986">
                              <w:trPr>
                                <w:trHeight w:val="73"/>
                              </w:trPr>
                              <w:tc>
                                <w:tcPr>
                                  <w:tcW w:w="935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206A2B5" w14:textId="77777777" w:rsidR="005C7EE5" w:rsidRPr="001E6E9C" w:rsidRDefault="005C7EE5" w:rsidP="00372A15">
                                  <w:pPr>
                                    <w:jc w:val="right"/>
                                    <w:rPr>
                                      <w:rFonts w:ascii="游明朝" w:eastAsia="游明朝" w:hAnsi="游明朝"/>
                                      <w:sz w:val="13"/>
                                      <w:szCs w:val="16"/>
                                      <w:lang w:val="en-GB"/>
                                    </w:rPr>
                                  </w:pPr>
                                  <w:r w:rsidRPr="001E6E9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５点</w:t>
                                  </w:r>
                                  <w:r w:rsidRPr="001E6E9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5C7EE5" w14:paraId="750BCD91" w14:textId="77777777" w:rsidTr="00BD6986">
                              <w:trPr>
                                <w:trHeight w:val="621"/>
                              </w:trPr>
                              <w:tc>
                                <w:tcPr>
                                  <w:tcW w:w="9356" w:type="dxa"/>
                                </w:tcPr>
                                <w:p w14:paraId="14A76649" w14:textId="77777777" w:rsidR="005C7EE5" w:rsidRPr="00C0394D" w:rsidRDefault="005C7EE5" w:rsidP="00F05106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DA25B7" w14:textId="77777777" w:rsidR="005C7EE5" w:rsidRDefault="005C7EE5" w:rsidP="005C7EE5"/>
                          <w:p w14:paraId="2BE5C8DB" w14:textId="77777777" w:rsidR="005C7EE5" w:rsidRPr="006056AF" w:rsidRDefault="005C7EE5" w:rsidP="005C7E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92FA7" id="_x0000_s1036" type="#_x0000_t202" style="position:absolute;left:0;text-align:left;margin-left:49.3pt;margin-top:9.8pt;width:482pt;height:61.3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" filled="f" stroked="f" strokeweight=".5pt">
                <v:textbox>
                  <w:txbxContent>
                    <w:tbl>
                      <w:tblPr>
                        <w:tblStyle w:val="aa"/>
                        <w:tblW w:w="9356" w:type="dxa"/>
                        <w:tblInd w:w="-142" w:type="dxa"/>
                        <w:tblLook w:val="04A0" w:firstRow="1" w:lastRow="0" w:firstColumn="1" w:lastColumn="0" w:noHBand="0" w:noVBand="1"/>
                      </w:tblPr>
                      <w:tblGrid>
                        <w:gridCol w:w="9356"/>
                      </w:tblGrid>
                      <w:tr w:rsidR="005C7EE5" w14:paraId="639CE26D" w14:textId="77777777" w:rsidTr="00BD6986">
                        <w:trPr>
                          <w:trHeight w:val="73"/>
                        </w:trPr>
                        <w:tc>
                          <w:tcPr>
                            <w:tcW w:w="935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206A2B5" w14:textId="77777777" w:rsidR="005C7EE5" w:rsidRPr="001E6E9C" w:rsidRDefault="005C7EE5" w:rsidP="00372A15">
                            <w:pPr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５点</w:t>
                            </w: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</w:tc>
                      </w:tr>
                      <w:tr w:rsidR="005C7EE5" w14:paraId="750BCD91" w14:textId="77777777" w:rsidTr="00BD6986">
                        <w:trPr>
                          <w:trHeight w:val="621"/>
                        </w:trPr>
                        <w:tc>
                          <w:tcPr>
                            <w:tcW w:w="9356" w:type="dxa"/>
                          </w:tcPr>
                          <w:p w14:paraId="14A76649" w14:textId="77777777" w:rsidR="005C7EE5" w:rsidRPr="00C0394D" w:rsidRDefault="005C7EE5" w:rsidP="00F05106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0DA25B7" w14:textId="77777777" w:rsidR="005C7EE5" w:rsidRDefault="005C7EE5" w:rsidP="005C7EE5"/>
                    <w:p w14:paraId="2BE5C8DB" w14:textId="77777777" w:rsidR="005C7EE5" w:rsidRPr="006056AF" w:rsidRDefault="005C7EE5" w:rsidP="005C7EE5"/>
                  </w:txbxContent>
                </v:textbox>
              </v:shape>
            </w:pict>
          </mc:Fallback>
        </mc:AlternateContent>
      </w:r>
    </w:p>
    <w:p w14:paraId="5767CEEE" w14:textId="5F35F6AD" w:rsidR="00E57CDA" w:rsidRPr="00AF6A8F" w:rsidRDefault="00E57CDA">
      <w:pPr>
        <w:rPr>
          <w:color w:val="000000" w:themeColor="text1"/>
        </w:rPr>
      </w:pPr>
    </w:p>
    <w:p w14:paraId="2748723B" w14:textId="7C69594A" w:rsidR="00E57CDA" w:rsidRPr="00AF6A8F" w:rsidRDefault="00E57CDA">
      <w:pPr>
        <w:rPr>
          <w:color w:val="000000" w:themeColor="text1"/>
        </w:rPr>
      </w:pPr>
    </w:p>
    <w:p w14:paraId="07C69218" w14:textId="457171EF" w:rsidR="00E57CDA" w:rsidRPr="00AF6A8F" w:rsidRDefault="005C7EE5">
      <w:pPr>
        <w:rPr>
          <w:color w:val="000000" w:themeColor="text1"/>
        </w:rPr>
      </w:pPr>
      <w:r w:rsidRPr="00AF6A8F">
        <w:rPr>
          <w:rFonts w:hint="eastAsia"/>
          <w:noProof/>
          <w:color w:val="000000" w:themeColor="text1"/>
          <w:lang w:val="en-GB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7E11055" wp14:editId="7AD95BF2">
                <wp:simplePos x="0" y="0"/>
                <wp:positionH relativeFrom="column">
                  <wp:posOffset>626110</wp:posOffset>
                </wp:positionH>
                <wp:positionV relativeFrom="paragraph">
                  <wp:posOffset>135043</wp:posOffset>
                </wp:positionV>
                <wp:extent cx="6121188" cy="778933"/>
                <wp:effectExtent l="0" t="0" r="0" b="0"/>
                <wp:wrapNone/>
                <wp:docPr id="7208366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188" cy="778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9356" w:type="dxa"/>
                              <w:tblInd w:w="-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356"/>
                            </w:tblGrid>
                            <w:tr w:rsidR="005C7EE5" w14:paraId="0379B031" w14:textId="77777777" w:rsidTr="00BD6986">
                              <w:trPr>
                                <w:trHeight w:val="73"/>
                              </w:trPr>
                              <w:tc>
                                <w:tcPr>
                                  <w:tcW w:w="935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84FABAB" w14:textId="77777777" w:rsidR="005C7EE5" w:rsidRPr="001E6E9C" w:rsidRDefault="005C7EE5" w:rsidP="00372A15">
                                  <w:pPr>
                                    <w:jc w:val="right"/>
                                    <w:rPr>
                                      <w:rFonts w:ascii="游明朝" w:eastAsia="游明朝" w:hAnsi="游明朝"/>
                                      <w:sz w:val="13"/>
                                      <w:szCs w:val="16"/>
                                      <w:lang w:val="en-GB"/>
                                    </w:rPr>
                                  </w:pPr>
                                  <w:r w:rsidRPr="001E6E9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５点</w:t>
                                  </w:r>
                                  <w:r w:rsidRPr="001E6E9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5C7EE5" w14:paraId="4D097E21" w14:textId="77777777" w:rsidTr="00BD6986">
                              <w:trPr>
                                <w:trHeight w:val="621"/>
                              </w:trPr>
                              <w:tc>
                                <w:tcPr>
                                  <w:tcW w:w="9356" w:type="dxa"/>
                                </w:tcPr>
                                <w:p w14:paraId="6E68FEF2" w14:textId="77777777" w:rsidR="005C7EE5" w:rsidRPr="00C0394D" w:rsidRDefault="005C7EE5" w:rsidP="00F05106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388757" w14:textId="77777777" w:rsidR="005C7EE5" w:rsidRDefault="005C7EE5" w:rsidP="005C7EE5"/>
                          <w:p w14:paraId="13ACD5CC" w14:textId="77777777" w:rsidR="005C7EE5" w:rsidRPr="006056AF" w:rsidRDefault="005C7EE5" w:rsidP="005C7E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11055" id="_x0000_s1037" type="#_x0000_t202" style="position:absolute;left:0;text-align:left;margin-left:49.3pt;margin-top:10.65pt;width:482pt;height:61.3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aa"/>
                        <w:tblW w:w="9356" w:type="dxa"/>
                        <w:tblInd w:w="-142" w:type="dxa"/>
                        <w:tblLook w:val="04A0" w:firstRow="1" w:lastRow="0" w:firstColumn="1" w:lastColumn="0" w:noHBand="0" w:noVBand="1"/>
                      </w:tblPr>
                      <w:tblGrid>
                        <w:gridCol w:w="9356"/>
                      </w:tblGrid>
                      <w:tr w:rsidR="005C7EE5" w14:paraId="0379B031" w14:textId="77777777" w:rsidTr="00BD6986">
                        <w:trPr>
                          <w:trHeight w:val="73"/>
                        </w:trPr>
                        <w:tc>
                          <w:tcPr>
                            <w:tcW w:w="935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84FABAB" w14:textId="77777777" w:rsidR="005C7EE5" w:rsidRPr="001E6E9C" w:rsidRDefault="005C7EE5" w:rsidP="00372A15">
                            <w:pPr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５点</w:t>
                            </w: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</w:tc>
                      </w:tr>
                      <w:tr w:rsidR="005C7EE5" w14:paraId="4D097E21" w14:textId="77777777" w:rsidTr="00BD6986">
                        <w:trPr>
                          <w:trHeight w:val="621"/>
                        </w:trPr>
                        <w:tc>
                          <w:tcPr>
                            <w:tcW w:w="9356" w:type="dxa"/>
                          </w:tcPr>
                          <w:p w14:paraId="6E68FEF2" w14:textId="77777777" w:rsidR="005C7EE5" w:rsidRPr="00C0394D" w:rsidRDefault="005C7EE5" w:rsidP="00F05106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0388757" w14:textId="77777777" w:rsidR="005C7EE5" w:rsidRDefault="005C7EE5" w:rsidP="005C7EE5"/>
                    <w:p w14:paraId="13ACD5CC" w14:textId="77777777" w:rsidR="005C7EE5" w:rsidRPr="006056AF" w:rsidRDefault="005C7EE5" w:rsidP="005C7EE5"/>
                  </w:txbxContent>
                </v:textbox>
              </v:shape>
            </w:pict>
          </mc:Fallback>
        </mc:AlternateContent>
      </w:r>
    </w:p>
    <w:p w14:paraId="7EF78274" w14:textId="1B9CB816" w:rsidR="00E57CDA" w:rsidRPr="00AF6A8F" w:rsidRDefault="00E57CDA">
      <w:pPr>
        <w:rPr>
          <w:color w:val="000000" w:themeColor="text1"/>
        </w:rPr>
      </w:pPr>
    </w:p>
    <w:p w14:paraId="5E528C7E" w14:textId="5DBFD260" w:rsidR="00E57CDA" w:rsidRPr="00AF6A8F" w:rsidRDefault="00E57CDA">
      <w:pPr>
        <w:rPr>
          <w:color w:val="000000" w:themeColor="text1"/>
        </w:rPr>
      </w:pPr>
    </w:p>
    <w:p w14:paraId="23D7C2D3" w14:textId="2C2CB21F" w:rsidR="00E57CDA" w:rsidRPr="00AF6A8F" w:rsidRDefault="005C7EE5">
      <w:pPr>
        <w:rPr>
          <w:color w:val="000000" w:themeColor="text1"/>
        </w:rPr>
      </w:pPr>
      <w:r w:rsidRPr="00AF6A8F">
        <w:rPr>
          <w:rFonts w:hint="eastAsia"/>
          <w:noProof/>
          <w:color w:val="000000" w:themeColor="text1"/>
          <w:lang w:val="en-GB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EBE1909" wp14:editId="15D9669F">
                <wp:simplePos x="0" y="0"/>
                <wp:positionH relativeFrom="column">
                  <wp:posOffset>626533</wp:posOffset>
                </wp:positionH>
                <wp:positionV relativeFrom="paragraph">
                  <wp:posOffset>109643</wp:posOffset>
                </wp:positionV>
                <wp:extent cx="6121188" cy="778933"/>
                <wp:effectExtent l="0" t="0" r="0" b="0"/>
                <wp:wrapNone/>
                <wp:docPr id="1302779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188" cy="778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9356" w:type="dxa"/>
                              <w:tblInd w:w="-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356"/>
                            </w:tblGrid>
                            <w:tr w:rsidR="005C7EE5" w14:paraId="66A491F4" w14:textId="77777777" w:rsidTr="00BD6986">
                              <w:trPr>
                                <w:trHeight w:val="73"/>
                              </w:trPr>
                              <w:tc>
                                <w:tcPr>
                                  <w:tcW w:w="935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1968621" w14:textId="77777777" w:rsidR="005C7EE5" w:rsidRPr="001E6E9C" w:rsidRDefault="005C7EE5" w:rsidP="00372A15">
                                  <w:pPr>
                                    <w:jc w:val="right"/>
                                    <w:rPr>
                                      <w:rFonts w:ascii="游明朝" w:eastAsia="游明朝" w:hAnsi="游明朝"/>
                                      <w:sz w:val="13"/>
                                      <w:szCs w:val="16"/>
                                      <w:lang w:val="en-GB"/>
                                    </w:rPr>
                                  </w:pPr>
                                  <w:r w:rsidRPr="001E6E9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５点</w:t>
                                  </w:r>
                                  <w:r w:rsidRPr="001E6E9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5C7EE5" w14:paraId="18A6E920" w14:textId="77777777" w:rsidTr="00BD6986">
                              <w:trPr>
                                <w:trHeight w:val="621"/>
                              </w:trPr>
                              <w:tc>
                                <w:tcPr>
                                  <w:tcW w:w="9356" w:type="dxa"/>
                                </w:tcPr>
                                <w:p w14:paraId="5280220B" w14:textId="77777777" w:rsidR="005C7EE5" w:rsidRPr="00C0394D" w:rsidRDefault="005C7EE5" w:rsidP="00F05106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4A1E08" w14:textId="77777777" w:rsidR="005C7EE5" w:rsidRDefault="005C7EE5" w:rsidP="005C7EE5"/>
                          <w:p w14:paraId="746EF597" w14:textId="77777777" w:rsidR="005C7EE5" w:rsidRPr="006056AF" w:rsidRDefault="005C7EE5" w:rsidP="005C7E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E1909" id="_x0000_s1038" type="#_x0000_t202" style="position:absolute;left:0;text-align:left;margin-left:49.35pt;margin-top:8.65pt;width:482pt;height:61.3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" filled="f" stroked="f" strokeweight=".5pt">
                <v:textbox>
                  <w:txbxContent>
                    <w:tbl>
                      <w:tblPr>
                        <w:tblStyle w:val="aa"/>
                        <w:tblW w:w="9356" w:type="dxa"/>
                        <w:tblInd w:w="-142" w:type="dxa"/>
                        <w:tblLook w:val="04A0" w:firstRow="1" w:lastRow="0" w:firstColumn="1" w:lastColumn="0" w:noHBand="0" w:noVBand="1"/>
                      </w:tblPr>
                      <w:tblGrid>
                        <w:gridCol w:w="9356"/>
                      </w:tblGrid>
                      <w:tr w:rsidR="005C7EE5" w14:paraId="66A491F4" w14:textId="77777777" w:rsidTr="00BD6986">
                        <w:trPr>
                          <w:trHeight w:val="73"/>
                        </w:trPr>
                        <w:tc>
                          <w:tcPr>
                            <w:tcW w:w="935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1968621" w14:textId="77777777" w:rsidR="005C7EE5" w:rsidRPr="001E6E9C" w:rsidRDefault="005C7EE5" w:rsidP="00372A15">
                            <w:pPr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５点</w:t>
                            </w: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</w:tc>
                      </w:tr>
                      <w:tr w:rsidR="005C7EE5" w14:paraId="18A6E920" w14:textId="77777777" w:rsidTr="00BD6986">
                        <w:trPr>
                          <w:trHeight w:val="621"/>
                        </w:trPr>
                        <w:tc>
                          <w:tcPr>
                            <w:tcW w:w="9356" w:type="dxa"/>
                          </w:tcPr>
                          <w:p w14:paraId="5280220B" w14:textId="77777777" w:rsidR="005C7EE5" w:rsidRPr="00C0394D" w:rsidRDefault="005C7EE5" w:rsidP="00F05106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64A1E08" w14:textId="77777777" w:rsidR="005C7EE5" w:rsidRDefault="005C7EE5" w:rsidP="005C7EE5"/>
                    <w:p w14:paraId="746EF597" w14:textId="77777777" w:rsidR="005C7EE5" w:rsidRPr="006056AF" w:rsidRDefault="005C7EE5" w:rsidP="005C7EE5"/>
                  </w:txbxContent>
                </v:textbox>
              </v:shape>
            </w:pict>
          </mc:Fallback>
        </mc:AlternateContent>
      </w:r>
    </w:p>
    <w:p w14:paraId="3D2C4650" w14:textId="69DD9BB2" w:rsidR="00E57CDA" w:rsidRPr="00AF6A8F" w:rsidRDefault="00E57CDA">
      <w:pPr>
        <w:rPr>
          <w:color w:val="000000" w:themeColor="text1"/>
        </w:rPr>
      </w:pPr>
    </w:p>
    <w:p w14:paraId="140867FD" w14:textId="626DDF10" w:rsidR="00E57CDA" w:rsidRPr="00AF6A8F" w:rsidRDefault="00E57CDA">
      <w:pPr>
        <w:rPr>
          <w:color w:val="000000" w:themeColor="text1"/>
        </w:rPr>
      </w:pPr>
    </w:p>
    <w:p w14:paraId="4B1F6538" w14:textId="17FBA268" w:rsidR="00E57CDA" w:rsidRPr="00AF6A8F" w:rsidRDefault="00E57CDA">
      <w:pPr>
        <w:rPr>
          <w:color w:val="000000" w:themeColor="text1"/>
        </w:rPr>
      </w:pPr>
    </w:p>
    <w:p w14:paraId="1BCC800B" w14:textId="18D9DF38" w:rsidR="00E57CDA" w:rsidRPr="00AF6A8F" w:rsidRDefault="003E65B2">
      <w:pPr>
        <w:rPr>
          <w:color w:val="000000" w:themeColor="text1"/>
        </w:rPr>
      </w:pPr>
      <w:r w:rsidRPr="00AF6A8F">
        <w:rPr>
          <w:rFonts w:hint="eastAsia"/>
          <w:noProof/>
          <w:color w:val="000000" w:themeColor="text1"/>
          <w:lang w:val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97833D0" wp14:editId="652E6FEF">
                <wp:simplePos x="0" y="0"/>
                <wp:positionH relativeFrom="column">
                  <wp:posOffset>626012</wp:posOffset>
                </wp:positionH>
                <wp:positionV relativeFrom="paragraph">
                  <wp:posOffset>144194</wp:posOffset>
                </wp:positionV>
                <wp:extent cx="6464105" cy="1413803"/>
                <wp:effectExtent l="0" t="0" r="0" b="0"/>
                <wp:wrapNone/>
                <wp:docPr id="1080502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105" cy="1413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9356" w:type="dxa"/>
                              <w:tblInd w:w="-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356"/>
                            </w:tblGrid>
                            <w:tr w:rsidR="003E65B2" w14:paraId="18F31DF9" w14:textId="77777777" w:rsidTr="00334A29">
                              <w:tc>
                                <w:tcPr>
                                  <w:tcW w:w="935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2AEDA22" w14:textId="77777777" w:rsidR="003E65B2" w:rsidRPr="001E6E9C" w:rsidRDefault="003E65B2" w:rsidP="00372A15">
                                  <w:pPr>
                                    <w:jc w:val="right"/>
                                    <w:rPr>
                                      <w:rFonts w:ascii="游明朝" w:eastAsia="游明朝" w:hAnsi="游明朝"/>
                                      <w:sz w:val="13"/>
                                      <w:szCs w:val="16"/>
                                      <w:lang w:val="en-GB"/>
                                    </w:rPr>
                                  </w:pPr>
                                  <w:r w:rsidRPr="001E6E9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eastAsia="游明朝" w:hAnsi="游明朝"/>
                                      <w:sz w:val="13"/>
                                      <w:szCs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点</w:t>
                                  </w:r>
                                  <w:r w:rsidRPr="001E6E9C">
                                    <w:rPr>
                                      <w:rFonts w:ascii="游明朝" w:eastAsia="游明朝" w:hAnsi="游明朝" w:hint="eastAsia"/>
                                      <w:sz w:val="13"/>
                                      <w:szCs w:val="16"/>
                                      <w:lang w:val="en-GB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3E65B2" w14:paraId="232ECF6C" w14:textId="77777777" w:rsidTr="00334A29">
                              <w:trPr>
                                <w:trHeight w:val="1328"/>
                              </w:trPr>
                              <w:tc>
                                <w:tcPr>
                                  <w:tcW w:w="9356" w:type="dxa"/>
                                </w:tcPr>
                                <w:p w14:paraId="41D1A835" w14:textId="77777777" w:rsidR="003E65B2" w:rsidRPr="00C0394D" w:rsidRDefault="003E65B2" w:rsidP="00F05106">
                                  <w:pPr>
                                    <w:spacing w:line="280" w:lineRule="exac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D837BA" w14:textId="77777777" w:rsidR="003E65B2" w:rsidRDefault="003E65B2" w:rsidP="003E65B2"/>
                          <w:p w14:paraId="62DEBE13" w14:textId="77777777" w:rsidR="003E65B2" w:rsidRPr="006056AF" w:rsidRDefault="003E65B2" w:rsidP="003E65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833D0" id="_x0000_s1039" type="#_x0000_t202" style="position:absolute;left:0;text-align:left;margin-left:49.3pt;margin-top:11.35pt;width:509pt;height:111.3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aa"/>
                        <w:tblW w:w="9356" w:type="dxa"/>
                        <w:tblInd w:w="-142" w:type="dxa"/>
                        <w:tblLook w:val="04A0" w:firstRow="1" w:lastRow="0" w:firstColumn="1" w:lastColumn="0" w:noHBand="0" w:noVBand="1"/>
                      </w:tblPr>
                      <w:tblGrid>
                        <w:gridCol w:w="9356"/>
                      </w:tblGrid>
                      <w:tr w:rsidR="003E65B2" w14:paraId="18F31DF9" w14:textId="77777777" w:rsidTr="00334A29">
                        <w:tc>
                          <w:tcPr>
                            <w:tcW w:w="935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2AEDA22" w14:textId="77777777" w:rsidR="003E65B2" w:rsidRPr="001E6E9C" w:rsidRDefault="003E65B2" w:rsidP="00372A15">
                            <w:pPr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</w:t>
                            </w:r>
                            <w:r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</w:t>
                            </w: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</w:tc>
                      </w:tr>
                      <w:tr w:rsidR="003E65B2" w14:paraId="232ECF6C" w14:textId="77777777" w:rsidTr="00334A29">
                        <w:trPr>
                          <w:trHeight w:val="1328"/>
                        </w:trPr>
                        <w:tc>
                          <w:tcPr>
                            <w:tcW w:w="9356" w:type="dxa"/>
                          </w:tcPr>
                          <w:p w14:paraId="41D1A835" w14:textId="77777777" w:rsidR="003E65B2" w:rsidRPr="00C0394D" w:rsidRDefault="003E65B2" w:rsidP="00F05106">
                            <w:pPr>
                              <w:spacing w:line="28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5D837BA" w14:textId="77777777" w:rsidR="003E65B2" w:rsidRDefault="003E65B2" w:rsidP="003E65B2"/>
                    <w:p w14:paraId="62DEBE13" w14:textId="77777777" w:rsidR="003E65B2" w:rsidRPr="006056AF" w:rsidRDefault="003E65B2" w:rsidP="003E65B2"/>
                  </w:txbxContent>
                </v:textbox>
              </v:shape>
            </w:pict>
          </mc:Fallback>
        </mc:AlternateContent>
      </w:r>
    </w:p>
    <w:p w14:paraId="47621A5D" w14:textId="0843AAAF" w:rsidR="00E57CDA" w:rsidRPr="00AF6A8F" w:rsidRDefault="00E57CDA">
      <w:pPr>
        <w:rPr>
          <w:color w:val="000000" w:themeColor="text1"/>
        </w:rPr>
      </w:pPr>
    </w:p>
    <w:p w14:paraId="619E25F8" w14:textId="46C06324" w:rsidR="00E57CDA" w:rsidRPr="00AF6A8F" w:rsidRDefault="00E57CDA">
      <w:pPr>
        <w:rPr>
          <w:color w:val="000000" w:themeColor="text1"/>
        </w:rPr>
      </w:pPr>
    </w:p>
    <w:p w14:paraId="6B6EF94D" w14:textId="0A982ADC" w:rsidR="00E57CDA" w:rsidRPr="00AF6A8F" w:rsidRDefault="00E57CDA">
      <w:pPr>
        <w:rPr>
          <w:color w:val="000000" w:themeColor="text1"/>
        </w:rPr>
      </w:pPr>
    </w:p>
    <w:p w14:paraId="2785CC9E" w14:textId="18CA02CB" w:rsidR="00E57CDA" w:rsidRPr="00AF6A8F" w:rsidRDefault="00E57CDA">
      <w:pPr>
        <w:rPr>
          <w:color w:val="000000" w:themeColor="text1"/>
        </w:rPr>
      </w:pPr>
    </w:p>
    <w:sectPr w:rsidR="00E57CDA" w:rsidRPr="00AF6A8F" w:rsidSect="00E57C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0A3"/>
    <w:multiLevelType w:val="hybridMultilevel"/>
    <w:tmpl w:val="4260AA92"/>
    <w:lvl w:ilvl="0" w:tplc="4D3AF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F02E1F6">
      <w:start w:val="1"/>
      <w:numFmt w:val="decimalFullWidth"/>
      <w:lvlText w:val="%2）"/>
      <w:lvlJc w:val="left"/>
      <w:pPr>
        <w:ind w:left="820" w:hanging="3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12074D"/>
    <w:multiLevelType w:val="hybridMultilevel"/>
    <w:tmpl w:val="6CB6E37E"/>
    <w:lvl w:ilvl="0" w:tplc="2F02E1F6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14541B44"/>
    <w:multiLevelType w:val="hybridMultilevel"/>
    <w:tmpl w:val="7688B59E"/>
    <w:lvl w:ilvl="0" w:tplc="2F02E1F6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18C50596"/>
    <w:multiLevelType w:val="hybridMultilevel"/>
    <w:tmpl w:val="B148C004"/>
    <w:lvl w:ilvl="0" w:tplc="120CC8E4">
      <w:start w:val="1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 w:tplc="E2DA576A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2" w:hanging="440"/>
      </w:pPr>
    </w:lvl>
    <w:lvl w:ilvl="3" w:tplc="0409000F" w:tentative="1">
      <w:start w:val="1"/>
      <w:numFmt w:val="decimal"/>
      <w:lvlText w:val="%4."/>
      <w:lvlJc w:val="left"/>
      <w:pPr>
        <w:ind w:left="1852" w:hanging="440"/>
      </w:pPr>
    </w:lvl>
    <w:lvl w:ilvl="4" w:tplc="04090017" w:tentative="1">
      <w:start w:val="1"/>
      <w:numFmt w:val="aiueoFullWidth"/>
      <w:lvlText w:val="(%5)"/>
      <w:lvlJc w:val="left"/>
      <w:pPr>
        <w:ind w:left="22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40"/>
      </w:pPr>
    </w:lvl>
    <w:lvl w:ilvl="6" w:tplc="0409000F" w:tentative="1">
      <w:start w:val="1"/>
      <w:numFmt w:val="decimal"/>
      <w:lvlText w:val="%7."/>
      <w:lvlJc w:val="left"/>
      <w:pPr>
        <w:ind w:left="3172" w:hanging="440"/>
      </w:pPr>
    </w:lvl>
    <w:lvl w:ilvl="7" w:tplc="04090017" w:tentative="1">
      <w:start w:val="1"/>
      <w:numFmt w:val="aiueoFullWidth"/>
      <w:lvlText w:val="(%8)"/>
      <w:lvlJc w:val="left"/>
      <w:pPr>
        <w:ind w:left="36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4" w15:restartNumberingAfterBreak="0">
    <w:nsid w:val="3CA70080"/>
    <w:multiLevelType w:val="hybridMultilevel"/>
    <w:tmpl w:val="23363F80"/>
    <w:lvl w:ilvl="0" w:tplc="5E8A408E">
      <w:start w:val="1"/>
      <w:numFmt w:val="decimal"/>
      <w:lvlText w:val="(%1)"/>
      <w:lvlJc w:val="left"/>
      <w:pPr>
        <w:ind w:left="11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5" w15:restartNumberingAfterBreak="0">
    <w:nsid w:val="41673B24"/>
    <w:multiLevelType w:val="hybridMultilevel"/>
    <w:tmpl w:val="20DE39B0"/>
    <w:lvl w:ilvl="0" w:tplc="6A4AFE44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6" w15:restartNumberingAfterBreak="0">
    <w:nsid w:val="6A5E7641"/>
    <w:multiLevelType w:val="hybridMultilevel"/>
    <w:tmpl w:val="4F12C1B4"/>
    <w:lvl w:ilvl="0" w:tplc="120CC8E4">
      <w:start w:val="1"/>
      <w:numFmt w:val="decimalFullWidth"/>
      <w:lvlText w:val="%1）"/>
      <w:lvlJc w:val="left"/>
      <w:pPr>
        <w:ind w:left="866" w:hanging="440"/>
      </w:pPr>
      <w:rPr>
        <w:rFonts w:hint="default"/>
      </w:rPr>
    </w:lvl>
    <w:lvl w:ilvl="1" w:tplc="120CC8E4">
      <w:start w:val="1"/>
      <w:numFmt w:val="decimalFullWidth"/>
      <w:lvlText w:val="%2）"/>
      <w:lvlJc w:val="left"/>
      <w:pPr>
        <w:ind w:left="440" w:hanging="4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num w:numId="1" w16cid:durableId="1715739236">
    <w:abstractNumId w:val="0"/>
  </w:num>
  <w:num w:numId="2" w16cid:durableId="729614818">
    <w:abstractNumId w:val="3"/>
  </w:num>
  <w:num w:numId="3" w16cid:durableId="919758130">
    <w:abstractNumId w:val="6"/>
  </w:num>
  <w:num w:numId="4" w16cid:durableId="2129354715">
    <w:abstractNumId w:val="1"/>
  </w:num>
  <w:num w:numId="5" w16cid:durableId="2020421323">
    <w:abstractNumId w:val="4"/>
  </w:num>
  <w:num w:numId="6" w16cid:durableId="2066949259">
    <w:abstractNumId w:val="2"/>
  </w:num>
  <w:num w:numId="7" w16cid:durableId="1802385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DA"/>
    <w:rsid w:val="000208A5"/>
    <w:rsid w:val="00040B4C"/>
    <w:rsid w:val="000959EC"/>
    <w:rsid w:val="000C4916"/>
    <w:rsid w:val="00103730"/>
    <w:rsid w:val="00103963"/>
    <w:rsid w:val="00105D84"/>
    <w:rsid w:val="001152E1"/>
    <w:rsid w:val="001C0B87"/>
    <w:rsid w:val="001D270B"/>
    <w:rsid w:val="001E06B1"/>
    <w:rsid w:val="00213884"/>
    <w:rsid w:val="00223109"/>
    <w:rsid w:val="00237F76"/>
    <w:rsid w:val="00250B51"/>
    <w:rsid w:val="00272B21"/>
    <w:rsid w:val="002912ED"/>
    <w:rsid w:val="002B682A"/>
    <w:rsid w:val="00303088"/>
    <w:rsid w:val="00334A29"/>
    <w:rsid w:val="003D503C"/>
    <w:rsid w:val="003D733C"/>
    <w:rsid w:val="003E65B2"/>
    <w:rsid w:val="00471C4B"/>
    <w:rsid w:val="004A4E69"/>
    <w:rsid w:val="004C2C24"/>
    <w:rsid w:val="004F1399"/>
    <w:rsid w:val="00511C6B"/>
    <w:rsid w:val="00587B96"/>
    <w:rsid w:val="00594606"/>
    <w:rsid w:val="005A29E8"/>
    <w:rsid w:val="005C7EE5"/>
    <w:rsid w:val="00615A3F"/>
    <w:rsid w:val="00617E72"/>
    <w:rsid w:val="00632F50"/>
    <w:rsid w:val="0065558B"/>
    <w:rsid w:val="0067272B"/>
    <w:rsid w:val="00696FFB"/>
    <w:rsid w:val="006A7691"/>
    <w:rsid w:val="00706E68"/>
    <w:rsid w:val="007240C6"/>
    <w:rsid w:val="007422B3"/>
    <w:rsid w:val="00760E11"/>
    <w:rsid w:val="00790DD2"/>
    <w:rsid w:val="007B7D35"/>
    <w:rsid w:val="007C11CC"/>
    <w:rsid w:val="007C4698"/>
    <w:rsid w:val="007C4F73"/>
    <w:rsid w:val="007F54BA"/>
    <w:rsid w:val="00807571"/>
    <w:rsid w:val="00891D63"/>
    <w:rsid w:val="008A3F9C"/>
    <w:rsid w:val="00934687"/>
    <w:rsid w:val="0093670F"/>
    <w:rsid w:val="00962029"/>
    <w:rsid w:val="009829A2"/>
    <w:rsid w:val="00991D6F"/>
    <w:rsid w:val="009A15FA"/>
    <w:rsid w:val="009B2C74"/>
    <w:rsid w:val="009D6A0A"/>
    <w:rsid w:val="009E47A7"/>
    <w:rsid w:val="009F1225"/>
    <w:rsid w:val="00A64E8D"/>
    <w:rsid w:val="00A80D02"/>
    <w:rsid w:val="00AB2871"/>
    <w:rsid w:val="00AE32BB"/>
    <w:rsid w:val="00AF6A8F"/>
    <w:rsid w:val="00B042FE"/>
    <w:rsid w:val="00BA1E34"/>
    <w:rsid w:val="00BB36F2"/>
    <w:rsid w:val="00BC31AE"/>
    <w:rsid w:val="00BD6986"/>
    <w:rsid w:val="00C04448"/>
    <w:rsid w:val="00C15C90"/>
    <w:rsid w:val="00C9105F"/>
    <w:rsid w:val="00C975F4"/>
    <w:rsid w:val="00CF2B09"/>
    <w:rsid w:val="00D3387E"/>
    <w:rsid w:val="00D92C9D"/>
    <w:rsid w:val="00D95A0E"/>
    <w:rsid w:val="00E138AF"/>
    <w:rsid w:val="00E41ED2"/>
    <w:rsid w:val="00E569A6"/>
    <w:rsid w:val="00E5762D"/>
    <w:rsid w:val="00E57CDA"/>
    <w:rsid w:val="00E80895"/>
    <w:rsid w:val="00E970CD"/>
    <w:rsid w:val="00EE4B6F"/>
    <w:rsid w:val="00EF7F5B"/>
    <w:rsid w:val="00F0148D"/>
    <w:rsid w:val="00F115CB"/>
    <w:rsid w:val="00F4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C02E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CD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C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C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C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C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C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C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C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C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7C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7C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7CD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7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7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7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7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7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7C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7C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7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C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7C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7C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C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7C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7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7C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7CD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57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57C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57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F0280A-68C1-F44C-8AC9-53DB9D94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111</Words>
  <Characters>133</Characters>
  <Application>Microsoft Office Word</Application>
  <DocSecurity>0</DocSecurity>
  <Lines>133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16</cp:revision>
  <dcterms:created xsi:type="dcterms:W3CDTF">2025-05-28T05:48:00Z</dcterms:created>
  <dcterms:modified xsi:type="dcterms:W3CDTF">2026-01-07T00:32:00Z</dcterms:modified>
</cp:coreProperties>
</file>