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2DC3" w14:textId="390F4A4B" w:rsidR="004600E7" w:rsidRDefault="004600E7" w:rsidP="004600E7">
      <w:pPr>
        <w:pStyle w:val="aa"/>
        <w:ind w:right="440"/>
        <w:rPr>
          <w:rFonts w:ascii="游明朝" w:eastAsia="游明朝" w:hAnsi="游明朝"/>
          <w:color w:val="000000" w:themeColor="text1"/>
          <w:sz w:val="11"/>
          <w:szCs w:val="15"/>
        </w:rPr>
      </w:pPr>
    </w:p>
    <w:p w14:paraId="4A4F4A19" w14:textId="77777777" w:rsidR="00C20E55" w:rsidRDefault="00C20E55" w:rsidP="004600E7">
      <w:pPr>
        <w:pStyle w:val="aa"/>
        <w:ind w:right="440"/>
        <w:rPr>
          <w:rFonts w:ascii="游明朝" w:eastAsia="游明朝" w:hAnsi="游明朝"/>
          <w:color w:val="000000" w:themeColor="text1"/>
          <w:sz w:val="11"/>
          <w:szCs w:val="15"/>
        </w:rPr>
      </w:pPr>
    </w:p>
    <w:tbl>
      <w:tblPr>
        <w:tblStyle w:val="ac"/>
        <w:tblpPr w:leftFromText="142" w:rightFromText="142" w:vertAnchor="page" w:horzAnchor="margin" w:tblpY="887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3544"/>
        <w:gridCol w:w="708"/>
        <w:gridCol w:w="851"/>
        <w:gridCol w:w="725"/>
        <w:gridCol w:w="704"/>
        <w:gridCol w:w="1406"/>
      </w:tblGrid>
      <w:tr w:rsidR="001C32E2" w:rsidRPr="00D23B98" w14:paraId="75DD08D5" w14:textId="77777777" w:rsidTr="00375FC6">
        <w:trPr>
          <w:trHeight w:val="757"/>
        </w:trPr>
        <w:tc>
          <w:tcPr>
            <w:tcW w:w="1838" w:type="dxa"/>
            <w:vMerge w:val="restart"/>
            <w:vAlign w:val="center"/>
          </w:tcPr>
          <w:p w14:paraId="6CC603A8" w14:textId="77777777" w:rsidR="001C32E2" w:rsidRPr="00D23B98" w:rsidRDefault="001C32E2" w:rsidP="00C20E55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</w:t>
            </w:r>
            <w:r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テスト</w:t>
            </w:r>
          </w:p>
        </w:tc>
        <w:tc>
          <w:tcPr>
            <w:tcW w:w="4253" w:type="dxa"/>
            <w:gridSpan w:val="2"/>
            <w:vAlign w:val="center"/>
          </w:tcPr>
          <w:p w14:paraId="03872ECF" w14:textId="77777777" w:rsidR="001C32E2" w:rsidRPr="00D23B98" w:rsidRDefault="001C32E2" w:rsidP="00C20E55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9E4DCE">
              <w:rPr>
                <w:rFonts w:ascii="游明朝" w:eastAsia="游明朝" w:hAnsi="游明朝" w:hint="eastAsia"/>
                <w:color w:val="000000" w:themeColor="text1"/>
                <w:lang w:val="en-GB"/>
              </w:rPr>
              <w:t>日本の伝統音楽</w:t>
            </w:r>
          </w:p>
        </w:tc>
        <w:tc>
          <w:tcPr>
            <w:tcW w:w="1559" w:type="dxa"/>
            <w:gridSpan w:val="2"/>
            <w:vAlign w:val="center"/>
          </w:tcPr>
          <w:p w14:paraId="741B6887" w14:textId="77777777" w:rsidR="001C32E2" w:rsidRPr="00D23B98" w:rsidRDefault="001C32E2" w:rsidP="00C20E55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5A85FF1F" w14:textId="77777777" w:rsidR="001C32E2" w:rsidRPr="00D23B98" w:rsidRDefault="001C32E2" w:rsidP="00C20E55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</w:t>
            </w:r>
            <w:r w:rsidRPr="00D23B98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MOUSA</w:t>
            </w: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１』</w:t>
            </w:r>
          </w:p>
        </w:tc>
        <w:tc>
          <w:tcPr>
            <w:tcW w:w="2835" w:type="dxa"/>
            <w:gridSpan w:val="3"/>
            <w:vAlign w:val="center"/>
          </w:tcPr>
          <w:p w14:paraId="619940AB" w14:textId="77777777" w:rsidR="001C32E2" w:rsidRPr="00D23B98" w:rsidRDefault="001C32E2" w:rsidP="00C20E55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P</w:t>
            </w:r>
            <w:r w:rsidRPr="00D23B98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.68 </w:t>
            </w: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舞台芸術</w:t>
            </w:r>
          </w:p>
          <w:p w14:paraId="4F52DC5A" w14:textId="77777777" w:rsidR="001C32E2" w:rsidRDefault="001C32E2" w:rsidP="00C20E55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D23B98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P.84</w:t>
            </w:r>
            <w:r w:rsidRPr="00D23B98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 </w:t>
            </w: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日本の伝統音楽</w:t>
            </w:r>
          </w:p>
          <w:p w14:paraId="38DC48AE" w14:textId="77777777" w:rsidR="001C32E2" w:rsidRPr="00834AA2" w:rsidRDefault="001C32E2" w:rsidP="00C20E55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D23B98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</w:t>
            </w:r>
            <w:r w:rsidRPr="00D23B98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.94 </w:t>
            </w: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箏</w:t>
            </w:r>
          </w:p>
        </w:tc>
      </w:tr>
      <w:tr w:rsidR="001C32E2" w:rsidRPr="00D23B98" w14:paraId="0BFCCF75" w14:textId="77777777" w:rsidTr="00375FC6">
        <w:trPr>
          <w:trHeight w:val="569"/>
        </w:trPr>
        <w:tc>
          <w:tcPr>
            <w:tcW w:w="1838" w:type="dxa"/>
            <w:vMerge/>
            <w:vAlign w:val="center"/>
          </w:tcPr>
          <w:p w14:paraId="57D240FA" w14:textId="1C67F793" w:rsidR="001C32E2" w:rsidRPr="00D23B98" w:rsidRDefault="001C32E2" w:rsidP="00C20E55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139BAD" w14:textId="77777777" w:rsidR="001C32E2" w:rsidRPr="00D23B98" w:rsidRDefault="001C32E2" w:rsidP="00C20E55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3544" w:type="dxa"/>
            <w:vAlign w:val="center"/>
          </w:tcPr>
          <w:p w14:paraId="6348020E" w14:textId="77777777" w:rsidR="001C32E2" w:rsidRPr="00D23B98" w:rsidRDefault="001C32E2" w:rsidP="00C20E55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5C83B47E" w14:textId="77777777" w:rsidR="001C32E2" w:rsidRPr="00D23B98" w:rsidRDefault="001C32E2" w:rsidP="00C20E55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得点</w:t>
            </w:r>
          </w:p>
        </w:tc>
        <w:tc>
          <w:tcPr>
            <w:tcW w:w="1576" w:type="dxa"/>
            <w:gridSpan w:val="2"/>
            <w:vAlign w:val="center"/>
          </w:tcPr>
          <w:p w14:paraId="43B024B5" w14:textId="77777777" w:rsidR="001C32E2" w:rsidRPr="00D23B98" w:rsidRDefault="001C32E2" w:rsidP="00C20E55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／</w:t>
            </w:r>
            <w:r w:rsidRPr="00813848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>50</w:t>
            </w: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点</w:t>
            </w:r>
          </w:p>
        </w:tc>
        <w:tc>
          <w:tcPr>
            <w:tcW w:w="704" w:type="dxa"/>
            <w:vAlign w:val="center"/>
          </w:tcPr>
          <w:p w14:paraId="577D12E9" w14:textId="77777777" w:rsidR="001C32E2" w:rsidRPr="00D23B98" w:rsidRDefault="001C32E2" w:rsidP="00C20E55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D23B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406" w:type="dxa"/>
            <w:vAlign w:val="center"/>
          </w:tcPr>
          <w:p w14:paraId="744B68B5" w14:textId="77777777" w:rsidR="001C32E2" w:rsidRPr="00D23B98" w:rsidRDefault="001C32E2" w:rsidP="00C20E55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1ABD3B93" w14:textId="1AA1E5AE" w:rsidR="00A47F1E" w:rsidRPr="00D23B98" w:rsidRDefault="00814662">
      <w:pPr>
        <w:rPr>
          <w:color w:val="000000" w:themeColor="text1"/>
        </w:rPr>
      </w:pPr>
      <w:r w:rsidRPr="00D23B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5778C" wp14:editId="1D0C1928">
                <wp:simplePos x="0" y="0"/>
                <wp:positionH relativeFrom="column">
                  <wp:posOffset>-107315</wp:posOffset>
                </wp:positionH>
                <wp:positionV relativeFrom="paragraph">
                  <wp:posOffset>135792</wp:posOffset>
                </wp:positionV>
                <wp:extent cx="6604907" cy="6741459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907" cy="6741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CC99A" w14:textId="6B7602AC" w:rsidR="00A47F1E" w:rsidRPr="00F331C2" w:rsidRDefault="00A47F1E" w:rsidP="0098292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「雅楽</w:t>
                            </w:r>
                            <w:r w:rsidRPr="00F331C2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舞楽《陵王》」</w:t>
                            </w:r>
                            <w:r w:rsidR="002B6594"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2B6594"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正しい文章になるように、（　　）に当てはまる言葉を下から選んで記号を書き入れなさい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70060C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70060C" w:rsidRPr="00F331C2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12</w:t>
                            </w:r>
                            <w:r w:rsidR="0070060C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27FB5947" w14:textId="77777777" w:rsidR="00601D1B" w:rsidRDefault="00F331C2" w:rsidP="00982925">
                            <w:pPr>
                              <w:spacing w:line="276" w:lineRule="auto"/>
                              <w:ind w:leftChars="202" w:left="424" w:firstLine="143"/>
                              <w:jc w:val="left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奈良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</w:rPr>
                              <w:t>イ</w:t>
                            </w:r>
                            <w:r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平安　ウ</w:t>
                            </w:r>
                            <w:r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中国　エ</w:t>
                            </w:r>
                            <w:r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東南アジア　オ</w:t>
                            </w:r>
                            <w:r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朝鮮　</w:t>
                            </w:r>
                          </w:p>
                          <w:p w14:paraId="4BA20AE2" w14:textId="71175A97" w:rsidR="00F331C2" w:rsidRPr="00601D1B" w:rsidRDefault="00F331C2" w:rsidP="00982925">
                            <w:pPr>
                              <w:spacing w:line="276" w:lineRule="auto"/>
                              <w:ind w:leftChars="202" w:left="424" w:firstLine="143"/>
                              <w:jc w:val="left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カ</w:t>
                            </w:r>
                            <w:r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</w:rPr>
                              <w:t>走舞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　キ</w:t>
                            </w:r>
                            <w:r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歩舞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ク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鳴物　ケ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打物　コ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本曲　サ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当曲</w:t>
                            </w:r>
                          </w:p>
                          <w:p w14:paraId="55A754F1" w14:textId="77777777" w:rsidR="00F331C2" w:rsidRDefault="00F331C2" w:rsidP="00982925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FD1CF1D" w14:textId="77777777" w:rsidR="00F331C2" w:rsidRDefault="00F331C2" w:rsidP="00982925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EC83765" w14:textId="77777777" w:rsidR="00F331C2" w:rsidRDefault="00F331C2" w:rsidP="00982925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3D05025" w14:textId="77777777" w:rsidR="00F331C2" w:rsidRDefault="00F331C2" w:rsidP="00982925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E2EE0B6" w14:textId="77777777" w:rsidR="00F331C2" w:rsidRDefault="00F331C2" w:rsidP="00982925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CEE3BC4" w14:textId="77777777" w:rsidR="00F331C2" w:rsidRDefault="00F331C2" w:rsidP="00982925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F94FFB1" w14:textId="77777777" w:rsidR="00F331C2" w:rsidRPr="00F331C2" w:rsidRDefault="00F331C2" w:rsidP="00982925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92F016A" w14:textId="77777777" w:rsidR="00F331C2" w:rsidRPr="00F331C2" w:rsidRDefault="00F331C2" w:rsidP="0098292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「能楽」について、正しい文章になるように（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Pr="00F331C2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10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699C7344" w14:textId="77777777" w:rsidR="00F331C2" w:rsidRDefault="00F331C2" w:rsidP="00982925">
                            <w:pPr>
                              <w:pStyle w:val="a9"/>
                              <w:spacing w:line="276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BC184BE" w14:textId="77777777" w:rsidR="00F331C2" w:rsidRDefault="00F331C2" w:rsidP="00982925">
                            <w:pPr>
                              <w:pStyle w:val="a9"/>
                              <w:spacing w:line="276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D71641C" w14:textId="77777777" w:rsidR="00F331C2" w:rsidRDefault="00F331C2" w:rsidP="00982925">
                            <w:pPr>
                              <w:pStyle w:val="a9"/>
                              <w:spacing w:line="276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707DA1B" w14:textId="77777777" w:rsidR="00F331C2" w:rsidRDefault="00F331C2" w:rsidP="00982925">
                            <w:pPr>
                              <w:pStyle w:val="a9"/>
                              <w:spacing w:line="276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1FCC233" w14:textId="77777777" w:rsidR="00F331C2" w:rsidRDefault="00F331C2" w:rsidP="00982925">
                            <w:pPr>
                              <w:pStyle w:val="a9"/>
                              <w:spacing w:line="276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5208658" w14:textId="77777777" w:rsidR="00F331C2" w:rsidRPr="00F331C2" w:rsidRDefault="00F331C2" w:rsidP="00982925">
                            <w:pPr>
                              <w:pStyle w:val="a9"/>
                              <w:spacing w:line="276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4F7F50B" w14:textId="1A926A86" w:rsidR="00F331C2" w:rsidRPr="00601D1B" w:rsidRDefault="00F331C2" w:rsidP="0098292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 w:rsidRPr="00AC2B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能《道成寺》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」の説明</w:t>
                            </w:r>
                            <w:r w:rsidRPr="00AC2B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として正しいものを次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から</w:t>
                            </w:r>
                            <w:r w:rsidRPr="00AC2B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２つ選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びなさい</w:t>
                            </w:r>
                            <w:r w:rsidRPr="00AC2B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472B156A" w14:textId="77777777" w:rsidR="00601D1B" w:rsidRPr="00974797" w:rsidRDefault="00601D1B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「雑能」と呼ばれる種類の演目である。</w:t>
                            </w:r>
                          </w:p>
                          <w:p w14:paraId="5AE15088" w14:textId="77777777" w:rsidR="00601D1B" w:rsidRPr="00575B2B" w:rsidRDefault="00601D1B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「乱拍子」は見せ場であり、シテと太鼓の一騎打ちと称されることもある。</w:t>
                            </w:r>
                          </w:p>
                          <w:p w14:paraId="10DB671F" w14:textId="77777777" w:rsidR="00601D1B" w:rsidRPr="00974797" w:rsidRDefault="00601D1B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「鐘入」の前の「急ノ舞」は、緩やかなテンポによる舞である。</w:t>
                            </w:r>
                          </w:p>
                          <w:p w14:paraId="0B1FA64D" w14:textId="7E0D455B" w:rsidR="00F331C2" w:rsidRDefault="00601D1B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シテである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「白拍子」は、後半では「鬼女」となる。</w:t>
                            </w:r>
                          </w:p>
                          <w:p w14:paraId="2840D548" w14:textId="77777777" w:rsidR="00601D1B" w:rsidRPr="00601D1B" w:rsidRDefault="00601D1B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B9E0764" w14:textId="77777777" w:rsidR="00F331C2" w:rsidRPr="00601D1B" w:rsidRDefault="00F331C2" w:rsidP="0098292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4E008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「箏」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について、正しい文章になるように（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p w14:paraId="7F7FE27F" w14:textId="77777777" w:rsidR="00A47F1E" w:rsidRPr="00A47F1E" w:rsidRDefault="00A47F1E" w:rsidP="00982925">
                            <w:pPr>
                              <w:spacing w:line="276" w:lineRule="auto"/>
                            </w:pPr>
                          </w:p>
                          <w:p w14:paraId="350E4E2C" w14:textId="77777777" w:rsidR="005910AF" w:rsidRDefault="005910AF" w:rsidP="0098292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577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8.45pt;margin-top:10.7pt;width:520.05pt;height:5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" filled="f" stroked="f" strokeweight=".5pt">
                <v:textbox>
                  <w:txbxContent>
                    <w:p w14:paraId="215CC99A" w14:textId="6B7602AC" w:rsidR="00A47F1E" w:rsidRPr="00F331C2" w:rsidRDefault="00A47F1E" w:rsidP="0098292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「雅楽</w:t>
                      </w:r>
                      <w:r w:rsidRPr="00F331C2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 xml:space="preserve"> </w:t>
                      </w: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舞楽《陵王》」</w:t>
                      </w:r>
                      <w:r w:rsidR="002B6594"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</w:t>
                      </w: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2B6594"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正しい文章になるように、（　　）に当てはまる言葉を下から選んで記号を書き入れなさい</w:t>
                      </w: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70060C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70060C" w:rsidRPr="00F331C2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12</w:t>
                      </w:r>
                      <w:r w:rsidR="0070060C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27FB5947" w14:textId="77777777" w:rsidR="00601D1B" w:rsidRDefault="00F331C2" w:rsidP="00982925">
                      <w:pPr>
                        <w:spacing w:line="276" w:lineRule="auto"/>
                        <w:ind w:leftChars="202" w:left="424" w:firstLine="143"/>
                        <w:jc w:val="left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奈良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</w:rPr>
                        <w:t>イ</w:t>
                      </w:r>
                      <w:r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平安　ウ</w:t>
                      </w:r>
                      <w:r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中国　エ</w:t>
                      </w:r>
                      <w:r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東南アジア　オ</w:t>
                      </w:r>
                      <w:r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朝鮮　</w:t>
                      </w:r>
                    </w:p>
                    <w:p w14:paraId="4BA20AE2" w14:textId="71175A97" w:rsidR="00F331C2" w:rsidRPr="00601D1B" w:rsidRDefault="00F331C2" w:rsidP="00982925">
                      <w:pPr>
                        <w:spacing w:line="276" w:lineRule="auto"/>
                        <w:ind w:leftChars="202" w:left="424" w:firstLine="143"/>
                        <w:jc w:val="left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カ</w:t>
                      </w:r>
                      <w:r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</w:rPr>
                        <w:t>走舞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　キ</w:t>
                      </w:r>
                      <w:r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歩舞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ク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鳴物　ケ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打物　コ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本曲　サ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当曲</w:t>
                      </w:r>
                    </w:p>
                    <w:p w14:paraId="55A754F1" w14:textId="77777777" w:rsidR="00F331C2" w:rsidRDefault="00F331C2" w:rsidP="00982925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FD1CF1D" w14:textId="77777777" w:rsidR="00F331C2" w:rsidRDefault="00F331C2" w:rsidP="00982925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EC83765" w14:textId="77777777" w:rsidR="00F331C2" w:rsidRDefault="00F331C2" w:rsidP="00982925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3D05025" w14:textId="77777777" w:rsidR="00F331C2" w:rsidRDefault="00F331C2" w:rsidP="00982925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E2EE0B6" w14:textId="77777777" w:rsidR="00F331C2" w:rsidRDefault="00F331C2" w:rsidP="00982925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CEE3BC4" w14:textId="77777777" w:rsidR="00F331C2" w:rsidRDefault="00F331C2" w:rsidP="00982925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F94FFB1" w14:textId="77777777" w:rsidR="00F331C2" w:rsidRPr="00F331C2" w:rsidRDefault="00F331C2" w:rsidP="00982925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92F016A" w14:textId="77777777" w:rsidR="00F331C2" w:rsidRPr="00F331C2" w:rsidRDefault="00F331C2" w:rsidP="0098292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「能楽」について、正しい文章になるように（</w:t>
                      </w: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Pr="00F331C2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10</w:t>
                      </w:r>
                      <w:r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699C7344" w14:textId="77777777" w:rsidR="00F331C2" w:rsidRDefault="00F331C2" w:rsidP="00982925">
                      <w:pPr>
                        <w:pStyle w:val="a9"/>
                        <w:spacing w:line="276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BC184BE" w14:textId="77777777" w:rsidR="00F331C2" w:rsidRDefault="00F331C2" w:rsidP="00982925">
                      <w:pPr>
                        <w:pStyle w:val="a9"/>
                        <w:spacing w:line="276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D71641C" w14:textId="77777777" w:rsidR="00F331C2" w:rsidRDefault="00F331C2" w:rsidP="00982925">
                      <w:pPr>
                        <w:pStyle w:val="a9"/>
                        <w:spacing w:line="276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707DA1B" w14:textId="77777777" w:rsidR="00F331C2" w:rsidRDefault="00F331C2" w:rsidP="00982925">
                      <w:pPr>
                        <w:pStyle w:val="a9"/>
                        <w:spacing w:line="276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1FCC233" w14:textId="77777777" w:rsidR="00F331C2" w:rsidRDefault="00F331C2" w:rsidP="00982925">
                      <w:pPr>
                        <w:pStyle w:val="a9"/>
                        <w:spacing w:line="276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5208658" w14:textId="77777777" w:rsidR="00F331C2" w:rsidRPr="00F331C2" w:rsidRDefault="00F331C2" w:rsidP="00982925">
                      <w:pPr>
                        <w:pStyle w:val="a9"/>
                        <w:spacing w:line="276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4F7F50B" w14:textId="1A926A86" w:rsidR="00F331C2" w:rsidRPr="00601D1B" w:rsidRDefault="00F331C2" w:rsidP="0098292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 w:rsidRPr="00AC2B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能《道成寺》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」の説明</w:t>
                      </w:r>
                      <w:r w:rsidRPr="00AC2B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として正しいものを次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から</w:t>
                      </w:r>
                      <w:r w:rsidRPr="00AC2B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２つ選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びなさい</w:t>
                      </w:r>
                      <w:r w:rsidRPr="00AC2B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472B156A" w14:textId="77777777" w:rsidR="00601D1B" w:rsidRPr="00974797" w:rsidRDefault="00601D1B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「雑能」と呼ばれる種類の演目である。</w:t>
                      </w:r>
                    </w:p>
                    <w:p w14:paraId="5AE15088" w14:textId="77777777" w:rsidR="00601D1B" w:rsidRPr="00575B2B" w:rsidRDefault="00601D1B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「乱拍子」は見せ場であり、シテと太鼓の一騎打ちと称されることもある。</w:t>
                      </w:r>
                    </w:p>
                    <w:p w14:paraId="10DB671F" w14:textId="77777777" w:rsidR="00601D1B" w:rsidRPr="00974797" w:rsidRDefault="00601D1B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「鐘入」の前の「急ノ舞」は、緩やかなテンポによる舞である。</w:t>
                      </w:r>
                    </w:p>
                    <w:p w14:paraId="0B1FA64D" w14:textId="7E0D455B" w:rsidR="00F331C2" w:rsidRDefault="00601D1B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シテである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「白拍子」は、後半では「鬼女」となる。</w:t>
                      </w:r>
                    </w:p>
                    <w:p w14:paraId="2840D548" w14:textId="77777777" w:rsidR="00601D1B" w:rsidRPr="00601D1B" w:rsidRDefault="00601D1B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</w:p>
                    <w:p w14:paraId="1B9E0764" w14:textId="77777777" w:rsidR="00F331C2" w:rsidRPr="00601D1B" w:rsidRDefault="00F331C2" w:rsidP="0098292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4E008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「箏」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について、正しい文章になるように（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8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p w14:paraId="7F7FE27F" w14:textId="77777777" w:rsidR="00A47F1E" w:rsidRPr="00A47F1E" w:rsidRDefault="00A47F1E" w:rsidP="00982925">
                      <w:pPr>
                        <w:spacing w:line="276" w:lineRule="auto"/>
                      </w:pPr>
                    </w:p>
                    <w:p w14:paraId="350E4E2C" w14:textId="77777777" w:rsidR="005910AF" w:rsidRDefault="005910AF" w:rsidP="00982925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88F814A" w14:textId="1266EC85" w:rsidR="00A47F1E" w:rsidRPr="00D23B98" w:rsidRDefault="00A47F1E">
      <w:pPr>
        <w:rPr>
          <w:color w:val="000000" w:themeColor="text1"/>
        </w:rPr>
      </w:pPr>
    </w:p>
    <w:p w14:paraId="1A97C18E" w14:textId="43007CF8" w:rsidR="00A47F1E" w:rsidRPr="00D23B98" w:rsidRDefault="00A47F1E">
      <w:pPr>
        <w:rPr>
          <w:color w:val="000000" w:themeColor="text1"/>
        </w:rPr>
      </w:pPr>
    </w:p>
    <w:p w14:paraId="6B9D6BDC" w14:textId="70DFE07F" w:rsidR="00A47F1E" w:rsidRPr="00D23B98" w:rsidRDefault="00A47F1E">
      <w:pPr>
        <w:rPr>
          <w:color w:val="000000" w:themeColor="text1"/>
        </w:rPr>
      </w:pPr>
    </w:p>
    <w:p w14:paraId="590FF9AA" w14:textId="5354B2FE" w:rsidR="00A47F1E" w:rsidRPr="00D23B98" w:rsidRDefault="00A47F1E">
      <w:pPr>
        <w:rPr>
          <w:color w:val="000000" w:themeColor="text1"/>
        </w:rPr>
      </w:pPr>
    </w:p>
    <w:p w14:paraId="2928B717" w14:textId="2D3291B1" w:rsidR="00A47F1E" w:rsidRPr="00D23B98" w:rsidRDefault="00601D1B">
      <w:pPr>
        <w:rPr>
          <w:color w:val="000000" w:themeColor="text1"/>
        </w:rPr>
      </w:pPr>
      <w:r w:rsidRPr="00D23B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7CB66" wp14:editId="48F40175">
                <wp:simplePos x="0" y="0"/>
                <wp:positionH relativeFrom="column">
                  <wp:posOffset>260985</wp:posOffset>
                </wp:positionH>
                <wp:positionV relativeFrom="paragraph">
                  <wp:posOffset>195655</wp:posOffset>
                </wp:positionV>
                <wp:extent cx="6343650" cy="1559378"/>
                <wp:effectExtent l="0" t="0" r="19050" b="15875"/>
                <wp:wrapNone/>
                <wp:docPr id="20428556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5593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EBF1D" w14:textId="77777777" w:rsidR="00644823" w:rsidRDefault="00A47F1E" w:rsidP="00F53BAC">
                            <w:pPr>
                              <w:ind w:firstLineChars="100" w:firstLine="200"/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「舞楽」はアジア各地から伝来した舞や音楽で</w:t>
                            </w:r>
                            <w:r w:rsidR="00644823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7473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時代に国風化が進められ、様式が整えられた。「</w:t>
                            </w:r>
                            <w:r w:rsidR="00F53BA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左舞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」と「</w:t>
                            </w:r>
                            <w:r w:rsidR="00F53BA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右舞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」に大別され、</w:t>
                            </w:r>
                            <w:r w:rsidR="00F53BA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左舞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では</w:t>
                            </w:r>
                            <w:r w:rsidR="00F53BA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7473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</w:t>
                            </w:r>
                            <w:r w:rsidR="00F53BA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などから伝来した「</w:t>
                            </w:r>
                            <w:r w:rsidR="00F53BA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唐楽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」を、</w:t>
                            </w:r>
                            <w:r w:rsidR="00F53BA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右舞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では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7473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半島などから伝来した「高麗楽」を演奏する。</w:t>
                            </w:r>
                          </w:p>
                          <w:p w14:paraId="45E3C16B" w14:textId="37C98060" w:rsidR="00A47F1E" w:rsidRPr="00BC1629" w:rsidRDefault="00A47F1E" w:rsidP="00F53BAC">
                            <w:pPr>
                              <w:ind w:firstLineChars="100" w:firstLine="200"/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左舞の《陵王》は、動きのある「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7473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」の代表的な演目で、武将が馬上で指揮を執る姿が、舞と音楽によって表現される。舞楽の楽器奏者は</w:t>
                            </w:r>
                            <w:r w:rsidR="0033160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「</w:t>
                            </w:r>
                            <w:r w:rsidR="00D7473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管方</w:t>
                            </w:r>
                            <w:r w:rsidR="0033160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」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と呼ばれ、吹物と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7473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を演奏する。いくつかの曲から編成されるが、演目の中心となる曲を〈</w:t>
                            </w:r>
                            <w:r w:rsidR="00BC1629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7473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</w:t>
                            </w:r>
                            <w:r w:rsidR="00BC1629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〉と呼ぶ。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7CB66" id="テキスト ボックス 1" o:spid="_x0000_s1027" type="#_x0000_t202" style="position:absolute;left:0;text-align:left;margin-left:20.55pt;margin-top:15.4pt;width:499.5pt;height:1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" filled="f" strokeweight=".5pt">
                <v:textbox inset="2.5mm,3mm,2.5mm,3mm">
                  <w:txbxContent>
                    <w:p w14:paraId="484EBF1D" w14:textId="77777777" w:rsidR="00644823" w:rsidRDefault="00A47F1E" w:rsidP="00F53BAC">
                      <w:pPr>
                        <w:ind w:firstLineChars="100" w:firstLine="200"/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「舞楽」はアジア各地から伝来した舞や音楽で</w:t>
                      </w:r>
                      <w:r w:rsidR="00644823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、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D7473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時代に国風化が進められ、様式が整えられた。「</w:t>
                      </w:r>
                      <w:r w:rsidR="00F53BA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左舞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」と「</w:t>
                      </w:r>
                      <w:r w:rsidR="00F53BA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右舞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」に大別され、</w:t>
                      </w:r>
                      <w:r w:rsidR="00F53BA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左舞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では</w:t>
                      </w:r>
                      <w:r w:rsidR="00F53BA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D7473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</w:t>
                      </w:r>
                      <w:r w:rsidR="00F53BA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などから伝来した「</w:t>
                      </w:r>
                      <w:r w:rsidR="00F53BA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唐楽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」を、</w:t>
                      </w:r>
                      <w:r w:rsidR="00F53BA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右舞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では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D7473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半島などから伝来した「高麗楽」を演奏する。</w:t>
                      </w:r>
                    </w:p>
                    <w:p w14:paraId="45E3C16B" w14:textId="37C98060" w:rsidR="00A47F1E" w:rsidRPr="00BC1629" w:rsidRDefault="00A47F1E" w:rsidP="00F53BAC">
                      <w:pPr>
                        <w:ind w:firstLineChars="100" w:firstLine="200"/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左舞の《陵王》は、動きのある「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D7473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」の代表的な演目で、武将が馬上で指揮を執る姿が、舞と音楽によって表現される。舞楽の楽器奏者は</w:t>
                      </w:r>
                      <w:r w:rsidR="0033160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「</w:t>
                      </w:r>
                      <w:r w:rsidR="00D7473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管方</w:t>
                      </w:r>
                      <w:r w:rsidR="0033160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」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と呼ばれ、吹物と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D7473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を演奏する。いくつかの曲から編成されるが、演目の中心となる曲を〈</w:t>
                      </w:r>
                      <w:r w:rsidR="00BC1629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D7473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</w:t>
                      </w:r>
                      <w:r w:rsidR="00BC1629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〉と呼ぶ。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D3D7EF" w14:textId="533B838D" w:rsidR="00A47F1E" w:rsidRPr="00D23B98" w:rsidRDefault="00A47F1E">
      <w:pPr>
        <w:rPr>
          <w:color w:val="000000" w:themeColor="text1"/>
        </w:rPr>
      </w:pPr>
    </w:p>
    <w:p w14:paraId="3407B1F5" w14:textId="4B99C828" w:rsidR="00A47F1E" w:rsidRPr="00D23B98" w:rsidRDefault="00A47F1E">
      <w:pPr>
        <w:rPr>
          <w:color w:val="000000" w:themeColor="text1"/>
        </w:rPr>
      </w:pPr>
    </w:p>
    <w:p w14:paraId="6A2F2837" w14:textId="00C01308" w:rsidR="00A47F1E" w:rsidRPr="00D23B98" w:rsidRDefault="00A47F1E">
      <w:pPr>
        <w:rPr>
          <w:color w:val="000000" w:themeColor="text1"/>
        </w:rPr>
      </w:pPr>
    </w:p>
    <w:p w14:paraId="1B524704" w14:textId="27149C99" w:rsidR="00A47F1E" w:rsidRPr="00D23B98" w:rsidRDefault="00A47F1E">
      <w:pPr>
        <w:rPr>
          <w:color w:val="000000" w:themeColor="text1"/>
        </w:rPr>
      </w:pPr>
    </w:p>
    <w:p w14:paraId="1396D408" w14:textId="495CB213" w:rsidR="00A47F1E" w:rsidRPr="00D23B98" w:rsidRDefault="00A47F1E">
      <w:pPr>
        <w:rPr>
          <w:color w:val="000000" w:themeColor="text1"/>
        </w:rPr>
      </w:pPr>
    </w:p>
    <w:p w14:paraId="6998281D" w14:textId="305A09B1" w:rsidR="00A47F1E" w:rsidRPr="00D23B98" w:rsidRDefault="00A47F1E">
      <w:pPr>
        <w:rPr>
          <w:color w:val="000000" w:themeColor="text1"/>
        </w:rPr>
      </w:pPr>
    </w:p>
    <w:p w14:paraId="163E2A19" w14:textId="05D16066" w:rsidR="00A47F1E" w:rsidRPr="00D23B98" w:rsidRDefault="00A47F1E">
      <w:pPr>
        <w:rPr>
          <w:color w:val="000000" w:themeColor="text1"/>
        </w:rPr>
      </w:pPr>
    </w:p>
    <w:p w14:paraId="14E3CC16" w14:textId="32F6E4B3" w:rsidR="00A47F1E" w:rsidRPr="00D23B98" w:rsidRDefault="00A47F1E">
      <w:pPr>
        <w:rPr>
          <w:color w:val="000000" w:themeColor="text1"/>
        </w:rPr>
      </w:pPr>
    </w:p>
    <w:p w14:paraId="1AC37F4D" w14:textId="084C1113" w:rsidR="00A47F1E" w:rsidRPr="00D23B98" w:rsidRDefault="005910AF">
      <w:pPr>
        <w:rPr>
          <w:color w:val="000000" w:themeColor="text1"/>
        </w:rPr>
      </w:pPr>
      <w:r w:rsidRPr="00D23B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0B664" wp14:editId="5116E4AD">
                <wp:simplePos x="0" y="0"/>
                <wp:positionH relativeFrom="column">
                  <wp:posOffset>260985</wp:posOffset>
                </wp:positionH>
                <wp:positionV relativeFrom="paragraph">
                  <wp:posOffset>210895</wp:posOffset>
                </wp:positionV>
                <wp:extent cx="6343650" cy="1126490"/>
                <wp:effectExtent l="0" t="0" r="19050" b="16510"/>
                <wp:wrapNone/>
                <wp:docPr id="17093840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126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D494F" w14:textId="77777777" w:rsidR="00F331C2" w:rsidRDefault="00A47F1E" w:rsidP="00F331C2">
                            <w:pPr>
                              <w:ind w:firstLineChars="100" w:firstLine="200"/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能は、</w:t>
                            </w:r>
                            <w:r w:rsidR="0070060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室町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時代初期に、観阿弥、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70060C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70060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世阿弥　木阿弥</w:t>
                            </w:r>
                            <w:r w:rsidR="0070060C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親子によって基本的な形に整えられ、江戸時代には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70060C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70060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幕府　宮中</w:t>
                            </w:r>
                            <w:r w:rsidR="0070060C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の式楽としても用いられた。能では、主役の「シテ」</w:t>
                            </w:r>
                            <w:r w:rsidR="002D765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と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、その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70060C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70060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補助　相手</w:t>
                            </w:r>
                            <w:r w:rsidR="0070060C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役の「ワキ」などが謡や演技、</w:t>
                            </w:r>
                            <w:r w:rsidR="0070060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舞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で表現する。シテはほとんどの演目</w:t>
                            </w:r>
                            <w:r w:rsidR="0070060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で</w:t>
                            </w:r>
                            <w:r w:rsidR="001F587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1F587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1F587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タスキ　</w:t>
                            </w:r>
                            <w:r w:rsidR="0070060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面</w:t>
                            </w:r>
                            <w:r w:rsidR="001F587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1F587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をかけて演じる。地謡と、笛・</w:t>
                            </w:r>
                          </w:p>
                          <w:p w14:paraId="4B0D41B4" w14:textId="4EB5196D" w:rsidR="00A47F1E" w:rsidRPr="0070060C" w:rsidRDefault="00A47F1E" w:rsidP="00F331C2">
                            <w:pPr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70060C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70060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小鼓　中鼓</w:t>
                            </w:r>
                            <w:r w:rsidR="0070060C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・大鼓・太鼓による囃子を伴う。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0B664" id="_x0000_s1028" type="#_x0000_t202" style="position:absolute;left:0;text-align:left;margin-left:20.55pt;margin-top:16.6pt;width:499.5pt;height:8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" filled="f" strokeweight=".5pt">
                <v:textbox inset="2.5mm,3mm,2.5mm,3mm">
                  <w:txbxContent>
                    <w:p w14:paraId="149D494F" w14:textId="77777777" w:rsidR="00F331C2" w:rsidRDefault="00A47F1E" w:rsidP="00F331C2">
                      <w:pPr>
                        <w:ind w:firstLineChars="100" w:firstLine="200"/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能は、</w:t>
                      </w:r>
                      <w:r w:rsidR="0070060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室町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時代初期に、観阿弥、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70060C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70060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世阿弥　木阿弥</w:t>
                      </w:r>
                      <w:r w:rsidR="0070060C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親子によって基本的な形に整えられ、江戸時代には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70060C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70060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幕府　宮中</w:t>
                      </w:r>
                      <w:r w:rsidR="0070060C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の式楽としても用いられた。能では、主役の「シテ」</w:t>
                      </w:r>
                      <w:r w:rsidR="002D765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と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、その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70060C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70060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補助　相手</w:t>
                      </w:r>
                      <w:r w:rsidR="0070060C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役の「ワキ」などが謡や演技、</w:t>
                      </w:r>
                      <w:r w:rsidR="0070060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舞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で表現する。シテはほとんどの演目</w:t>
                      </w:r>
                      <w:r w:rsidR="0070060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で</w:t>
                      </w:r>
                      <w:r w:rsidR="001F587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1F587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1F587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タスキ　</w:t>
                      </w:r>
                      <w:r w:rsidR="0070060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面</w:t>
                      </w:r>
                      <w:r w:rsidR="001F587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1F587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をかけて演じる。地謡と、笛・</w:t>
                      </w:r>
                    </w:p>
                    <w:p w14:paraId="4B0D41B4" w14:textId="4EB5196D" w:rsidR="00A47F1E" w:rsidRPr="0070060C" w:rsidRDefault="00A47F1E" w:rsidP="00F331C2">
                      <w:pPr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70060C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70060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小鼓　中鼓</w:t>
                      </w:r>
                      <w:r w:rsidR="0070060C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・大鼓・太鼓による囃子を伴う。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CEC95E" w14:textId="721770B7" w:rsidR="00A47F1E" w:rsidRPr="00D23B98" w:rsidRDefault="00A47F1E">
      <w:pPr>
        <w:rPr>
          <w:color w:val="000000" w:themeColor="text1"/>
        </w:rPr>
      </w:pPr>
    </w:p>
    <w:p w14:paraId="7A420A92" w14:textId="185FB904" w:rsidR="00A47F1E" w:rsidRPr="00D23B98" w:rsidRDefault="00A47F1E">
      <w:pPr>
        <w:rPr>
          <w:color w:val="000000" w:themeColor="text1"/>
        </w:rPr>
      </w:pPr>
    </w:p>
    <w:p w14:paraId="5A130B4E" w14:textId="29ACD614" w:rsidR="00A47F1E" w:rsidRPr="00D23B98" w:rsidRDefault="00A47F1E">
      <w:pPr>
        <w:rPr>
          <w:color w:val="000000" w:themeColor="text1"/>
        </w:rPr>
      </w:pPr>
    </w:p>
    <w:p w14:paraId="170D582F" w14:textId="370A77FD" w:rsidR="00A47F1E" w:rsidRPr="00D23B98" w:rsidRDefault="00A47F1E">
      <w:pPr>
        <w:rPr>
          <w:color w:val="000000" w:themeColor="text1"/>
        </w:rPr>
      </w:pPr>
    </w:p>
    <w:p w14:paraId="7B24EEB1" w14:textId="48589B8B" w:rsidR="00A47F1E" w:rsidRPr="00D23B98" w:rsidRDefault="00A47F1E">
      <w:pPr>
        <w:rPr>
          <w:color w:val="000000" w:themeColor="text1"/>
        </w:rPr>
      </w:pPr>
    </w:p>
    <w:p w14:paraId="5D0627BF" w14:textId="6BA5868E" w:rsidR="00A47F1E" w:rsidRPr="00D23B98" w:rsidRDefault="00A47F1E">
      <w:pPr>
        <w:rPr>
          <w:color w:val="000000" w:themeColor="text1"/>
        </w:rPr>
      </w:pPr>
    </w:p>
    <w:p w14:paraId="4F93AD0B" w14:textId="1F466159" w:rsidR="00A47F1E" w:rsidRPr="00D23B98" w:rsidRDefault="00601D1B">
      <w:pPr>
        <w:rPr>
          <w:color w:val="000000" w:themeColor="text1"/>
        </w:rPr>
      </w:pPr>
      <w:r w:rsidRPr="00D23B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C7FC09" wp14:editId="1CC8AB1F">
                <wp:simplePos x="0" y="0"/>
                <wp:positionH relativeFrom="column">
                  <wp:posOffset>4930050</wp:posOffset>
                </wp:positionH>
                <wp:positionV relativeFrom="paragraph">
                  <wp:posOffset>208098</wp:posOffset>
                </wp:positionV>
                <wp:extent cx="1783080" cy="734786"/>
                <wp:effectExtent l="0" t="0" r="0" b="0"/>
                <wp:wrapNone/>
                <wp:docPr id="3753697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34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FEB74" w14:textId="77777777" w:rsidR="00814662" w:rsidRPr="001E6E9C" w:rsidRDefault="00814662" w:rsidP="00814662">
                            <w:pPr>
                              <w:ind w:leftChars="607" w:left="1275" w:right="260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４点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0"/>
                              <w:gridCol w:w="1281"/>
                            </w:tblGrid>
                            <w:tr w:rsidR="00814662" w14:paraId="7195CAF5" w14:textId="77777777" w:rsidTr="0065371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80" w:type="dxa"/>
                                  <w:vAlign w:val="center"/>
                                </w:tcPr>
                                <w:p w14:paraId="3FF896DC" w14:textId="77777777" w:rsidR="00814662" w:rsidRPr="00C14C8A" w:rsidRDefault="00814662" w:rsidP="00EB37B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color w:val="808080" w:themeColor="background1" w:themeShade="80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3EC047F8" w14:textId="77777777" w:rsidR="00814662" w:rsidRPr="00C14C8A" w:rsidRDefault="00814662" w:rsidP="00EB37B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58056" w14:textId="77777777" w:rsidR="00814662" w:rsidRDefault="00814662" w:rsidP="00814662">
                            <w:pPr>
                              <w:ind w:leftChars="607" w:left="1275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7FC0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88.2pt;margin-top:16.4pt;width:140.4pt;height:5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" filled="f" stroked="f" strokeweight=".5pt">
                <v:textbox>
                  <w:txbxContent>
                    <w:p w14:paraId="47FFEB74" w14:textId="77777777" w:rsidR="00814662" w:rsidRPr="001E6E9C" w:rsidRDefault="00814662" w:rsidP="00814662">
                      <w:pPr>
                        <w:ind w:leftChars="607" w:left="1275" w:right="260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４点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280"/>
                        <w:gridCol w:w="1281"/>
                      </w:tblGrid>
                      <w:tr w:rsidR="00814662" w14:paraId="7195CAF5" w14:textId="77777777" w:rsidTr="00653713">
                        <w:trPr>
                          <w:trHeight w:hRule="exact" w:val="510"/>
                        </w:trPr>
                        <w:tc>
                          <w:tcPr>
                            <w:tcW w:w="1280" w:type="dxa"/>
                            <w:vAlign w:val="center"/>
                          </w:tcPr>
                          <w:p w14:paraId="3FF896DC" w14:textId="77777777" w:rsidR="00814662" w:rsidRPr="00C14C8A" w:rsidRDefault="00814662" w:rsidP="00EB37B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color w:val="808080" w:themeColor="background1" w:themeShade="80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3EC047F8" w14:textId="77777777" w:rsidR="00814662" w:rsidRPr="00C14C8A" w:rsidRDefault="00814662" w:rsidP="00EB37B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8258056" w14:textId="77777777" w:rsidR="00814662" w:rsidRDefault="00814662" w:rsidP="00814662">
                      <w:pPr>
                        <w:ind w:leftChars="607" w:left="1275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A923FF1" w14:textId="6D6D9051" w:rsidR="00A47F1E" w:rsidRPr="00D23B98" w:rsidRDefault="00A47F1E">
      <w:pPr>
        <w:rPr>
          <w:color w:val="000000" w:themeColor="text1"/>
        </w:rPr>
      </w:pPr>
    </w:p>
    <w:p w14:paraId="2576108E" w14:textId="62A5E740" w:rsidR="00A47F1E" w:rsidRPr="00D23B98" w:rsidRDefault="00A47F1E">
      <w:pPr>
        <w:rPr>
          <w:color w:val="000000" w:themeColor="text1"/>
        </w:rPr>
      </w:pPr>
    </w:p>
    <w:p w14:paraId="096A859A" w14:textId="40F7D584" w:rsidR="00A47F1E" w:rsidRPr="00D23B98" w:rsidRDefault="00A47F1E">
      <w:pPr>
        <w:rPr>
          <w:color w:val="000000" w:themeColor="text1"/>
        </w:rPr>
      </w:pPr>
    </w:p>
    <w:p w14:paraId="0CAD1F90" w14:textId="317FBD8F" w:rsidR="00A47F1E" w:rsidRPr="00D23B98" w:rsidRDefault="00A47F1E">
      <w:pPr>
        <w:rPr>
          <w:color w:val="000000" w:themeColor="text1"/>
        </w:rPr>
      </w:pPr>
    </w:p>
    <w:p w14:paraId="71977D73" w14:textId="64B138B6" w:rsidR="00A47F1E" w:rsidRPr="00D23B98" w:rsidRDefault="00A47F1E">
      <w:pPr>
        <w:rPr>
          <w:color w:val="000000" w:themeColor="text1"/>
        </w:rPr>
      </w:pPr>
    </w:p>
    <w:p w14:paraId="3A191ABA" w14:textId="0ACE93F8" w:rsidR="00A47F1E" w:rsidRPr="00D23B98" w:rsidRDefault="00A47F1E">
      <w:pPr>
        <w:rPr>
          <w:color w:val="000000" w:themeColor="text1"/>
        </w:rPr>
      </w:pPr>
    </w:p>
    <w:p w14:paraId="0FE65116" w14:textId="7F711D7D" w:rsidR="00A47F1E" w:rsidRPr="00D23B98" w:rsidRDefault="00A47F1E">
      <w:pPr>
        <w:rPr>
          <w:color w:val="000000" w:themeColor="text1"/>
        </w:rPr>
      </w:pPr>
    </w:p>
    <w:p w14:paraId="477EA5D5" w14:textId="0171911C" w:rsidR="00A47F1E" w:rsidRPr="00D23B98" w:rsidRDefault="00982925">
      <w:pPr>
        <w:rPr>
          <w:color w:val="000000" w:themeColor="text1"/>
        </w:rPr>
      </w:pPr>
      <w:r w:rsidRPr="008415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809718" wp14:editId="2466F99A">
                <wp:simplePos x="0" y="0"/>
                <wp:positionH relativeFrom="column">
                  <wp:posOffset>263525</wp:posOffset>
                </wp:positionH>
                <wp:positionV relativeFrom="paragraph">
                  <wp:posOffset>194115</wp:posOffset>
                </wp:positionV>
                <wp:extent cx="6343650" cy="873125"/>
                <wp:effectExtent l="0" t="0" r="19050" b="15875"/>
                <wp:wrapNone/>
                <wp:docPr id="420425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73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5C78F" w14:textId="7726B367" w:rsidR="00CC16CB" w:rsidRPr="00A41EC6" w:rsidRDefault="00CC16CB" w:rsidP="00601D1B">
                            <w:pPr>
                              <w:ind w:firstLineChars="100" w:firstLine="200"/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箏は、通常（</w:t>
                            </w:r>
                            <w:r w:rsidR="00D67F3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D67F3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桐　檜　竹</w:t>
                            </w:r>
                            <w:r w:rsidR="00D67F3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）の木で作った胴に（</w:t>
                            </w:r>
                            <w:r w:rsidR="00D67F3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D67F3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10</w:t>
                            </w:r>
                            <w:r w:rsidR="00D67F3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12</w:t>
                            </w:r>
                            <w:r w:rsidR="00D67F3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　13</w:t>
                            </w:r>
                            <w:r w:rsidR="00D67F3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本の糸が張られており、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67F3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D67F3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座　柱　地　台</w:t>
                            </w:r>
                            <w:r w:rsidR="00D67F3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と呼ばれる駒を動かして音</w:t>
                            </w:r>
                            <w:r w:rsidR="00D67F3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の高さ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を調整する。楽器の各部の名称は、箏全体を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67F3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D67F35">
                              <w:rPr>
                                <w:rFonts w:hint="eastAsia"/>
                                <w:color w:val="000000" w:themeColor="text1"/>
                              </w:rPr>
                              <w:t>寅　竜　蛇</w:t>
                            </w:r>
                            <w:r w:rsidR="00D67F3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の姿になぞらえて付けられている。</w:t>
                            </w:r>
                          </w:p>
                          <w:p w14:paraId="5AA5829A" w14:textId="77777777" w:rsidR="00CC16CB" w:rsidRPr="001C36A7" w:rsidRDefault="00CC16CB" w:rsidP="00601D1B">
                            <w:pPr>
                              <w:ind w:firstLineChars="100" w:firstLine="200"/>
                              <w:rPr>
                                <w:rFonts w:ascii="Cambria" w:eastAsiaTheme="minorHAnsi" w:hAnsi="Cambria" w:cs="Cambr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9718" id="_x0000_s1030" type="#_x0000_t202" style="position:absolute;left:0;text-align:left;margin-left:20.75pt;margin-top:15.3pt;width:499.5pt;height:6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" filled="f" strokeweight=".5pt">
                <v:textbox inset="2.5mm,3mm,2.5mm,3mm">
                  <w:txbxContent>
                    <w:p w14:paraId="0B65C78F" w14:textId="7726B367" w:rsidR="00CC16CB" w:rsidRPr="00A41EC6" w:rsidRDefault="00CC16CB" w:rsidP="00601D1B">
                      <w:pPr>
                        <w:ind w:firstLineChars="100" w:firstLine="200"/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箏は、通常（</w:t>
                      </w:r>
                      <w:r w:rsidR="00D67F3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D67F3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桐　檜　竹</w:t>
                      </w:r>
                      <w:r w:rsidR="00D67F3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）の木で作った胴に（</w:t>
                      </w:r>
                      <w:r w:rsidR="00D67F3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D67F3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10</w:t>
                      </w:r>
                      <w:r w:rsidR="00D67F3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12</w:t>
                      </w:r>
                      <w:r w:rsidR="00D67F3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　13</w:t>
                      </w:r>
                      <w:r w:rsidR="00D67F3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本の糸が張られており、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D67F3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D67F3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座　柱　地　台</w:t>
                      </w:r>
                      <w:r w:rsidR="00D67F3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と呼ばれる駒を動かして音</w:t>
                      </w:r>
                      <w:r w:rsidR="00D67F3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の高さ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を調整する。楽器の各部の名称は、箏全体を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D67F3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D67F35">
                        <w:rPr>
                          <w:rFonts w:hint="eastAsia"/>
                          <w:color w:val="000000" w:themeColor="text1"/>
                        </w:rPr>
                        <w:t>寅　竜　蛇</w:t>
                      </w:r>
                      <w:r w:rsidR="00D67F35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の姿になぞらえて付けられている。</w:t>
                      </w:r>
                    </w:p>
                    <w:p w14:paraId="5AA5829A" w14:textId="77777777" w:rsidR="00CC16CB" w:rsidRPr="001C36A7" w:rsidRDefault="00CC16CB" w:rsidP="00601D1B">
                      <w:pPr>
                        <w:ind w:firstLineChars="100" w:firstLine="200"/>
                        <w:rPr>
                          <w:rFonts w:ascii="Cambria" w:eastAsiaTheme="minorHAnsi" w:hAnsi="Cambria" w:cs="Cambr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47F180" w14:textId="070C6454" w:rsidR="00A47F1E" w:rsidRPr="00D23B98" w:rsidRDefault="00A47F1E">
      <w:pPr>
        <w:rPr>
          <w:color w:val="000000" w:themeColor="text1"/>
        </w:rPr>
      </w:pPr>
    </w:p>
    <w:p w14:paraId="08191C78" w14:textId="57B1B2AC" w:rsidR="00A47F1E" w:rsidRPr="00D23B98" w:rsidRDefault="00A47F1E">
      <w:pPr>
        <w:rPr>
          <w:color w:val="000000" w:themeColor="text1"/>
        </w:rPr>
      </w:pPr>
    </w:p>
    <w:p w14:paraId="4A0E302E" w14:textId="136F7C86" w:rsidR="00A47F1E" w:rsidRPr="00D23B98" w:rsidRDefault="00A47F1E">
      <w:pPr>
        <w:rPr>
          <w:color w:val="000000" w:themeColor="text1"/>
        </w:rPr>
      </w:pPr>
    </w:p>
    <w:p w14:paraId="4E606588" w14:textId="0FD0E81C" w:rsidR="00A47F1E" w:rsidRPr="00D23B98" w:rsidRDefault="00A47F1E">
      <w:pPr>
        <w:rPr>
          <w:color w:val="000000" w:themeColor="text1"/>
        </w:rPr>
      </w:pPr>
    </w:p>
    <w:p w14:paraId="754A719F" w14:textId="13F415B5" w:rsidR="00A47F1E" w:rsidRPr="00D23B98" w:rsidRDefault="00A47F1E">
      <w:pPr>
        <w:rPr>
          <w:color w:val="000000" w:themeColor="text1"/>
        </w:rPr>
      </w:pPr>
    </w:p>
    <w:p w14:paraId="4C2E652F" w14:textId="328F1ED2" w:rsidR="00A47F1E" w:rsidRPr="00D23B98" w:rsidRDefault="00A47F1E">
      <w:pPr>
        <w:rPr>
          <w:color w:val="000000" w:themeColor="text1"/>
        </w:rPr>
      </w:pPr>
    </w:p>
    <w:p w14:paraId="4F267BDD" w14:textId="49E3C664" w:rsidR="00A47F1E" w:rsidRPr="00D23B98" w:rsidRDefault="00A47F1E">
      <w:pPr>
        <w:rPr>
          <w:color w:val="000000" w:themeColor="text1"/>
        </w:rPr>
      </w:pPr>
    </w:p>
    <w:p w14:paraId="210A6341" w14:textId="67ED4397" w:rsidR="00A47F1E" w:rsidRPr="00D23B98" w:rsidRDefault="00A47F1E">
      <w:pPr>
        <w:rPr>
          <w:color w:val="000000" w:themeColor="text1"/>
        </w:rPr>
      </w:pPr>
    </w:p>
    <w:p w14:paraId="44D3B722" w14:textId="47DF14AF" w:rsidR="00A47F1E" w:rsidRPr="00D23B98" w:rsidRDefault="00982925">
      <w:pPr>
        <w:rPr>
          <w:color w:val="000000" w:themeColor="text1"/>
        </w:rPr>
      </w:pPr>
      <w:r w:rsidRPr="00D23B98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316A1" wp14:editId="5691C110">
                <wp:simplePos x="0" y="0"/>
                <wp:positionH relativeFrom="column">
                  <wp:posOffset>-89647</wp:posOffset>
                </wp:positionH>
                <wp:positionV relativeFrom="paragraph">
                  <wp:posOffset>44824</wp:posOffset>
                </wp:positionV>
                <wp:extent cx="6547485" cy="4123764"/>
                <wp:effectExtent l="0" t="0" r="0" b="0"/>
                <wp:wrapNone/>
                <wp:docPr id="1110717284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485" cy="4123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A26CB" w14:textId="77777777" w:rsidR="00601D1B" w:rsidRDefault="00601D1B" w:rsidP="0098292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「箏曲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《みだれ（乱輪舌）》」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について、正</w:t>
                            </w:r>
                            <w:r w:rsidRPr="00AC2B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しいものを次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から</w:t>
                            </w:r>
                            <w:r w:rsidRPr="00AC2B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２つ選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になさい</w:t>
                            </w:r>
                            <w:r w:rsidRPr="00AC2B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7CAD54DC" w14:textId="77777777" w:rsidR="00601D1B" w:rsidRPr="001C69C9" w:rsidRDefault="00601D1B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1C69C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《みだれ》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は、いくつかの部分（段）によって構成される「段物」である</w:t>
                            </w:r>
                            <w:r w:rsidRPr="001C69C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  <w:p w14:paraId="209D7D7A" w14:textId="77777777" w:rsidR="00601D1B" w:rsidRPr="00CC16CB" w:rsidRDefault="00601D1B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Pr="001C69C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《みだれ》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は、各段の拍数が一定で</w:t>
                            </w:r>
                            <w:r w:rsidRPr="00CC16C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、テンポも規則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的である</w:t>
                            </w:r>
                            <w:r w:rsidRPr="00CC16C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54E3670B" w14:textId="77777777" w:rsidR="00601D1B" w:rsidRPr="00974797" w:rsidRDefault="00601D1B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生田流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では12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段に分かれていることから《十段の調べ》とも呼ばれる。</w:t>
                            </w:r>
                          </w:p>
                          <w:p w14:paraId="201979FB" w14:textId="4C619415" w:rsidR="00601D1B" w:rsidRPr="00601D1B" w:rsidRDefault="00601D1B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本来は独奏曲だが、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三味線や尺八を加えた「三曲」としても演奏される。</w:t>
                            </w:r>
                          </w:p>
                          <w:p w14:paraId="360F5E0C" w14:textId="77777777" w:rsidR="00601D1B" w:rsidRPr="00601D1B" w:rsidRDefault="00601D1B" w:rsidP="00982925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C9D6240" w14:textId="73899731" w:rsidR="00A47F1E" w:rsidRPr="00601D1B" w:rsidRDefault="00A47F1E" w:rsidP="0098292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601D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「尺八曲</w:t>
                            </w:r>
                            <w:r w:rsidRPr="00601D1B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601D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琴古流古典本曲《鹿の遠音》」</w:t>
                            </w:r>
                            <w:r w:rsidR="00BF3FB2" w:rsidRPr="00601D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「尺八について」</w:t>
                            </w:r>
                            <w:r w:rsidR="00460823" w:rsidRPr="00601D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について</w:t>
                            </w:r>
                            <w:r w:rsidRPr="00601D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</w:t>
                            </w:r>
                            <w:r w:rsidR="00FB3CE4" w:rsidRPr="00601D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それぞれ正しい文になるように（</w:t>
                            </w:r>
                            <w:r w:rsidR="00FB3CE4" w:rsidRPr="00601D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  <w:r w:rsidR="00FB3CE4" w:rsidRPr="00601D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="00FB3CE4" w:rsidRPr="00601D1B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FB3CE4" w:rsidRPr="00601D1B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12</w:t>
                            </w:r>
                            <w:r w:rsidR="00FB3CE4" w:rsidRPr="00601D1B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2B6E6DA4" w14:textId="5C92728F" w:rsidR="00460823" w:rsidRPr="00460823" w:rsidRDefault="00460823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ア　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尺八は、奈良時代頃に（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161DB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中国　西アジア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460823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>）や朝鮮半島から伝来したといわれる。</w:t>
                            </w:r>
                          </w:p>
                          <w:p w14:paraId="4670E4D9" w14:textId="731DF36E" w:rsidR="00460823" w:rsidRPr="00460823" w:rsidRDefault="00460823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イ　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尺八は（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161DB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桐　葦</w:t>
                            </w:r>
                            <w:r w:rsidR="00CC16CB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　竹</w:t>
                            </w:r>
                            <w:r w:rsidR="00CC16CB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460823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>）製で、標準の長さが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一尺八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寸</w:t>
                            </w:r>
                            <w:r w:rsidRPr="00460823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>である。</w:t>
                            </w:r>
                          </w:p>
                          <w:p w14:paraId="7408427A" w14:textId="49441598" w:rsidR="00460823" w:rsidRPr="00460823" w:rsidRDefault="00460823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ウ　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尺八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の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代表的な奏法に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は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、</w:t>
                            </w:r>
                            <w:r w:rsidR="00161DB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メリ</w:t>
                            </w:r>
                            <w:r w:rsidR="00161DB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　メラ　メル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161DB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）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、</w:t>
                            </w:r>
                            <w:r w:rsidR="00161DB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カリ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、ユリ、</w:t>
                            </w:r>
                            <w:r w:rsidR="00161DB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ムラ息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が</w:t>
                            </w:r>
                            <w:r w:rsidRPr="00460823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>ある。</w:t>
                            </w:r>
                          </w:p>
                          <w:p w14:paraId="7BEB46DD" w14:textId="4B6CDC0E" w:rsidR="00460823" w:rsidRPr="00460823" w:rsidRDefault="00460823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エ　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尺八のみで演奏するためにつくられた曲のことを「（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161DB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当曲　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本曲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）</w:t>
                            </w:r>
                            <w:r w:rsidRPr="00460823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>」という。</w:t>
                            </w:r>
                          </w:p>
                          <w:p w14:paraId="0C0A98EE" w14:textId="1FB7BDA1" w:rsidR="00460823" w:rsidRPr="00460823" w:rsidRDefault="00460823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オ　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《鹿の遠音》は、（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161DB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１　２　３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）</w:t>
                            </w:r>
                            <w:r w:rsidRPr="00460823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>本の尺八で演奏される。</w:t>
                            </w:r>
                          </w:p>
                          <w:p w14:paraId="742096B3" w14:textId="533E774A" w:rsidR="00A47F1E" w:rsidRPr="00982925" w:rsidRDefault="00460823" w:rsidP="00982925">
                            <w:pPr>
                              <w:pStyle w:val="a9"/>
                              <w:spacing w:line="276" w:lineRule="auto"/>
                              <w:ind w:left="567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 xml:space="preserve">カ　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《鹿の遠音》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の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原曲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は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《呼返鹿遠音》と呼ばれ、初世（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161DB4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黒沢琴古　八橋検校</w:t>
                            </w:r>
                            <w:r w:rsidR="00161DB4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460823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</w:rPr>
                              <w:t>）</w:t>
                            </w:r>
                            <w:r w:rsidRPr="00460823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  <w:t>が収集したとされる。</w:t>
                            </w:r>
                          </w:p>
                          <w:p w14:paraId="6EF28305" w14:textId="77777777" w:rsidR="00A47F1E" w:rsidRPr="00A47F1E" w:rsidRDefault="00A47F1E" w:rsidP="0098292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316A1" id="_x0000_s1031" type="#_x0000_t202" style="position:absolute;left:0;text-align:left;margin-left:-7.05pt;margin-top:3.55pt;width:515.55pt;height:3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" filled="f" stroked="f" strokeweight=".5pt">
                <v:textbox>
                  <w:txbxContent>
                    <w:p w14:paraId="007A26CB" w14:textId="77777777" w:rsidR="00601D1B" w:rsidRDefault="00601D1B" w:rsidP="0098292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「箏曲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《みだれ（乱輪舌）》」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について、正</w:t>
                      </w:r>
                      <w:r w:rsidRPr="00AC2B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しいものを次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から</w:t>
                      </w:r>
                      <w:r w:rsidRPr="00AC2B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２つ選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になさい</w:t>
                      </w:r>
                      <w:r w:rsidRPr="00AC2B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7CAD54DC" w14:textId="77777777" w:rsidR="00601D1B" w:rsidRPr="001C69C9" w:rsidRDefault="00601D1B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1C69C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《みだれ》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は、いくつかの部分（段）によって構成される「段物」である</w:t>
                      </w:r>
                      <w:r w:rsidRPr="001C69C9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。</w:t>
                      </w:r>
                    </w:p>
                    <w:p w14:paraId="209D7D7A" w14:textId="77777777" w:rsidR="00601D1B" w:rsidRPr="00CC16CB" w:rsidRDefault="00601D1B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Pr="001C69C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《みだれ》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は、各段の拍数が一定で</w:t>
                      </w:r>
                      <w:r w:rsidRPr="00CC16C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、テンポも規則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的である</w:t>
                      </w:r>
                      <w:r w:rsidRPr="00CC16C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54E3670B" w14:textId="77777777" w:rsidR="00601D1B" w:rsidRPr="00974797" w:rsidRDefault="00601D1B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生田流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では12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段に分かれていることから《十段の調べ》とも呼ばれる。</w:t>
                      </w:r>
                    </w:p>
                    <w:p w14:paraId="201979FB" w14:textId="4C619415" w:rsidR="00601D1B" w:rsidRPr="00601D1B" w:rsidRDefault="00601D1B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Cambria" w:eastAsia="游明朝" w:hAnsi="Cambria" w:cs="Cambria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本来は独奏曲だが、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三味線や尺八を加えた「三曲」としても演奏される。</w:t>
                      </w:r>
                    </w:p>
                    <w:p w14:paraId="360F5E0C" w14:textId="77777777" w:rsidR="00601D1B" w:rsidRPr="00601D1B" w:rsidRDefault="00601D1B" w:rsidP="00982925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C9D6240" w14:textId="73899731" w:rsidR="00A47F1E" w:rsidRPr="00601D1B" w:rsidRDefault="00A47F1E" w:rsidP="0098292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601D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「尺八曲</w:t>
                      </w:r>
                      <w:r w:rsidRPr="00601D1B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 xml:space="preserve"> </w:t>
                      </w:r>
                      <w:r w:rsidRPr="00601D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琴古流古典本曲《鹿の遠音》」</w:t>
                      </w:r>
                      <w:r w:rsidR="00BF3FB2" w:rsidRPr="00601D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「尺八について」</w:t>
                      </w:r>
                      <w:r w:rsidR="00460823" w:rsidRPr="00601D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について</w:t>
                      </w:r>
                      <w:r w:rsidRPr="00601D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</w:t>
                      </w:r>
                      <w:r w:rsidR="00FB3CE4" w:rsidRPr="00601D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それぞれ正しい文になるように（</w:t>
                      </w:r>
                      <w:r w:rsidR="00FB3CE4" w:rsidRPr="00601D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  <w:r w:rsidR="00FB3CE4" w:rsidRPr="00601D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="00FB3CE4" w:rsidRPr="00601D1B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FB3CE4" w:rsidRPr="00601D1B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12</w:t>
                      </w:r>
                      <w:r w:rsidR="00FB3CE4" w:rsidRPr="00601D1B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2B6E6DA4" w14:textId="5C92728F" w:rsidR="00460823" w:rsidRPr="00460823" w:rsidRDefault="00460823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ア　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尺八は、奈良時代頃に（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="00161DB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中国　西アジア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Pr="00460823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>）や朝鮮半島から伝来したといわれる。</w:t>
                      </w:r>
                    </w:p>
                    <w:p w14:paraId="4670E4D9" w14:textId="731DF36E" w:rsidR="00460823" w:rsidRPr="00460823" w:rsidRDefault="00460823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イ　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尺八は（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="00161DB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桐　葦</w:t>
                      </w:r>
                      <w:r w:rsidR="00CC16CB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　竹</w:t>
                      </w:r>
                      <w:r w:rsidR="00CC16CB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Pr="00460823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>）製で、標準の長さが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一尺八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寸</w:t>
                      </w:r>
                      <w:r w:rsidRPr="00460823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>である。</w:t>
                      </w:r>
                    </w:p>
                    <w:p w14:paraId="7408427A" w14:textId="49441598" w:rsidR="00460823" w:rsidRPr="00460823" w:rsidRDefault="00460823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ウ　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尺八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の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代表的な奏法に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は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、</w:t>
                      </w:r>
                      <w:r w:rsidR="00161DB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（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メリ</w:t>
                      </w:r>
                      <w:r w:rsidR="00161DB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　メラ　メル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="00161DB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）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、</w:t>
                      </w:r>
                      <w:r w:rsidR="00161DB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カリ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、ユリ、</w:t>
                      </w:r>
                      <w:r w:rsidR="00161DB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ムラ息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が</w:t>
                      </w:r>
                      <w:r w:rsidRPr="00460823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>ある。</w:t>
                      </w:r>
                    </w:p>
                    <w:p w14:paraId="7BEB46DD" w14:textId="4B6CDC0E" w:rsidR="00460823" w:rsidRPr="00460823" w:rsidRDefault="00460823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エ　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尺八のみで演奏するためにつくられた曲のことを「（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="00161DB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当曲　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本曲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）</w:t>
                      </w:r>
                      <w:r w:rsidRPr="00460823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>」という。</w:t>
                      </w:r>
                    </w:p>
                    <w:p w14:paraId="0C0A98EE" w14:textId="1FB7BDA1" w:rsidR="00460823" w:rsidRPr="00460823" w:rsidRDefault="00460823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オ　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《鹿の遠音》は、（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="00161DB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１　２　３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）</w:t>
                      </w:r>
                      <w:r w:rsidRPr="00460823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>本の尺八で演奏される。</w:t>
                      </w:r>
                    </w:p>
                    <w:p w14:paraId="742096B3" w14:textId="533E774A" w:rsidR="00A47F1E" w:rsidRPr="00982925" w:rsidRDefault="00460823" w:rsidP="00982925">
                      <w:pPr>
                        <w:pStyle w:val="a9"/>
                        <w:spacing w:line="276" w:lineRule="auto"/>
                        <w:ind w:left="567"/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</w:pP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 xml:space="preserve">カ　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《鹿の遠音》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の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原曲</w:t>
                      </w:r>
                      <w:r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は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《呼返鹿遠音》と呼ばれ、初世（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="00161DB4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黒沢琴古　八橋検校</w:t>
                      </w:r>
                      <w:r w:rsidR="00161DB4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 xml:space="preserve"> </w:t>
                      </w:r>
                      <w:r w:rsidRPr="00460823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</w:rPr>
                        <w:t>）</w:t>
                      </w:r>
                      <w:r w:rsidRPr="00460823"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  <w:t>が収集したとされる。</w:t>
                      </w:r>
                    </w:p>
                    <w:p w14:paraId="6EF28305" w14:textId="77777777" w:rsidR="00A47F1E" w:rsidRPr="00A47F1E" w:rsidRDefault="00A47F1E" w:rsidP="00982925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01D1B" w:rsidRPr="00D23B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CDC9F7" wp14:editId="2F1DD2A8">
                <wp:simplePos x="0" y="0"/>
                <wp:positionH relativeFrom="column">
                  <wp:posOffset>4947285</wp:posOffset>
                </wp:positionH>
                <wp:positionV relativeFrom="paragraph">
                  <wp:posOffset>120106</wp:posOffset>
                </wp:positionV>
                <wp:extent cx="1783080" cy="734695"/>
                <wp:effectExtent l="0" t="0" r="0" b="0"/>
                <wp:wrapNone/>
                <wp:docPr id="1563326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34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8AD0C" w14:textId="77777777" w:rsidR="00601D1B" w:rsidRPr="001E6E9C" w:rsidRDefault="00601D1B" w:rsidP="00601D1B">
                            <w:pPr>
                              <w:ind w:leftChars="607" w:left="1275" w:right="260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４点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0"/>
                              <w:gridCol w:w="1281"/>
                            </w:tblGrid>
                            <w:tr w:rsidR="00601D1B" w14:paraId="3412B934" w14:textId="77777777" w:rsidTr="0065371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80" w:type="dxa"/>
                                  <w:vAlign w:val="center"/>
                                </w:tcPr>
                                <w:p w14:paraId="14F3A2A4" w14:textId="77777777" w:rsidR="00601D1B" w:rsidRPr="00C14C8A" w:rsidRDefault="00601D1B" w:rsidP="00EB37B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color w:val="808080" w:themeColor="background1" w:themeShade="80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61B33C07" w14:textId="77777777" w:rsidR="00601D1B" w:rsidRPr="00C14C8A" w:rsidRDefault="00601D1B" w:rsidP="00EB37B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7BF81" w14:textId="77777777" w:rsidR="00601D1B" w:rsidRDefault="00601D1B" w:rsidP="00601D1B">
                            <w:pPr>
                              <w:ind w:leftChars="607" w:left="1275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DC9F7" id="_x0000_s1032" type="#_x0000_t202" style="position:absolute;left:0;text-align:left;margin-left:389.55pt;margin-top:9.45pt;width:140.4pt;height:5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" filled="f" stroked="f" strokeweight=".5pt">
                <v:textbox>
                  <w:txbxContent>
                    <w:p w14:paraId="7058AD0C" w14:textId="77777777" w:rsidR="00601D1B" w:rsidRPr="001E6E9C" w:rsidRDefault="00601D1B" w:rsidP="00601D1B">
                      <w:pPr>
                        <w:ind w:leftChars="607" w:left="1275" w:right="260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４点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280"/>
                        <w:gridCol w:w="1281"/>
                      </w:tblGrid>
                      <w:tr w:rsidR="00601D1B" w14:paraId="3412B934" w14:textId="77777777" w:rsidTr="00653713">
                        <w:trPr>
                          <w:trHeight w:hRule="exact" w:val="510"/>
                        </w:trPr>
                        <w:tc>
                          <w:tcPr>
                            <w:tcW w:w="1280" w:type="dxa"/>
                            <w:vAlign w:val="center"/>
                          </w:tcPr>
                          <w:p w14:paraId="14F3A2A4" w14:textId="77777777" w:rsidR="00601D1B" w:rsidRPr="00C14C8A" w:rsidRDefault="00601D1B" w:rsidP="00EB37B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color w:val="808080" w:themeColor="background1" w:themeShade="80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61B33C07" w14:textId="77777777" w:rsidR="00601D1B" w:rsidRPr="00C14C8A" w:rsidRDefault="00601D1B" w:rsidP="00EB37B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D57BF81" w14:textId="77777777" w:rsidR="00601D1B" w:rsidRDefault="00601D1B" w:rsidP="00601D1B">
                      <w:pPr>
                        <w:ind w:leftChars="607" w:left="1275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C285EFA" w14:textId="548D2532" w:rsidR="00A47F1E" w:rsidRPr="00D23B98" w:rsidRDefault="00A47F1E">
      <w:pPr>
        <w:rPr>
          <w:color w:val="000000" w:themeColor="text1"/>
        </w:rPr>
      </w:pPr>
    </w:p>
    <w:p w14:paraId="65A61B08" w14:textId="52918EA6" w:rsidR="00A47F1E" w:rsidRPr="00D23B98" w:rsidRDefault="00A47F1E">
      <w:pPr>
        <w:rPr>
          <w:color w:val="000000" w:themeColor="text1"/>
        </w:rPr>
      </w:pPr>
    </w:p>
    <w:p w14:paraId="1C4915D8" w14:textId="152A16A5" w:rsidR="00A47F1E" w:rsidRPr="00D23B98" w:rsidRDefault="00A47F1E">
      <w:pPr>
        <w:rPr>
          <w:color w:val="000000" w:themeColor="text1"/>
        </w:rPr>
      </w:pPr>
    </w:p>
    <w:p w14:paraId="02DB7E5A" w14:textId="017A320F" w:rsidR="00A47F1E" w:rsidRPr="00D23B98" w:rsidRDefault="00A47F1E">
      <w:pPr>
        <w:rPr>
          <w:color w:val="000000" w:themeColor="text1"/>
        </w:rPr>
      </w:pPr>
    </w:p>
    <w:p w14:paraId="25434E71" w14:textId="3585E410" w:rsidR="00A47F1E" w:rsidRPr="00D23B98" w:rsidRDefault="00A47F1E">
      <w:pPr>
        <w:rPr>
          <w:color w:val="000000" w:themeColor="text1"/>
        </w:rPr>
      </w:pPr>
    </w:p>
    <w:p w14:paraId="030DFA4D" w14:textId="4D5F045F" w:rsidR="00A47F1E" w:rsidRPr="00D23B98" w:rsidRDefault="00A47F1E">
      <w:pPr>
        <w:rPr>
          <w:color w:val="000000" w:themeColor="text1"/>
        </w:rPr>
      </w:pPr>
    </w:p>
    <w:p w14:paraId="728AB76F" w14:textId="36F30909" w:rsidR="00B56113" w:rsidRDefault="00B56113" w:rsidP="00814662">
      <w:pPr>
        <w:rPr>
          <w:color w:val="000000" w:themeColor="text1"/>
        </w:rPr>
      </w:pPr>
    </w:p>
    <w:p w14:paraId="72B192FC" w14:textId="4852671A" w:rsidR="00D30F4B" w:rsidRDefault="00D30F4B" w:rsidP="00814662">
      <w:pPr>
        <w:rPr>
          <w:color w:val="000000" w:themeColor="text1"/>
        </w:rPr>
      </w:pPr>
    </w:p>
    <w:p w14:paraId="189CDDB1" w14:textId="730BD93B" w:rsidR="00D30F4B" w:rsidRPr="00D23B98" w:rsidRDefault="00D30F4B" w:rsidP="00814662">
      <w:pPr>
        <w:rPr>
          <w:color w:val="000000" w:themeColor="text1"/>
        </w:rPr>
      </w:pPr>
    </w:p>
    <w:sectPr w:rsidR="00D30F4B" w:rsidRPr="00D23B98" w:rsidSect="00A47F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9291" w14:textId="77777777" w:rsidR="00DA0F17" w:rsidRDefault="00DA0F17" w:rsidP="007A6F43">
      <w:r>
        <w:separator/>
      </w:r>
    </w:p>
  </w:endnote>
  <w:endnote w:type="continuationSeparator" w:id="0">
    <w:p w14:paraId="42836232" w14:textId="77777777" w:rsidR="00DA0F17" w:rsidRDefault="00DA0F17" w:rsidP="007A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8228" w14:textId="77777777" w:rsidR="00DA0F17" w:rsidRDefault="00DA0F17" w:rsidP="007A6F43">
      <w:r>
        <w:separator/>
      </w:r>
    </w:p>
  </w:footnote>
  <w:footnote w:type="continuationSeparator" w:id="0">
    <w:p w14:paraId="04FEFDA3" w14:textId="77777777" w:rsidR="00DA0F17" w:rsidRDefault="00DA0F17" w:rsidP="007A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2" w15:restartNumberingAfterBreak="0">
    <w:nsid w:val="36BA41B9"/>
    <w:multiLevelType w:val="hybridMultilevel"/>
    <w:tmpl w:val="B9F818AE"/>
    <w:lvl w:ilvl="0" w:tplc="FFFFFFFF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32356A0"/>
    <w:multiLevelType w:val="hybridMultilevel"/>
    <w:tmpl w:val="FC48227A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A674770"/>
    <w:multiLevelType w:val="hybridMultilevel"/>
    <w:tmpl w:val="BBCE63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5739236">
    <w:abstractNumId w:val="0"/>
  </w:num>
  <w:num w:numId="2" w16cid:durableId="729614818">
    <w:abstractNumId w:val="1"/>
  </w:num>
  <w:num w:numId="3" w16cid:durableId="1513496479">
    <w:abstractNumId w:val="3"/>
  </w:num>
  <w:num w:numId="4" w16cid:durableId="400640188">
    <w:abstractNumId w:val="2"/>
  </w:num>
  <w:num w:numId="5" w16cid:durableId="334112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1E"/>
    <w:rsid w:val="00002F1A"/>
    <w:rsid w:val="00041680"/>
    <w:rsid w:val="0008578A"/>
    <w:rsid w:val="000A608D"/>
    <w:rsid w:val="000B78EB"/>
    <w:rsid w:val="00102722"/>
    <w:rsid w:val="00143A10"/>
    <w:rsid w:val="00161DB4"/>
    <w:rsid w:val="00164B39"/>
    <w:rsid w:val="00173AB5"/>
    <w:rsid w:val="001A26E0"/>
    <w:rsid w:val="001A511A"/>
    <w:rsid w:val="001C32E2"/>
    <w:rsid w:val="001F5875"/>
    <w:rsid w:val="002B6594"/>
    <w:rsid w:val="002D765C"/>
    <w:rsid w:val="00311B1E"/>
    <w:rsid w:val="0033160C"/>
    <w:rsid w:val="00375FC6"/>
    <w:rsid w:val="0040048C"/>
    <w:rsid w:val="00407C86"/>
    <w:rsid w:val="004600E7"/>
    <w:rsid w:val="00460823"/>
    <w:rsid w:val="0047625D"/>
    <w:rsid w:val="004C3117"/>
    <w:rsid w:val="004E0B52"/>
    <w:rsid w:val="005910AF"/>
    <w:rsid w:val="005C5A8A"/>
    <w:rsid w:val="005D2540"/>
    <w:rsid w:val="005F787A"/>
    <w:rsid w:val="00601D1B"/>
    <w:rsid w:val="00632F50"/>
    <w:rsid w:val="00634EA4"/>
    <w:rsid w:val="00644823"/>
    <w:rsid w:val="006651A4"/>
    <w:rsid w:val="006E45ED"/>
    <w:rsid w:val="006F76FA"/>
    <w:rsid w:val="0070060C"/>
    <w:rsid w:val="00706996"/>
    <w:rsid w:val="0072184A"/>
    <w:rsid w:val="007825D5"/>
    <w:rsid w:val="007A6F43"/>
    <w:rsid w:val="007C5B0B"/>
    <w:rsid w:val="0080165D"/>
    <w:rsid w:val="00814662"/>
    <w:rsid w:val="00834AA2"/>
    <w:rsid w:val="0084468C"/>
    <w:rsid w:val="008B313C"/>
    <w:rsid w:val="008E1752"/>
    <w:rsid w:val="00961FAE"/>
    <w:rsid w:val="00965E34"/>
    <w:rsid w:val="00966B75"/>
    <w:rsid w:val="00982925"/>
    <w:rsid w:val="009D4AF8"/>
    <w:rsid w:val="009D63BE"/>
    <w:rsid w:val="009E4DCE"/>
    <w:rsid w:val="00A0796C"/>
    <w:rsid w:val="00A07AB3"/>
    <w:rsid w:val="00A10DAF"/>
    <w:rsid w:val="00A47F1E"/>
    <w:rsid w:val="00A67481"/>
    <w:rsid w:val="00AE1F8A"/>
    <w:rsid w:val="00B56113"/>
    <w:rsid w:val="00BA1E34"/>
    <w:rsid w:val="00BC1629"/>
    <w:rsid w:val="00BC2DAC"/>
    <w:rsid w:val="00BF3FB2"/>
    <w:rsid w:val="00C20E55"/>
    <w:rsid w:val="00C22124"/>
    <w:rsid w:val="00C36705"/>
    <w:rsid w:val="00C60EA6"/>
    <w:rsid w:val="00C975F4"/>
    <w:rsid w:val="00CC16CB"/>
    <w:rsid w:val="00D23B98"/>
    <w:rsid w:val="00D30F4B"/>
    <w:rsid w:val="00D406C4"/>
    <w:rsid w:val="00D67F35"/>
    <w:rsid w:val="00D7473A"/>
    <w:rsid w:val="00DA0F17"/>
    <w:rsid w:val="00DC6CB0"/>
    <w:rsid w:val="00E21F76"/>
    <w:rsid w:val="00E22C06"/>
    <w:rsid w:val="00E41ED2"/>
    <w:rsid w:val="00E96266"/>
    <w:rsid w:val="00EB37BC"/>
    <w:rsid w:val="00F115CB"/>
    <w:rsid w:val="00F331C2"/>
    <w:rsid w:val="00F53BAC"/>
    <w:rsid w:val="00F55D86"/>
    <w:rsid w:val="00F55FE8"/>
    <w:rsid w:val="00F66FBA"/>
    <w:rsid w:val="00FB3CE4"/>
    <w:rsid w:val="00F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12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F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F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F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F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F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F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F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7F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7F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7F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7F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7F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F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7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F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7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F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7F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7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7F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7F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7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7F1E"/>
  </w:style>
  <w:style w:type="table" w:styleId="ac">
    <w:name w:val="Table Grid"/>
    <w:basedOn w:val="a1"/>
    <w:uiPriority w:val="39"/>
    <w:rsid w:val="00A47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A6F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2025-05-30T08:23:00Z</dcterms:created>
  <dcterms:modified xsi:type="dcterms:W3CDTF">2025-10-21T07:02:00Z</dcterms:modified>
</cp:coreProperties>
</file>