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AE9AD7" w14:textId="60F806E6" w:rsidR="002562AA" w:rsidRPr="006521D2" w:rsidRDefault="002562AA" w:rsidP="002562AA">
      <w:pPr>
        <w:pStyle w:val="aa"/>
        <w:jc w:val="right"/>
        <w:rPr>
          <w:rFonts w:ascii="游明朝" w:eastAsia="游明朝" w:hAnsi="游明朝"/>
          <w:color w:val="7F7F7F" w:themeColor="text1" w:themeTint="80"/>
          <w:sz w:val="11"/>
          <w:szCs w:val="15"/>
        </w:rPr>
      </w:pPr>
      <w:r w:rsidRPr="006310AD">
        <w:rPr>
          <w:rFonts w:ascii="游明朝" w:eastAsia="游明朝" w:hAnsi="游明朝"/>
          <w:color w:val="7F7F7F" w:themeColor="text1" w:themeTint="80"/>
          <w:sz w:val="11"/>
          <w:szCs w:val="15"/>
        </w:rPr>
        <w:t>A</w:t>
      </w:r>
      <w:r w:rsidRPr="006310AD">
        <w:rPr>
          <w:rFonts w:ascii="游明朝" w:eastAsia="游明朝" w:hAnsi="游明朝" w:hint="eastAsia"/>
          <w:color w:val="7F7F7F" w:themeColor="text1" w:themeTint="80"/>
          <w:sz w:val="11"/>
          <w:szCs w:val="15"/>
        </w:rPr>
        <w:t>表現（</w:t>
      </w:r>
      <w:r>
        <w:rPr>
          <w:rFonts w:ascii="游明朝" w:eastAsia="游明朝" w:hAnsi="游明朝" w:hint="eastAsia"/>
          <w:color w:val="7F7F7F" w:themeColor="text1" w:themeTint="80"/>
          <w:sz w:val="11"/>
          <w:szCs w:val="15"/>
        </w:rPr>
        <w:t>器楽</w:t>
      </w:r>
      <w:r w:rsidRPr="006310AD">
        <w:rPr>
          <w:rFonts w:ascii="游明朝" w:eastAsia="游明朝" w:hAnsi="游明朝" w:hint="eastAsia"/>
          <w:color w:val="7F7F7F" w:themeColor="text1" w:themeTint="80"/>
          <w:sz w:val="11"/>
          <w:szCs w:val="15"/>
        </w:rPr>
        <w:t>）ア、イ</w:t>
      </w:r>
      <w:r w:rsidR="00DD6926" w:rsidRPr="006310AD">
        <w:rPr>
          <w:rFonts w:ascii="游明朝" w:eastAsia="游明朝" w:hAnsi="游明朝" w:hint="eastAsia"/>
          <w:color w:val="7F7F7F" w:themeColor="text1" w:themeTint="80"/>
          <w:sz w:val="11"/>
          <w:szCs w:val="15"/>
        </w:rPr>
        <w:t>（ア）</w:t>
      </w:r>
      <w:r w:rsidRPr="006310AD">
        <w:rPr>
          <w:rFonts w:ascii="游明朝" w:eastAsia="游明朝" w:hAnsi="游明朝" w:hint="eastAsia"/>
          <w:color w:val="7F7F7F" w:themeColor="text1" w:themeTint="80"/>
          <w:sz w:val="11"/>
          <w:szCs w:val="15"/>
        </w:rPr>
        <w:t>（イ）、ウ（ア）</w:t>
      </w:r>
    </w:p>
    <w:tbl>
      <w:tblPr>
        <w:tblStyle w:val="ac"/>
        <w:tblW w:w="10485" w:type="dxa"/>
        <w:tblLayout w:type="fixed"/>
        <w:tblLook w:val="04A0" w:firstRow="1" w:lastRow="0" w:firstColumn="1" w:lastColumn="0" w:noHBand="0" w:noVBand="1"/>
      </w:tblPr>
      <w:tblGrid>
        <w:gridCol w:w="701"/>
        <w:gridCol w:w="1828"/>
        <w:gridCol w:w="727"/>
        <w:gridCol w:w="2835"/>
        <w:gridCol w:w="708"/>
        <w:gridCol w:w="993"/>
        <w:gridCol w:w="583"/>
        <w:gridCol w:w="704"/>
        <w:gridCol w:w="1406"/>
      </w:tblGrid>
      <w:tr w:rsidR="002562AA" w14:paraId="2D18F7C7" w14:textId="77777777" w:rsidTr="00653713">
        <w:trPr>
          <w:trHeight w:val="757"/>
        </w:trPr>
        <w:tc>
          <w:tcPr>
            <w:tcW w:w="2529" w:type="dxa"/>
            <w:gridSpan w:val="2"/>
            <w:vAlign w:val="center"/>
          </w:tcPr>
          <w:p w14:paraId="4C76E779" w14:textId="77777777" w:rsidR="002562AA" w:rsidRDefault="002562AA" w:rsidP="00653713">
            <w:pPr>
              <w:jc w:val="center"/>
              <w:rPr>
                <w:rFonts w:ascii="游明朝" w:eastAsia="游明朝" w:hAnsi="游明朝"/>
                <w:sz w:val="18"/>
                <w:szCs w:val="21"/>
              </w:rPr>
            </w:pPr>
            <w:r w:rsidRPr="002273B7">
              <w:rPr>
                <w:rFonts w:ascii="游明朝" w:eastAsia="游明朝" w:hAnsi="游明朝" w:hint="eastAsia"/>
                <w:color w:val="7F7F7F" w:themeColor="text1" w:themeTint="80"/>
                <w:sz w:val="15"/>
                <w:szCs w:val="18"/>
              </w:rPr>
              <w:t>音楽ⅠレポートNo.</w:t>
            </w:r>
          </w:p>
        </w:tc>
        <w:tc>
          <w:tcPr>
            <w:tcW w:w="3562" w:type="dxa"/>
            <w:gridSpan w:val="2"/>
            <w:vAlign w:val="center"/>
          </w:tcPr>
          <w:p w14:paraId="089ADDBC" w14:textId="77777777" w:rsidR="002562AA" w:rsidRDefault="002562AA" w:rsidP="00653713">
            <w:pPr>
              <w:jc w:val="center"/>
              <w:rPr>
                <w:rFonts w:ascii="游明朝" w:eastAsia="游明朝" w:hAnsi="游明朝"/>
              </w:rPr>
            </w:pPr>
            <w:r>
              <w:rPr>
                <w:rFonts w:ascii="游明朝" w:eastAsia="游明朝" w:hAnsi="游明朝" w:hint="eastAsia"/>
              </w:rPr>
              <w:t>曲の特徴を生かして</w:t>
            </w:r>
          </w:p>
          <w:p w14:paraId="3839216E" w14:textId="77777777" w:rsidR="002562AA" w:rsidRPr="009720B2" w:rsidRDefault="002562AA" w:rsidP="00653713">
            <w:pPr>
              <w:jc w:val="center"/>
              <w:rPr>
                <w:rFonts w:ascii="游明朝" w:eastAsia="游明朝" w:hAnsi="游明朝"/>
                <w:sz w:val="18"/>
                <w:szCs w:val="21"/>
                <w:lang w:val="en-GB"/>
              </w:rPr>
            </w:pPr>
            <w:r>
              <w:rPr>
                <w:rFonts w:ascii="游明朝" w:eastAsia="游明朝" w:hAnsi="游明朝" w:hint="eastAsia"/>
              </w:rPr>
              <w:t>リコーダーで演奏しよう</w:t>
            </w:r>
          </w:p>
        </w:tc>
        <w:tc>
          <w:tcPr>
            <w:tcW w:w="1701" w:type="dxa"/>
            <w:gridSpan w:val="2"/>
            <w:vAlign w:val="center"/>
          </w:tcPr>
          <w:p w14:paraId="02C45248" w14:textId="77777777" w:rsidR="002562AA" w:rsidRDefault="002562AA" w:rsidP="00653713">
            <w:pPr>
              <w:spacing w:line="240" w:lineRule="exact"/>
              <w:jc w:val="center"/>
              <w:rPr>
                <w:rFonts w:ascii="游明朝" w:eastAsia="游明朝" w:hAnsi="游明朝"/>
                <w:color w:val="7F7F7F" w:themeColor="text1" w:themeTint="80"/>
                <w:sz w:val="15"/>
                <w:szCs w:val="18"/>
              </w:rPr>
            </w:pPr>
            <w:r w:rsidRPr="009720B2">
              <w:rPr>
                <w:rFonts w:ascii="游明朝" w:eastAsia="游明朝" w:hAnsi="游明朝" w:hint="eastAsia"/>
                <w:color w:val="7F7F7F" w:themeColor="text1" w:themeTint="80"/>
                <w:sz w:val="15"/>
                <w:szCs w:val="18"/>
              </w:rPr>
              <w:t>教科書</w:t>
            </w:r>
          </w:p>
          <w:p w14:paraId="4095350D" w14:textId="77777777" w:rsidR="002562AA" w:rsidRDefault="002562AA" w:rsidP="00653713">
            <w:pPr>
              <w:spacing w:line="240" w:lineRule="exact"/>
              <w:jc w:val="center"/>
              <w:rPr>
                <w:rFonts w:ascii="游明朝" w:eastAsia="游明朝" w:hAnsi="游明朝"/>
                <w:sz w:val="18"/>
                <w:szCs w:val="21"/>
              </w:rPr>
            </w:pPr>
            <w:r>
              <w:rPr>
                <w:rFonts w:ascii="游明朝" w:eastAsia="游明朝" w:hAnsi="游明朝" w:hint="eastAsia"/>
                <w:color w:val="7F7F7F" w:themeColor="text1" w:themeTint="80"/>
                <w:sz w:val="15"/>
                <w:szCs w:val="18"/>
              </w:rPr>
              <w:t>『</w:t>
            </w:r>
            <w:r>
              <w:rPr>
                <w:rFonts w:ascii="游明朝" w:eastAsia="游明朝" w:hAnsi="游明朝"/>
                <w:color w:val="7F7F7F" w:themeColor="text1" w:themeTint="80"/>
                <w:sz w:val="15"/>
                <w:szCs w:val="18"/>
              </w:rPr>
              <w:t>MOUSA</w:t>
            </w:r>
            <w:r>
              <w:rPr>
                <w:rFonts w:ascii="游明朝" w:eastAsia="游明朝" w:hAnsi="游明朝" w:hint="eastAsia"/>
                <w:color w:val="7F7F7F" w:themeColor="text1" w:themeTint="80"/>
                <w:sz w:val="15"/>
                <w:szCs w:val="18"/>
              </w:rPr>
              <w:t>１』</w:t>
            </w:r>
          </w:p>
        </w:tc>
        <w:tc>
          <w:tcPr>
            <w:tcW w:w="2693" w:type="dxa"/>
            <w:gridSpan w:val="3"/>
            <w:vAlign w:val="center"/>
          </w:tcPr>
          <w:p w14:paraId="37210399" w14:textId="77777777" w:rsidR="002562AA" w:rsidRDefault="002562AA" w:rsidP="00653713">
            <w:pPr>
              <w:spacing w:line="240" w:lineRule="exact"/>
              <w:jc w:val="left"/>
              <w:rPr>
                <w:rFonts w:ascii="游明朝" w:eastAsia="游明朝" w:hAnsi="游明朝"/>
                <w:color w:val="000000" w:themeColor="text1"/>
                <w:sz w:val="15"/>
                <w:szCs w:val="18"/>
                <w:lang w:val="en-GB"/>
              </w:rPr>
            </w:pPr>
            <w:r>
              <w:rPr>
                <w:rFonts w:ascii="游明朝" w:eastAsia="游明朝" w:hAnsi="游明朝" w:hint="eastAsia"/>
                <w:color w:val="000000" w:themeColor="text1"/>
                <w:sz w:val="15"/>
                <w:szCs w:val="18"/>
                <w:lang w:val="en-GB"/>
              </w:rPr>
              <w:t>P.</w:t>
            </w:r>
            <w:r>
              <w:rPr>
                <w:rFonts w:ascii="游明朝" w:eastAsia="游明朝" w:hAnsi="游明朝" w:hint="eastAsia"/>
                <w:color w:val="000000" w:themeColor="text1"/>
                <w:sz w:val="15"/>
                <w:szCs w:val="18"/>
              </w:rPr>
              <w:t>62</w:t>
            </w:r>
            <w:r>
              <w:rPr>
                <w:rFonts w:ascii="游明朝" w:eastAsia="游明朝" w:hAnsi="游明朝"/>
                <w:color w:val="000000" w:themeColor="text1"/>
                <w:sz w:val="15"/>
                <w:szCs w:val="18"/>
              </w:rPr>
              <w:t xml:space="preserve"> </w:t>
            </w:r>
            <w:r>
              <w:rPr>
                <w:rFonts w:ascii="游明朝" w:eastAsia="游明朝" w:hAnsi="游明朝" w:hint="eastAsia"/>
                <w:color w:val="000000" w:themeColor="text1"/>
                <w:sz w:val="15"/>
                <w:szCs w:val="18"/>
              </w:rPr>
              <w:t>リコーダー</w:t>
            </w:r>
          </w:p>
          <w:p w14:paraId="0893E731" w14:textId="77777777" w:rsidR="002562AA" w:rsidRPr="008529E7" w:rsidRDefault="002562AA" w:rsidP="00653713">
            <w:pPr>
              <w:spacing w:line="240" w:lineRule="exact"/>
              <w:jc w:val="left"/>
              <w:rPr>
                <w:rFonts w:ascii="游明朝" w:eastAsia="游明朝" w:hAnsi="游明朝"/>
                <w:color w:val="000000" w:themeColor="text1"/>
                <w:sz w:val="15"/>
                <w:szCs w:val="18"/>
              </w:rPr>
            </w:pPr>
            <w:r>
              <w:rPr>
                <w:rFonts w:ascii="游明朝" w:eastAsia="游明朝" w:hAnsi="游明朝"/>
                <w:color w:val="000000" w:themeColor="text1"/>
                <w:sz w:val="15"/>
                <w:szCs w:val="18"/>
                <w:lang w:val="en-GB"/>
              </w:rPr>
              <w:t>P.</w:t>
            </w:r>
            <w:r>
              <w:rPr>
                <w:rFonts w:ascii="游明朝" w:eastAsia="游明朝" w:hAnsi="游明朝"/>
                <w:color w:val="000000" w:themeColor="text1"/>
                <w:sz w:val="15"/>
                <w:szCs w:val="18"/>
              </w:rPr>
              <w:t>64</w:t>
            </w:r>
            <w:r>
              <w:rPr>
                <w:rFonts w:ascii="游明朝" w:eastAsia="游明朝" w:hAnsi="游明朝"/>
                <w:color w:val="000000" w:themeColor="text1"/>
                <w:sz w:val="15"/>
                <w:szCs w:val="18"/>
                <w:lang w:val="en-GB"/>
              </w:rPr>
              <w:t xml:space="preserve"> </w:t>
            </w:r>
            <w:r>
              <w:rPr>
                <w:rFonts w:ascii="游明朝" w:eastAsia="游明朝" w:hAnsi="游明朝" w:hint="eastAsia"/>
                <w:color w:val="000000" w:themeColor="text1"/>
                <w:sz w:val="15"/>
                <w:szCs w:val="18"/>
                <w:lang w:val="en-GB"/>
              </w:rPr>
              <w:t>天国と地獄、</w:t>
            </w:r>
            <w:r>
              <w:rPr>
                <w:rFonts w:ascii="游明朝" w:eastAsia="游明朝" w:hAnsi="游明朝"/>
                <w:color w:val="000000" w:themeColor="text1"/>
                <w:sz w:val="15"/>
                <w:szCs w:val="18"/>
                <w:lang w:val="en-GB"/>
              </w:rPr>
              <w:t>C</w:t>
            </w:r>
            <w:r>
              <w:rPr>
                <w:rFonts w:ascii="游明朝" w:eastAsia="游明朝" w:hAnsi="游明朝"/>
                <w:color w:val="000000" w:themeColor="text1"/>
                <w:sz w:val="15"/>
                <w:szCs w:val="18"/>
              </w:rPr>
              <w:t>-a-f-f-e-e</w:t>
            </w:r>
          </w:p>
        </w:tc>
      </w:tr>
      <w:tr w:rsidR="002562AA" w14:paraId="6C01B6DA" w14:textId="77777777" w:rsidTr="00653713">
        <w:trPr>
          <w:trHeight w:val="569"/>
        </w:trPr>
        <w:tc>
          <w:tcPr>
            <w:tcW w:w="701" w:type="dxa"/>
            <w:vAlign w:val="center"/>
          </w:tcPr>
          <w:p w14:paraId="31E650E1" w14:textId="77777777" w:rsidR="002562AA" w:rsidRPr="00A00856" w:rsidRDefault="002562AA" w:rsidP="00653713">
            <w:pPr>
              <w:jc w:val="center"/>
              <w:rPr>
                <w:rFonts w:ascii="游明朝" w:eastAsia="游明朝" w:hAnsi="游明朝"/>
                <w:sz w:val="15"/>
                <w:szCs w:val="18"/>
              </w:rPr>
            </w:pPr>
            <w:r w:rsidRPr="009720B2">
              <w:rPr>
                <w:rFonts w:ascii="游明朝" w:eastAsia="游明朝" w:hAnsi="游明朝" w:hint="eastAsia"/>
                <w:color w:val="7F7F7F" w:themeColor="text1" w:themeTint="80"/>
                <w:sz w:val="15"/>
                <w:szCs w:val="18"/>
              </w:rPr>
              <w:t>提出日</w:t>
            </w:r>
          </w:p>
        </w:tc>
        <w:tc>
          <w:tcPr>
            <w:tcW w:w="1828" w:type="dxa"/>
            <w:vAlign w:val="center"/>
          </w:tcPr>
          <w:p w14:paraId="6BB99B6E" w14:textId="77777777" w:rsidR="002562AA" w:rsidRDefault="002562AA" w:rsidP="00653713">
            <w:pPr>
              <w:jc w:val="right"/>
              <w:rPr>
                <w:rFonts w:ascii="游明朝" w:eastAsia="游明朝" w:hAnsi="游明朝"/>
                <w:sz w:val="18"/>
                <w:szCs w:val="21"/>
              </w:rPr>
            </w:pPr>
            <w:r>
              <w:rPr>
                <w:rFonts w:ascii="游明朝" w:eastAsia="游明朝" w:hAnsi="游明朝" w:hint="eastAsia"/>
                <w:sz w:val="18"/>
                <w:szCs w:val="21"/>
              </w:rPr>
              <w:t>月　　　日</w:t>
            </w:r>
          </w:p>
        </w:tc>
        <w:tc>
          <w:tcPr>
            <w:tcW w:w="727" w:type="dxa"/>
            <w:vAlign w:val="center"/>
          </w:tcPr>
          <w:p w14:paraId="4A8CC70B" w14:textId="77777777" w:rsidR="002562AA" w:rsidRDefault="002562AA" w:rsidP="00653713">
            <w:pPr>
              <w:jc w:val="center"/>
              <w:rPr>
                <w:rFonts w:ascii="游明朝" w:eastAsia="游明朝" w:hAnsi="游明朝"/>
                <w:sz w:val="18"/>
                <w:szCs w:val="21"/>
              </w:rPr>
            </w:pPr>
            <w:r w:rsidRPr="009720B2">
              <w:rPr>
                <w:rFonts w:ascii="游明朝" w:eastAsia="游明朝" w:hAnsi="游明朝" w:hint="eastAsia"/>
                <w:color w:val="7F7F7F" w:themeColor="text1" w:themeTint="80"/>
                <w:sz w:val="15"/>
                <w:szCs w:val="18"/>
              </w:rPr>
              <w:t>氏名</w:t>
            </w:r>
          </w:p>
        </w:tc>
        <w:tc>
          <w:tcPr>
            <w:tcW w:w="2835" w:type="dxa"/>
            <w:vAlign w:val="center"/>
          </w:tcPr>
          <w:p w14:paraId="15BCC30C" w14:textId="77777777" w:rsidR="002562AA" w:rsidRPr="002273B7" w:rsidRDefault="002562AA" w:rsidP="00653713">
            <w:pPr>
              <w:jc w:val="center"/>
              <w:rPr>
                <w:rFonts w:ascii="游明朝" w:eastAsia="游明朝" w:hAnsi="游明朝"/>
                <w:sz w:val="18"/>
                <w:szCs w:val="21"/>
                <w:lang w:val="en-GB"/>
              </w:rPr>
            </w:pPr>
          </w:p>
        </w:tc>
        <w:tc>
          <w:tcPr>
            <w:tcW w:w="708" w:type="dxa"/>
            <w:vAlign w:val="center"/>
          </w:tcPr>
          <w:p w14:paraId="059352DE" w14:textId="77777777" w:rsidR="002562AA" w:rsidRDefault="002562AA" w:rsidP="00653713">
            <w:pPr>
              <w:jc w:val="center"/>
              <w:rPr>
                <w:rFonts w:ascii="游明朝" w:eastAsia="游明朝" w:hAnsi="游明朝"/>
                <w:sz w:val="18"/>
                <w:szCs w:val="21"/>
              </w:rPr>
            </w:pPr>
            <w:r w:rsidRPr="009720B2">
              <w:rPr>
                <w:rFonts w:ascii="游明朝" w:eastAsia="游明朝" w:hAnsi="游明朝" w:hint="eastAsia"/>
                <w:color w:val="7F7F7F" w:themeColor="text1" w:themeTint="80"/>
                <w:sz w:val="15"/>
                <w:szCs w:val="18"/>
              </w:rPr>
              <w:t>得点</w:t>
            </w:r>
          </w:p>
        </w:tc>
        <w:tc>
          <w:tcPr>
            <w:tcW w:w="1576" w:type="dxa"/>
            <w:gridSpan w:val="2"/>
            <w:vAlign w:val="center"/>
          </w:tcPr>
          <w:p w14:paraId="7FDEC844" w14:textId="77777777" w:rsidR="002562AA" w:rsidRDefault="002562AA" w:rsidP="00653713">
            <w:pPr>
              <w:jc w:val="center"/>
              <w:rPr>
                <w:rFonts w:ascii="游明朝" w:eastAsia="游明朝" w:hAnsi="游明朝"/>
                <w:sz w:val="18"/>
                <w:szCs w:val="21"/>
              </w:rPr>
            </w:pPr>
          </w:p>
        </w:tc>
        <w:tc>
          <w:tcPr>
            <w:tcW w:w="704" w:type="dxa"/>
            <w:vAlign w:val="center"/>
          </w:tcPr>
          <w:p w14:paraId="20B5CCB2" w14:textId="77777777" w:rsidR="002562AA" w:rsidRDefault="002562AA" w:rsidP="00653713">
            <w:pPr>
              <w:jc w:val="center"/>
              <w:rPr>
                <w:rFonts w:ascii="游明朝" w:eastAsia="游明朝" w:hAnsi="游明朝"/>
                <w:sz w:val="18"/>
                <w:szCs w:val="21"/>
              </w:rPr>
            </w:pPr>
            <w:r w:rsidRPr="009720B2">
              <w:rPr>
                <w:rFonts w:ascii="游明朝" w:eastAsia="游明朝" w:hAnsi="游明朝" w:hint="eastAsia"/>
                <w:color w:val="7F7F7F" w:themeColor="text1" w:themeTint="80"/>
                <w:sz w:val="15"/>
                <w:szCs w:val="18"/>
              </w:rPr>
              <w:t>評価</w:t>
            </w:r>
          </w:p>
        </w:tc>
        <w:tc>
          <w:tcPr>
            <w:tcW w:w="1406" w:type="dxa"/>
            <w:vAlign w:val="center"/>
          </w:tcPr>
          <w:p w14:paraId="797A8308" w14:textId="77777777" w:rsidR="002562AA" w:rsidRDefault="002562AA" w:rsidP="00653713">
            <w:pPr>
              <w:jc w:val="center"/>
              <w:rPr>
                <w:rFonts w:ascii="游明朝" w:eastAsia="游明朝" w:hAnsi="游明朝"/>
                <w:sz w:val="18"/>
                <w:szCs w:val="21"/>
              </w:rPr>
            </w:pPr>
          </w:p>
        </w:tc>
      </w:tr>
    </w:tbl>
    <w:p w14:paraId="18D0A715" w14:textId="34D270F9" w:rsidR="002562AA" w:rsidRDefault="008D1252" w:rsidP="002562A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28ED80" wp14:editId="311826C6">
                <wp:simplePos x="0" y="0"/>
                <wp:positionH relativeFrom="column">
                  <wp:posOffset>-73378</wp:posOffset>
                </wp:positionH>
                <wp:positionV relativeFrom="paragraph">
                  <wp:posOffset>37677</wp:posOffset>
                </wp:positionV>
                <wp:extent cx="5080000" cy="8303260"/>
                <wp:effectExtent l="0" t="0" r="0" b="0"/>
                <wp:wrapNone/>
                <wp:docPr id="586801797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0" cy="8303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81B88E" w14:textId="61C6EF27" w:rsidR="006E1F7B" w:rsidRPr="00081688" w:rsidRDefault="006E1F7B" w:rsidP="006E1F7B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「リコーダー」</w:t>
                            </w:r>
                            <w:r w:rsidRPr="002273B7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5"/>
                                <w:szCs w:val="18"/>
                                <w:lang w:val="en-GB"/>
                              </w:rPr>
                              <w:t>（教P.</w:t>
                            </w:r>
                            <w:r>
                              <w:rPr>
                                <w:rFonts w:ascii="游明朝" w:eastAsia="游明朝" w:hAnsi="游明朝"/>
                                <w:b/>
                                <w:bCs/>
                                <w:sz w:val="15"/>
                                <w:szCs w:val="18"/>
                                <w:lang w:val="en-GB"/>
                              </w:rPr>
                              <w:t>62</w:t>
                            </w:r>
                            <w:r w:rsidRPr="002273B7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5"/>
                                <w:szCs w:val="18"/>
                                <w:lang w:val="en-GB"/>
                              </w:rPr>
                              <w:t>）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を読み、次の問いに答えよう。</w:t>
                            </w:r>
                          </w:p>
                          <w:p w14:paraId="24920F02" w14:textId="77777777" w:rsidR="006E1F7B" w:rsidRDefault="006E1F7B" w:rsidP="006E1F7B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hanging="14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次の文章を完成さ</w:t>
                            </w:r>
                            <w:r w:rsidRPr="001438C8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せよう。</w:t>
                            </w:r>
                            <w:r w:rsidRPr="00AF59CF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［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知</w:t>
                            </w:r>
                            <w:r w:rsidRPr="00AF59CF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］</w:t>
                            </w:r>
                          </w:p>
                          <w:p w14:paraId="1256771A" w14:textId="77777777" w:rsidR="006E1F7B" w:rsidRDefault="006E1F7B" w:rsidP="006E1F7B">
                            <w:pPr>
                              <w:pStyle w:val="a9"/>
                              <w:ind w:left="452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1A23DCD7" w14:textId="77777777" w:rsidR="006E1F7B" w:rsidRDefault="006E1F7B" w:rsidP="006E1F7B">
                            <w:pPr>
                              <w:pStyle w:val="a9"/>
                              <w:ind w:left="452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6CDBE704" w14:textId="77777777" w:rsidR="006E1F7B" w:rsidRDefault="006E1F7B" w:rsidP="006E1F7B">
                            <w:pPr>
                              <w:pStyle w:val="a9"/>
                              <w:ind w:left="452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4B3A6629" w14:textId="77777777" w:rsidR="006E1F7B" w:rsidRDefault="006E1F7B" w:rsidP="006E1F7B">
                            <w:pPr>
                              <w:pStyle w:val="a9"/>
                              <w:ind w:left="452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1A6E0757" w14:textId="77777777" w:rsidR="006E1F7B" w:rsidRDefault="006E1F7B" w:rsidP="006E1F7B">
                            <w:pPr>
                              <w:pStyle w:val="a9"/>
                              <w:ind w:left="452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0A1C6349" w14:textId="77777777" w:rsidR="006E1F7B" w:rsidRPr="001438C8" w:rsidRDefault="006E1F7B" w:rsidP="006E1F7B">
                            <w:pPr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7E19905A" w14:textId="77777777" w:rsidR="006E1F7B" w:rsidRPr="000A722B" w:rsidRDefault="006E1F7B" w:rsidP="006E1F7B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ind w:hanging="28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チューニングについての説明として正しいものを次から２つ選ぼう</w:t>
                            </w:r>
                            <w:r w:rsidRPr="001438C8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。</w:t>
                            </w:r>
                            <w:r w:rsidRPr="00AF59CF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［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知</w:t>
                            </w:r>
                            <w:r w:rsidRPr="00AF59CF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］</w:t>
                            </w:r>
                          </w:p>
                          <w:p w14:paraId="35C3CCAC" w14:textId="77777777" w:rsidR="006E1F7B" w:rsidRPr="00575B2B" w:rsidRDefault="006E1F7B" w:rsidP="006E1F7B">
                            <w:pPr>
                              <w:pStyle w:val="a9"/>
                              <w:spacing w:line="276" w:lineRule="auto"/>
                              <w:ind w:left="567"/>
                              <w:rPr>
                                <w:rFonts w:ascii="游明朝" w:eastAsia="游明朝" w:hAnsi="游明朝"/>
                                <w:sz w:val="18"/>
                                <w:szCs w:val="21"/>
                                <w:lang w:val="en-GB"/>
                              </w:rPr>
                            </w:pPr>
                            <w:r w:rsidRPr="00575B2B">
                              <w:rPr>
                                <w:rFonts w:ascii="游明朝" w:eastAsia="游明朝" w:hAnsi="游明朝" w:hint="eastAsia"/>
                                <w:sz w:val="18"/>
                                <w:szCs w:val="21"/>
                                <w:lang w:val="en-GB"/>
                              </w:rPr>
                              <w:t xml:space="preserve">ア　</w:t>
                            </w:r>
                            <w:r>
                              <w:rPr>
                                <w:rFonts w:ascii="游明朝" w:eastAsia="游明朝" w:hAnsi="游明朝" w:hint="eastAsia"/>
                                <w:sz w:val="18"/>
                                <w:szCs w:val="21"/>
                                <w:lang w:val="en-GB"/>
                              </w:rPr>
                              <w:t>鍵盤楽器などで基準とする音を鳴らし、それをピッチに合わせる</w:t>
                            </w:r>
                            <w:r w:rsidRPr="00575B2B">
                              <w:rPr>
                                <w:rFonts w:ascii="游明朝" w:eastAsia="游明朝" w:hAnsi="游明朝" w:hint="eastAsia"/>
                                <w:sz w:val="18"/>
                                <w:szCs w:val="21"/>
                                <w:lang w:val="en-GB"/>
                              </w:rPr>
                              <w:t>。</w:t>
                            </w:r>
                          </w:p>
                          <w:p w14:paraId="338FC59E" w14:textId="77777777" w:rsidR="006E1F7B" w:rsidRPr="00575B2B" w:rsidRDefault="006E1F7B" w:rsidP="006E1F7B">
                            <w:pPr>
                              <w:pStyle w:val="a9"/>
                              <w:spacing w:line="276" w:lineRule="auto"/>
                              <w:ind w:left="567"/>
                              <w:rPr>
                                <w:rFonts w:ascii="游明朝" w:eastAsia="游明朝" w:hAnsi="游明朝"/>
                                <w:sz w:val="18"/>
                                <w:szCs w:val="21"/>
                                <w:lang w:val="en-GB"/>
                              </w:rPr>
                            </w:pPr>
                            <w:r w:rsidRPr="00575B2B">
                              <w:rPr>
                                <w:rFonts w:ascii="游明朝" w:eastAsia="游明朝" w:hAnsi="游明朝" w:hint="eastAsia"/>
                                <w:sz w:val="18"/>
                                <w:szCs w:val="21"/>
                                <w:lang w:val="en-GB"/>
                              </w:rPr>
                              <w:t xml:space="preserve">イ　</w:t>
                            </w:r>
                            <w:r>
                              <w:rPr>
                                <w:rFonts w:ascii="游明朝" w:eastAsia="游明朝" w:hAnsi="游明朝" w:hint="eastAsia"/>
                                <w:sz w:val="18"/>
                                <w:szCs w:val="21"/>
                                <w:lang w:val="en-GB"/>
                              </w:rPr>
                              <w:t>演奏の前にはあらかじめ楽器をよく冷やしておく</w:t>
                            </w:r>
                            <w:r w:rsidRPr="00575B2B">
                              <w:rPr>
                                <w:rFonts w:ascii="游明朝" w:eastAsia="游明朝" w:hAnsi="游明朝" w:hint="eastAsia"/>
                                <w:sz w:val="18"/>
                                <w:szCs w:val="21"/>
                                <w:lang w:val="en-GB"/>
                              </w:rPr>
                              <w:t>。</w:t>
                            </w:r>
                          </w:p>
                          <w:p w14:paraId="2D9CFDCA" w14:textId="77777777" w:rsidR="006E1F7B" w:rsidRPr="006B2C16" w:rsidRDefault="006E1F7B" w:rsidP="006E1F7B">
                            <w:pPr>
                              <w:pStyle w:val="a9"/>
                              <w:spacing w:line="276" w:lineRule="auto"/>
                              <w:ind w:left="567"/>
                              <w:rPr>
                                <w:rFonts w:ascii="Apple Color Emoji" w:eastAsia="游明朝" w:hAnsi="Apple Color Emoji" w:cs="Apple Color Emoji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 w:rsidRPr="00575B2B">
                              <w:rPr>
                                <w:rFonts w:ascii="游明朝" w:eastAsia="游明朝" w:hAnsi="游明朝" w:hint="eastAsia"/>
                                <w:sz w:val="18"/>
                                <w:szCs w:val="21"/>
                                <w:lang w:val="en-GB"/>
                              </w:rPr>
                              <w:t xml:space="preserve">ウ　</w:t>
                            </w:r>
                            <w:r>
                              <w:rPr>
                                <w:rFonts w:ascii="游明朝" w:eastAsia="游明朝" w:hAnsi="游明朝" w:hint="eastAsia"/>
                                <w:sz w:val="18"/>
                                <w:szCs w:val="21"/>
                                <w:lang w:val="en-GB"/>
                              </w:rPr>
                              <w:t>楽器が温まるとピッチが低くなる</w:t>
                            </w:r>
                            <w:r w:rsidRPr="00575B2B">
                              <w:rPr>
                                <w:rFonts w:ascii="游明朝" w:eastAsia="游明朝" w:hAnsi="游明朝" w:hint="eastAsia"/>
                                <w:sz w:val="18"/>
                                <w:szCs w:val="21"/>
                                <w:lang w:val="en-GB"/>
                              </w:rPr>
                              <w:t>。</w:t>
                            </w:r>
                          </w:p>
                          <w:p w14:paraId="7AC0FB7B" w14:textId="77777777" w:rsidR="006E1F7B" w:rsidRDefault="006E1F7B" w:rsidP="006E1F7B">
                            <w:pPr>
                              <w:pStyle w:val="a9"/>
                              <w:spacing w:line="276" w:lineRule="auto"/>
                              <w:ind w:left="567"/>
                              <w:rPr>
                                <w:rFonts w:ascii="Apple Color Emoji" w:eastAsia="游明朝" w:hAnsi="Apple Color Emoji" w:cs="Apple Color Emoji"/>
                                <w:sz w:val="18"/>
                                <w:szCs w:val="21"/>
                                <w:lang w:val="en-GB"/>
                              </w:rPr>
                            </w:pPr>
                            <w:r w:rsidRPr="00575B2B">
                              <w:rPr>
                                <w:rFonts w:ascii="Apple Color Emoji" w:eastAsia="游明朝" w:hAnsi="Apple Color Emoji" w:cs="Apple Color Emoji" w:hint="eastAsia"/>
                                <w:sz w:val="18"/>
                                <w:szCs w:val="21"/>
                                <w:lang w:val="en-GB"/>
                              </w:rPr>
                              <w:t xml:space="preserve">エ　</w:t>
                            </w:r>
                            <w:r>
                              <w:rPr>
                                <w:rFonts w:ascii="Apple Color Emoji" w:eastAsia="游明朝" w:hAnsi="Apple Color Emoji" w:cs="Apple Color Emoji" w:hint="eastAsia"/>
                                <w:sz w:val="18"/>
                                <w:szCs w:val="21"/>
                                <w:lang w:val="en-GB"/>
                              </w:rPr>
                              <w:t>ピッチの調整は菅の長さを変えることによって行う。</w:t>
                            </w:r>
                          </w:p>
                          <w:p w14:paraId="587C9A5D" w14:textId="77777777" w:rsidR="006E1F7B" w:rsidRPr="00CE2C42" w:rsidRDefault="006E1F7B" w:rsidP="006E1F7B">
                            <w:pPr>
                              <w:pStyle w:val="a9"/>
                              <w:ind w:left="567"/>
                              <w:rPr>
                                <w:rFonts w:ascii="Apple Color Emoji" w:eastAsia="游明朝" w:hAnsi="Apple Color Emoji" w:cs="Apple Color Emoji"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3F3AC537" w14:textId="77777777" w:rsidR="006E1F7B" w:rsidRDefault="006E1F7B" w:rsidP="006E1F7B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ind w:hanging="28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次の文章を完成さ</w:t>
                            </w:r>
                            <w:r w:rsidRPr="001438C8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せよう。</w:t>
                            </w:r>
                            <w:r w:rsidRPr="00AF59CF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［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知</w:t>
                            </w:r>
                            <w:r w:rsidRPr="00AF59CF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］</w:t>
                            </w:r>
                          </w:p>
                          <w:p w14:paraId="52318242" w14:textId="77777777" w:rsidR="006E1F7B" w:rsidRDefault="006E1F7B" w:rsidP="006E1F7B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0101C47C" w14:textId="77777777" w:rsidR="006E1F7B" w:rsidRDefault="006E1F7B" w:rsidP="006E1F7B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6BE0ADE6" w14:textId="77777777" w:rsidR="006E1F7B" w:rsidRDefault="006E1F7B" w:rsidP="006E1F7B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286A6B51" w14:textId="77777777" w:rsidR="006E1F7B" w:rsidRDefault="006E1F7B" w:rsidP="006E1F7B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0F12B1D6" w14:textId="77777777" w:rsidR="006E1F7B" w:rsidRDefault="006E1F7B" w:rsidP="006E1F7B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0D93B8B1" w14:textId="77777777" w:rsidR="006E1F7B" w:rsidRDefault="006E1F7B" w:rsidP="006E1F7B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リコーダーを演奏しよう。</w:t>
                            </w:r>
                            <w:r w:rsidRPr="00F016DC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［</w:t>
                            </w:r>
                            <w:r>
                              <w:rPr>
                                <w:rFonts w:ascii="Cambria" w:eastAsia="游明朝" w:hAnsi="Cambria" w:cs="Cambria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主</w:t>
                            </w:r>
                            <w:r w:rsidRPr="00F016DC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］</w:t>
                            </w:r>
                          </w:p>
                          <w:p w14:paraId="772123D5" w14:textId="77777777" w:rsidR="006E1F7B" w:rsidRPr="00C3046B" w:rsidRDefault="006E1F7B" w:rsidP="006E1F7B">
                            <w:pPr>
                              <w:pStyle w:val="a9"/>
                              <w:numPr>
                                <w:ilvl w:val="1"/>
                                <w:numId w:val="1"/>
                              </w:numPr>
                              <w:spacing w:line="276" w:lineRule="auto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</w:rPr>
                              <w:t>リコーダーの奏法の動画</w:t>
                            </w:r>
                            <w:r w:rsidRPr="002273B7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5"/>
                                <w:szCs w:val="18"/>
                                <w:lang w:val="en-GB"/>
                              </w:rPr>
                              <w:t>（教P.</w:t>
                            </w:r>
                            <w:r>
                              <w:rPr>
                                <w:rFonts w:ascii="游明朝" w:eastAsia="游明朝" w:hAnsi="游明朝"/>
                                <w:b/>
                                <w:bCs/>
                                <w:sz w:val="15"/>
                                <w:szCs w:val="18"/>
                              </w:rPr>
                              <w:t xml:space="preserve">62 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5"/>
                                <w:szCs w:val="18"/>
                              </w:rPr>
                              <w:t>二次元コード）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</w:rPr>
                              <w:t>を視聴しよう。</w:t>
                            </w:r>
                          </w:p>
                          <w:p w14:paraId="64FCEE1D" w14:textId="5BBA7BA5" w:rsidR="006E1F7B" w:rsidRPr="00904D5E" w:rsidRDefault="006E1F7B" w:rsidP="006E1F7B">
                            <w:pPr>
                              <w:pStyle w:val="a9"/>
                              <w:numPr>
                                <w:ilvl w:val="1"/>
                                <w:numId w:val="1"/>
                              </w:numPr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</w:rPr>
                              <w:t>「タンギング」</w:t>
                            </w:r>
                            <w:r w:rsidRPr="00F016DC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5"/>
                                <w:szCs w:val="18"/>
                                <w:lang w:val="en-GB"/>
                              </w:rPr>
                              <w:t>（教P.</w:t>
                            </w:r>
                            <w:r>
                              <w:rPr>
                                <w:rFonts w:ascii="游明朝" w:eastAsia="游明朝" w:hAnsi="游明朝"/>
                                <w:b/>
                                <w:bCs/>
                                <w:sz w:val="15"/>
                                <w:szCs w:val="18"/>
                              </w:rPr>
                              <w:t>63</w:t>
                            </w:r>
                            <w:r w:rsidRPr="00F016DC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5"/>
                                <w:szCs w:val="18"/>
                                <w:lang w:val="en-GB"/>
                              </w:rPr>
                              <w:t>）</w:t>
                            </w:r>
                            <w:r w:rsidRPr="0042548A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を読み、</w:t>
                            </w:r>
                            <w:r w:rsidRPr="00A12995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</w:rPr>
                              <w:t>基準とする音で下の譜例を参照し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</w:rPr>
                              <w:t>ながら</w:t>
                            </w:r>
                            <w:r w:rsidRPr="00A12995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</w:rPr>
                              <w:t>「</w:t>
                            </w:r>
                            <w:proofErr w:type="spellStart"/>
                            <w:r w:rsidRPr="00A12995"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</w:rPr>
                              <w:t>tu</w:t>
                            </w:r>
                            <w:proofErr w:type="spellEnd"/>
                            <w:r w:rsidRPr="00A12995"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</w:rPr>
                              <w:t>」</w:t>
                            </w:r>
                            <w:r w:rsidRPr="00A12995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</w:rPr>
                              <w:t>と「</w:t>
                            </w:r>
                            <w:r w:rsidRPr="00A12995"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</w:rPr>
                              <w:t>du」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</w:rPr>
                              <w:t>の発音を</w:t>
                            </w:r>
                            <w:r w:rsidRPr="00A12995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</w:rPr>
                              <w:t>用いたタンギングで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</w:rPr>
                              <w:t>演奏し</w:t>
                            </w:r>
                            <w:r w:rsidRPr="00A12995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</w:rPr>
                              <w:t>、それぞれの音の違いを感じてみよう。</w:t>
                            </w:r>
                          </w:p>
                          <w:p w14:paraId="0210C484" w14:textId="77777777" w:rsidR="00904D5E" w:rsidRDefault="00904D5E" w:rsidP="00904D5E">
                            <w:pPr>
                              <w:pStyle w:val="a9"/>
                              <w:ind w:left="820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0637878D" w14:textId="77777777" w:rsidR="00904D5E" w:rsidRDefault="00904D5E" w:rsidP="00904D5E">
                            <w:pPr>
                              <w:pStyle w:val="a9"/>
                              <w:ind w:left="820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13BAD863" w14:textId="77777777" w:rsidR="00904D5E" w:rsidRDefault="00904D5E" w:rsidP="00904D5E">
                            <w:pPr>
                              <w:pStyle w:val="a9"/>
                              <w:ind w:left="820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0EE66E3D" w14:textId="77777777" w:rsidR="00904D5E" w:rsidRPr="00A12995" w:rsidRDefault="00904D5E" w:rsidP="00890149">
                            <w:pPr>
                              <w:pStyle w:val="a9"/>
                              <w:ind w:left="820" w:firstLineChars="50" w:firstLine="65"/>
                              <w:rPr>
                                <w:rFonts w:ascii="游明朝" w:eastAsia="游明朝" w:hAnsi="游明朝"/>
                                <w:sz w:val="13"/>
                                <w:szCs w:val="16"/>
                              </w:rPr>
                            </w:pPr>
                            <w:r w:rsidRPr="00A12995"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</w:rPr>
                              <w:t>基本とする音</w:t>
                            </w:r>
                          </w:p>
                          <w:p w14:paraId="391FE1CB" w14:textId="77777777" w:rsidR="00904D5E" w:rsidRDefault="00904D5E" w:rsidP="00890149">
                            <w:pPr>
                              <w:ind w:firstLineChars="450" w:firstLine="585"/>
                              <w:rPr>
                                <w:rFonts w:ascii="游明朝" w:eastAsia="游明朝" w:hAnsi="游明朝"/>
                                <w:sz w:val="13"/>
                                <w:szCs w:val="13"/>
                              </w:rPr>
                            </w:pPr>
                            <w:r w:rsidRPr="00A12995">
                              <w:rPr>
                                <w:rFonts w:ascii="游明朝" w:eastAsia="游明朝" w:hAnsi="游明朝" w:hint="eastAsia"/>
                                <w:sz w:val="13"/>
                                <w:szCs w:val="13"/>
                                <w:lang w:val="en-GB"/>
                              </w:rPr>
                              <w:t>（教P.</w:t>
                            </w:r>
                            <w:r w:rsidRPr="00A12995">
                              <w:rPr>
                                <w:rFonts w:ascii="游明朝" w:eastAsia="游明朝" w:hAnsi="游明朝"/>
                                <w:sz w:val="13"/>
                                <w:szCs w:val="13"/>
                              </w:rPr>
                              <w:t xml:space="preserve">62 </w:t>
                            </w:r>
                            <w:r w:rsidRPr="00A12995">
                              <w:rPr>
                                <w:rFonts w:ascii="游明朝" w:eastAsia="游明朝" w:hAnsi="游明朝" w:hint="eastAsia"/>
                                <w:sz w:val="13"/>
                                <w:szCs w:val="13"/>
                              </w:rPr>
                              <w:t>運指表参照）</w:t>
                            </w:r>
                          </w:p>
                          <w:p w14:paraId="68E73DA3" w14:textId="77777777" w:rsidR="00890149" w:rsidRDefault="00890149" w:rsidP="00890149">
                            <w:pPr>
                              <w:ind w:firstLineChars="450" w:firstLine="585"/>
                              <w:rPr>
                                <w:rFonts w:ascii="游明朝" w:eastAsia="游明朝" w:hAnsi="游明朝"/>
                                <w:sz w:val="13"/>
                                <w:szCs w:val="13"/>
                                <w:lang w:val="en-GB"/>
                              </w:rPr>
                            </w:pPr>
                          </w:p>
                          <w:p w14:paraId="0F72E986" w14:textId="77777777" w:rsidR="006E1F7B" w:rsidRDefault="006E1F7B" w:rsidP="006E1F7B">
                            <w:pPr>
                              <w:pStyle w:val="a9"/>
                              <w:numPr>
                                <w:ilvl w:val="1"/>
                                <w:numId w:val="1"/>
                              </w:numPr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「アーティキュレーション」</w:t>
                            </w:r>
                            <w:r w:rsidRPr="00F016DC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5"/>
                                <w:szCs w:val="18"/>
                                <w:lang w:val="en-GB"/>
                              </w:rPr>
                              <w:t>（教P.</w:t>
                            </w:r>
                            <w:r>
                              <w:rPr>
                                <w:rFonts w:ascii="游明朝" w:eastAsia="游明朝" w:hAnsi="游明朝"/>
                                <w:b/>
                                <w:bCs/>
                                <w:sz w:val="15"/>
                                <w:szCs w:val="18"/>
                              </w:rPr>
                              <w:t>63</w:t>
                            </w:r>
                            <w:r w:rsidRPr="00F016DC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5"/>
                                <w:szCs w:val="18"/>
                                <w:lang w:val="en-GB"/>
                              </w:rPr>
                              <w:t>）</w:t>
                            </w:r>
                            <w:r w:rsidRPr="00DC7BA0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を読み、①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スタッカート奏法、②ノン・レガート奏法、③ポルタート奏法、</w:t>
                            </w:r>
                            <w:r w:rsidRPr="00DC7BA0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④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レガート奏法</w:t>
                            </w:r>
                            <w:r w:rsidRPr="00DC7BA0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の４つの奏法で演奏しよう。</w:t>
                            </w:r>
                          </w:p>
                          <w:p w14:paraId="467560B8" w14:textId="77777777" w:rsidR="006E1F7B" w:rsidRDefault="006E1F7B" w:rsidP="006E1F7B">
                            <w:pPr>
                              <w:pStyle w:val="a9"/>
                              <w:ind w:left="851"/>
                              <w:rPr>
                                <w:rFonts w:ascii="游明朝" w:eastAsia="游明朝" w:hAnsi="游明朝"/>
                                <w:sz w:val="16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sz w:val="16"/>
                                <w:szCs w:val="20"/>
                                <w:lang w:val="en-GB"/>
                              </w:rPr>
                              <w:t>難しいと感じる奏法は、繰り返し練習しよう。</w:t>
                            </w:r>
                          </w:p>
                          <w:p w14:paraId="18DEF2F3" w14:textId="77777777" w:rsidR="006E1F7B" w:rsidRPr="006E1F7B" w:rsidRDefault="006E1F7B" w:rsidP="006E1F7B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28ED8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-5.8pt;margin-top:2.95pt;width:400pt;height:65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" filled="f" stroked="f" strokeweight=".5pt">
                <v:textbox>
                  <w:txbxContent>
                    <w:p w14:paraId="6D81B88E" w14:textId="61C6EF27" w:rsidR="006E1F7B" w:rsidRPr="00081688" w:rsidRDefault="006E1F7B" w:rsidP="006E1F7B">
                      <w:pPr>
                        <w:pStyle w:val="a9"/>
                        <w:numPr>
                          <w:ilvl w:val="0"/>
                          <w:numId w:val="1"/>
                        </w:numPr>
                        <w:spacing w:line="360" w:lineRule="auto"/>
                        <w:jc w:val="left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「リコーダー」</w:t>
                      </w:r>
                      <w:r w:rsidRPr="002273B7">
                        <w:rPr>
                          <w:rFonts w:ascii="游明朝" w:eastAsia="游明朝" w:hAnsi="游明朝" w:hint="eastAsia"/>
                          <w:b/>
                          <w:bCs/>
                          <w:sz w:val="15"/>
                          <w:szCs w:val="18"/>
                          <w:lang w:val="en-GB"/>
                        </w:rPr>
                        <w:t>（教P.</w:t>
                      </w:r>
                      <w:r>
                        <w:rPr>
                          <w:rFonts w:ascii="游明朝" w:eastAsia="游明朝" w:hAnsi="游明朝"/>
                          <w:b/>
                          <w:bCs/>
                          <w:sz w:val="15"/>
                          <w:szCs w:val="18"/>
                          <w:lang w:val="en-GB"/>
                        </w:rPr>
                        <w:t>62</w:t>
                      </w:r>
                      <w:r w:rsidRPr="002273B7">
                        <w:rPr>
                          <w:rFonts w:ascii="游明朝" w:eastAsia="游明朝" w:hAnsi="游明朝" w:hint="eastAsia"/>
                          <w:b/>
                          <w:bCs/>
                          <w:sz w:val="15"/>
                          <w:szCs w:val="18"/>
                          <w:lang w:val="en-GB"/>
                        </w:rPr>
                        <w:t>）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を読み、次の問いに答えよう。</w:t>
                      </w:r>
                    </w:p>
                    <w:p w14:paraId="24920F02" w14:textId="77777777" w:rsidR="006E1F7B" w:rsidRDefault="006E1F7B" w:rsidP="006E1F7B">
                      <w:pPr>
                        <w:pStyle w:val="a9"/>
                        <w:numPr>
                          <w:ilvl w:val="0"/>
                          <w:numId w:val="2"/>
                        </w:numPr>
                        <w:spacing w:line="360" w:lineRule="auto"/>
                        <w:ind w:hanging="14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次の文章を完成さ</w:t>
                      </w:r>
                      <w:r w:rsidRPr="001438C8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せよう。</w:t>
                      </w:r>
                      <w:r w:rsidRPr="00AF59CF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［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知</w:t>
                      </w:r>
                      <w:r w:rsidRPr="00AF59CF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］</w:t>
                      </w:r>
                    </w:p>
                    <w:p w14:paraId="1256771A" w14:textId="77777777" w:rsidR="006E1F7B" w:rsidRDefault="006E1F7B" w:rsidP="006E1F7B">
                      <w:pPr>
                        <w:pStyle w:val="a9"/>
                        <w:ind w:left="452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1A23DCD7" w14:textId="77777777" w:rsidR="006E1F7B" w:rsidRDefault="006E1F7B" w:rsidP="006E1F7B">
                      <w:pPr>
                        <w:pStyle w:val="a9"/>
                        <w:ind w:left="452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6CDBE704" w14:textId="77777777" w:rsidR="006E1F7B" w:rsidRDefault="006E1F7B" w:rsidP="006E1F7B">
                      <w:pPr>
                        <w:pStyle w:val="a9"/>
                        <w:ind w:left="452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4B3A6629" w14:textId="77777777" w:rsidR="006E1F7B" w:rsidRDefault="006E1F7B" w:rsidP="006E1F7B">
                      <w:pPr>
                        <w:pStyle w:val="a9"/>
                        <w:ind w:left="452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1A6E0757" w14:textId="77777777" w:rsidR="006E1F7B" w:rsidRDefault="006E1F7B" w:rsidP="006E1F7B">
                      <w:pPr>
                        <w:pStyle w:val="a9"/>
                        <w:ind w:left="452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0A1C6349" w14:textId="77777777" w:rsidR="006E1F7B" w:rsidRPr="001438C8" w:rsidRDefault="006E1F7B" w:rsidP="006E1F7B">
                      <w:pPr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7E19905A" w14:textId="77777777" w:rsidR="006E1F7B" w:rsidRPr="000A722B" w:rsidRDefault="006E1F7B" w:rsidP="006E1F7B">
                      <w:pPr>
                        <w:pStyle w:val="a9"/>
                        <w:numPr>
                          <w:ilvl w:val="0"/>
                          <w:numId w:val="2"/>
                        </w:numPr>
                        <w:spacing w:line="276" w:lineRule="auto"/>
                        <w:ind w:hanging="28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チューニングについての説明として正しいものを次から２つ選ぼう</w:t>
                      </w:r>
                      <w:r w:rsidRPr="001438C8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。</w:t>
                      </w:r>
                      <w:r w:rsidRPr="00AF59CF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［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知</w:t>
                      </w:r>
                      <w:r w:rsidRPr="00AF59CF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］</w:t>
                      </w:r>
                    </w:p>
                    <w:p w14:paraId="35C3CCAC" w14:textId="77777777" w:rsidR="006E1F7B" w:rsidRPr="00575B2B" w:rsidRDefault="006E1F7B" w:rsidP="006E1F7B">
                      <w:pPr>
                        <w:pStyle w:val="a9"/>
                        <w:spacing w:line="276" w:lineRule="auto"/>
                        <w:ind w:left="567"/>
                        <w:rPr>
                          <w:rFonts w:ascii="游明朝" w:eastAsia="游明朝" w:hAnsi="游明朝"/>
                          <w:sz w:val="18"/>
                          <w:szCs w:val="21"/>
                          <w:lang w:val="en-GB"/>
                        </w:rPr>
                      </w:pPr>
                      <w:r w:rsidRPr="00575B2B">
                        <w:rPr>
                          <w:rFonts w:ascii="游明朝" w:eastAsia="游明朝" w:hAnsi="游明朝" w:hint="eastAsia"/>
                          <w:sz w:val="18"/>
                          <w:szCs w:val="21"/>
                          <w:lang w:val="en-GB"/>
                        </w:rPr>
                        <w:t xml:space="preserve">ア　</w:t>
                      </w:r>
                      <w:r>
                        <w:rPr>
                          <w:rFonts w:ascii="游明朝" w:eastAsia="游明朝" w:hAnsi="游明朝" w:hint="eastAsia"/>
                          <w:sz w:val="18"/>
                          <w:szCs w:val="21"/>
                          <w:lang w:val="en-GB"/>
                        </w:rPr>
                        <w:t>鍵盤楽器などで基準とする音を鳴らし、それをピッチに合わせる</w:t>
                      </w:r>
                      <w:r w:rsidRPr="00575B2B">
                        <w:rPr>
                          <w:rFonts w:ascii="游明朝" w:eastAsia="游明朝" w:hAnsi="游明朝" w:hint="eastAsia"/>
                          <w:sz w:val="18"/>
                          <w:szCs w:val="21"/>
                          <w:lang w:val="en-GB"/>
                        </w:rPr>
                        <w:t>。</w:t>
                      </w:r>
                    </w:p>
                    <w:p w14:paraId="338FC59E" w14:textId="77777777" w:rsidR="006E1F7B" w:rsidRPr="00575B2B" w:rsidRDefault="006E1F7B" w:rsidP="006E1F7B">
                      <w:pPr>
                        <w:pStyle w:val="a9"/>
                        <w:spacing w:line="276" w:lineRule="auto"/>
                        <w:ind w:left="567"/>
                        <w:rPr>
                          <w:rFonts w:ascii="游明朝" w:eastAsia="游明朝" w:hAnsi="游明朝"/>
                          <w:sz w:val="18"/>
                          <w:szCs w:val="21"/>
                          <w:lang w:val="en-GB"/>
                        </w:rPr>
                      </w:pPr>
                      <w:r w:rsidRPr="00575B2B">
                        <w:rPr>
                          <w:rFonts w:ascii="游明朝" w:eastAsia="游明朝" w:hAnsi="游明朝" w:hint="eastAsia"/>
                          <w:sz w:val="18"/>
                          <w:szCs w:val="21"/>
                          <w:lang w:val="en-GB"/>
                        </w:rPr>
                        <w:t xml:space="preserve">イ　</w:t>
                      </w:r>
                      <w:r>
                        <w:rPr>
                          <w:rFonts w:ascii="游明朝" w:eastAsia="游明朝" w:hAnsi="游明朝" w:hint="eastAsia"/>
                          <w:sz w:val="18"/>
                          <w:szCs w:val="21"/>
                          <w:lang w:val="en-GB"/>
                        </w:rPr>
                        <w:t>演奏の前にはあらかじめ楽器をよく冷やしておく</w:t>
                      </w:r>
                      <w:r w:rsidRPr="00575B2B">
                        <w:rPr>
                          <w:rFonts w:ascii="游明朝" w:eastAsia="游明朝" w:hAnsi="游明朝" w:hint="eastAsia"/>
                          <w:sz w:val="18"/>
                          <w:szCs w:val="21"/>
                          <w:lang w:val="en-GB"/>
                        </w:rPr>
                        <w:t>。</w:t>
                      </w:r>
                    </w:p>
                    <w:p w14:paraId="2D9CFDCA" w14:textId="77777777" w:rsidR="006E1F7B" w:rsidRPr="006B2C16" w:rsidRDefault="006E1F7B" w:rsidP="006E1F7B">
                      <w:pPr>
                        <w:pStyle w:val="a9"/>
                        <w:spacing w:line="276" w:lineRule="auto"/>
                        <w:ind w:left="567"/>
                        <w:rPr>
                          <w:rFonts w:ascii="Apple Color Emoji" w:eastAsia="游明朝" w:hAnsi="Apple Color Emoji" w:cs="Apple Color Emoji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  <w:r w:rsidRPr="00575B2B">
                        <w:rPr>
                          <w:rFonts w:ascii="游明朝" w:eastAsia="游明朝" w:hAnsi="游明朝" w:hint="eastAsia"/>
                          <w:sz w:val="18"/>
                          <w:szCs w:val="21"/>
                          <w:lang w:val="en-GB"/>
                        </w:rPr>
                        <w:t xml:space="preserve">ウ　</w:t>
                      </w:r>
                      <w:r>
                        <w:rPr>
                          <w:rFonts w:ascii="游明朝" w:eastAsia="游明朝" w:hAnsi="游明朝" w:hint="eastAsia"/>
                          <w:sz w:val="18"/>
                          <w:szCs w:val="21"/>
                          <w:lang w:val="en-GB"/>
                        </w:rPr>
                        <w:t>楽器が温まるとピッチが低くなる</w:t>
                      </w:r>
                      <w:r w:rsidRPr="00575B2B">
                        <w:rPr>
                          <w:rFonts w:ascii="游明朝" w:eastAsia="游明朝" w:hAnsi="游明朝" w:hint="eastAsia"/>
                          <w:sz w:val="18"/>
                          <w:szCs w:val="21"/>
                          <w:lang w:val="en-GB"/>
                        </w:rPr>
                        <w:t>。</w:t>
                      </w:r>
                    </w:p>
                    <w:p w14:paraId="7AC0FB7B" w14:textId="77777777" w:rsidR="006E1F7B" w:rsidRDefault="006E1F7B" w:rsidP="006E1F7B">
                      <w:pPr>
                        <w:pStyle w:val="a9"/>
                        <w:spacing w:line="276" w:lineRule="auto"/>
                        <w:ind w:left="567"/>
                        <w:rPr>
                          <w:rFonts w:ascii="Apple Color Emoji" w:eastAsia="游明朝" w:hAnsi="Apple Color Emoji" w:cs="Apple Color Emoji"/>
                          <w:sz w:val="18"/>
                          <w:szCs w:val="21"/>
                          <w:lang w:val="en-GB"/>
                        </w:rPr>
                      </w:pPr>
                      <w:r w:rsidRPr="00575B2B">
                        <w:rPr>
                          <w:rFonts w:ascii="Apple Color Emoji" w:eastAsia="游明朝" w:hAnsi="Apple Color Emoji" w:cs="Apple Color Emoji" w:hint="eastAsia"/>
                          <w:sz w:val="18"/>
                          <w:szCs w:val="21"/>
                          <w:lang w:val="en-GB"/>
                        </w:rPr>
                        <w:t xml:space="preserve">エ　</w:t>
                      </w:r>
                      <w:r>
                        <w:rPr>
                          <w:rFonts w:ascii="Apple Color Emoji" w:eastAsia="游明朝" w:hAnsi="Apple Color Emoji" w:cs="Apple Color Emoji" w:hint="eastAsia"/>
                          <w:sz w:val="18"/>
                          <w:szCs w:val="21"/>
                          <w:lang w:val="en-GB"/>
                        </w:rPr>
                        <w:t>ピッチの調整は菅の長さを変えることによって行う。</w:t>
                      </w:r>
                    </w:p>
                    <w:p w14:paraId="587C9A5D" w14:textId="77777777" w:rsidR="006E1F7B" w:rsidRPr="00CE2C42" w:rsidRDefault="006E1F7B" w:rsidP="006E1F7B">
                      <w:pPr>
                        <w:pStyle w:val="a9"/>
                        <w:ind w:left="567"/>
                        <w:rPr>
                          <w:rFonts w:ascii="Apple Color Emoji" w:eastAsia="游明朝" w:hAnsi="Apple Color Emoji" w:cs="Apple Color Emoji"/>
                          <w:sz w:val="18"/>
                          <w:szCs w:val="21"/>
                          <w:lang w:val="en-GB"/>
                        </w:rPr>
                      </w:pPr>
                    </w:p>
                    <w:p w14:paraId="3F3AC537" w14:textId="77777777" w:rsidR="006E1F7B" w:rsidRDefault="006E1F7B" w:rsidP="006E1F7B">
                      <w:pPr>
                        <w:pStyle w:val="a9"/>
                        <w:numPr>
                          <w:ilvl w:val="0"/>
                          <w:numId w:val="2"/>
                        </w:numPr>
                        <w:spacing w:line="276" w:lineRule="auto"/>
                        <w:ind w:hanging="28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次の文章を完成さ</w:t>
                      </w:r>
                      <w:r w:rsidRPr="001438C8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せよう。</w:t>
                      </w:r>
                      <w:r w:rsidRPr="00AF59CF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［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知</w:t>
                      </w:r>
                      <w:r w:rsidRPr="00AF59CF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］</w:t>
                      </w:r>
                    </w:p>
                    <w:p w14:paraId="52318242" w14:textId="77777777" w:rsidR="006E1F7B" w:rsidRDefault="006E1F7B" w:rsidP="006E1F7B">
                      <w:pPr>
                        <w:rPr>
                          <w:lang w:val="en-GB"/>
                        </w:rPr>
                      </w:pPr>
                    </w:p>
                    <w:p w14:paraId="0101C47C" w14:textId="77777777" w:rsidR="006E1F7B" w:rsidRDefault="006E1F7B" w:rsidP="006E1F7B">
                      <w:pPr>
                        <w:rPr>
                          <w:lang w:val="en-GB"/>
                        </w:rPr>
                      </w:pPr>
                    </w:p>
                    <w:p w14:paraId="6BE0ADE6" w14:textId="77777777" w:rsidR="006E1F7B" w:rsidRDefault="006E1F7B" w:rsidP="006E1F7B">
                      <w:pPr>
                        <w:rPr>
                          <w:lang w:val="en-GB"/>
                        </w:rPr>
                      </w:pPr>
                    </w:p>
                    <w:p w14:paraId="286A6B51" w14:textId="77777777" w:rsidR="006E1F7B" w:rsidRDefault="006E1F7B" w:rsidP="006E1F7B">
                      <w:pPr>
                        <w:rPr>
                          <w:lang w:val="en-GB"/>
                        </w:rPr>
                      </w:pPr>
                    </w:p>
                    <w:p w14:paraId="0F12B1D6" w14:textId="77777777" w:rsidR="006E1F7B" w:rsidRDefault="006E1F7B" w:rsidP="006E1F7B">
                      <w:pPr>
                        <w:rPr>
                          <w:lang w:val="en-GB"/>
                        </w:rPr>
                      </w:pPr>
                    </w:p>
                    <w:p w14:paraId="0D93B8B1" w14:textId="77777777" w:rsidR="006E1F7B" w:rsidRDefault="006E1F7B" w:rsidP="006E1F7B">
                      <w:pPr>
                        <w:pStyle w:val="a9"/>
                        <w:numPr>
                          <w:ilvl w:val="0"/>
                          <w:numId w:val="1"/>
                        </w:numPr>
                        <w:spacing w:line="360" w:lineRule="auto"/>
                        <w:jc w:val="left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リコーダーを演奏しよう。</w:t>
                      </w:r>
                      <w:r w:rsidRPr="00F016DC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［</w:t>
                      </w:r>
                      <w:r>
                        <w:rPr>
                          <w:rFonts w:ascii="Cambria" w:eastAsia="游明朝" w:hAnsi="Cambria" w:cs="Cambria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主</w:t>
                      </w:r>
                      <w:r w:rsidRPr="00F016DC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］</w:t>
                      </w:r>
                    </w:p>
                    <w:p w14:paraId="772123D5" w14:textId="77777777" w:rsidR="006E1F7B" w:rsidRPr="00C3046B" w:rsidRDefault="006E1F7B" w:rsidP="006E1F7B">
                      <w:pPr>
                        <w:pStyle w:val="a9"/>
                        <w:numPr>
                          <w:ilvl w:val="1"/>
                          <w:numId w:val="1"/>
                        </w:numPr>
                        <w:spacing w:line="276" w:lineRule="auto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</w:rPr>
                        <w:t>リコーダーの奏法の動画</w:t>
                      </w:r>
                      <w:r w:rsidRPr="002273B7">
                        <w:rPr>
                          <w:rFonts w:ascii="游明朝" w:eastAsia="游明朝" w:hAnsi="游明朝" w:hint="eastAsia"/>
                          <w:b/>
                          <w:bCs/>
                          <w:sz w:val="15"/>
                          <w:szCs w:val="18"/>
                          <w:lang w:val="en-GB"/>
                        </w:rPr>
                        <w:t>（教P.</w:t>
                      </w:r>
                      <w:r>
                        <w:rPr>
                          <w:rFonts w:ascii="游明朝" w:eastAsia="游明朝" w:hAnsi="游明朝"/>
                          <w:b/>
                          <w:bCs/>
                          <w:sz w:val="15"/>
                          <w:szCs w:val="18"/>
                        </w:rPr>
                        <w:t xml:space="preserve">62 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5"/>
                          <w:szCs w:val="18"/>
                        </w:rPr>
                        <w:t>二次元コード）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</w:rPr>
                        <w:t>を視聴しよう。</w:t>
                      </w:r>
                    </w:p>
                    <w:p w14:paraId="64FCEE1D" w14:textId="5BBA7BA5" w:rsidR="006E1F7B" w:rsidRPr="00904D5E" w:rsidRDefault="006E1F7B" w:rsidP="006E1F7B">
                      <w:pPr>
                        <w:pStyle w:val="a9"/>
                        <w:numPr>
                          <w:ilvl w:val="1"/>
                          <w:numId w:val="1"/>
                        </w:numPr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</w:rPr>
                        <w:t>「タンギング」</w:t>
                      </w:r>
                      <w:r w:rsidRPr="00F016DC">
                        <w:rPr>
                          <w:rFonts w:ascii="游明朝" w:eastAsia="游明朝" w:hAnsi="游明朝" w:hint="eastAsia"/>
                          <w:b/>
                          <w:bCs/>
                          <w:sz w:val="15"/>
                          <w:szCs w:val="18"/>
                          <w:lang w:val="en-GB"/>
                        </w:rPr>
                        <w:t>（教P.</w:t>
                      </w:r>
                      <w:r>
                        <w:rPr>
                          <w:rFonts w:ascii="游明朝" w:eastAsia="游明朝" w:hAnsi="游明朝"/>
                          <w:b/>
                          <w:bCs/>
                          <w:sz w:val="15"/>
                          <w:szCs w:val="18"/>
                        </w:rPr>
                        <w:t>63</w:t>
                      </w:r>
                      <w:r w:rsidRPr="00F016DC">
                        <w:rPr>
                          <w:rFonts w:ascii="游明朝" w:eastAsia="游明朝" w:hAnsi="游明朝" w:hint="eastAsia"/>
                          <w:b/>
                          <w:bCs/>
                          <w:sz w:val="15"/>
                          <w:szCs w:val="18"/>
                          <w:lang w:val="en-GB"/>
                        </w:rPr>
                        <w:t>）</w:t>
                      </w:r>
                      <w:r w:rsidRPr="0042548A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を読み、</w:t>
                      </w:r>
                      <w:r w:rsidRPr="00A12995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</w:rPr>
                        <w:t>基準とする音で下の譜例を参照し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</w:rPr>
                        <w:t>ながら</w:t>
                      </w:r>
                      <w:r w:rsidRPr="00A12995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</w:rPr>
                        <w:t>「</w:t>
                      </w:r>
                      <w:proofErr w:type="spellStart"/>
                      <w:r w:rsidRPr="00A12995"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</w:rPr>
                        <w:t>tu</w:t>
                      </w:r>
                      <w:proofErr w:type="spellEnd"/>
                      <w:r w:rsidRPr="00A12995"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</w:rPr>
                        <w:t>」</w:t>
                      </w:r>
                      <w:r w:rsidRPr="00A12995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</w:rPr>
                        <w:t>と「</w:t>
                      </w:r>
                      <w:r w:rsidRPr="00A12995"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</w:rPr>
                        <w:t>du」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</w:rPr>
                        <w:t>の発音を</w:t>
                      </w:r>
                      <w:r w:rsidRPr="00A12995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</w:rPr>
                        <w:t>用いたタンギングで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</w:rPr>
                        <w:t>演奏し</w:t>
                      </w:r>
                      <w:r w:rsidRPr="00A12995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</w:rPr>
                        <w:t>、それぞれの音の違いを感じてみよう。</w:t>
                      </w:r>
                    </w:p>
                    <w:p w14:paraId="0210C484" w14:textId="77777777" w:rsidR="00904D5E" w:rsidRDefault="00904D5E" w:rsidP="00904D5E">
                      <w:pPr>
                        <w:pStyle w:val="a9"/>
                        <w:ind w:left="820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0637878D" w14:textId="77777777" w:rsidR="00904D5E" w:rsidRDefault="00904D5E" w:rsidP="00904D5E">
                      <w:pPr>
                        <w:pStyle w:val="a9"/>
                        <w:ind w:left="820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13BAD863" w14:textId="77777777" w:rsidR="00904D5E" w:rsidRDefault="00904D5E" w:rsidP="00904D5E">
                      <w:pPr>
                        <w:pStyle w:val="a9"/>
                        <w:ind w:left="820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0EE66E3D" w14:textId="77777777" w:rsidR="00904D5E" w:rsidRPr="00A12995" w:rsidRDefault="00904D5E" w:rsidP="00890149">
                      <w:pPr>
                        <w:pStyle w:val="a9"/>
                        <w:ind w:left="820" w:firstLineChars="50" w:firstLine="65"/>
                        <w:rPr>
                          <w:rFonts w:ascii="游明朝" w:eastAsia="游明朝" w:hAnsi="游明朝"/>
                          <w:sz w:val="13"/>
                          <w:szCs w:val="16"/>
                        </w:rPr>
                      </w:pPr>
                      <w:r w:rsidRPr="00A12995">
                        <w:rPr>
                          <w:rFonts w:ascii="游明朝" w:eastAsia="游明朝" w:hAnsi="游明朝" w:hint="eastAsia"/>
                          <w:sz w:val="13"/>
                          <w:szCs w:val="16"/>
                        </w:rPr>
                        <w:t>基本とする音</w:t>
                      </w:r>
                    </w:p>
                    <w:p w14:paraId="391FE1CB" w14:textId="77777777" w:rsidR="00904D5E" w:rsidRDefault="00904D5E" w:rsidP="00890149">
                      <w:pPr>
                        <w:ind w:firstLineChars="450" w:firstLine="585"/>
                        <w:rPr>
                          <w:rFonts w:ascii="游明朝" w:eastAsia="游明朝" w:hAnsi="游明朝"/>
                          <w:sz w:val="13"/>
                          <w:szCs w:val="13"/>
                        </w:rPr>
                      </w:pPr>
                      <w:r w:rsidRPr="00A12995">
                        <w:rPr>
                          <w:rFonts w:ascii="游明朝" w:eastAsia="游明朝" w:hAnsi="游明朝" w:hint="eastAsia"/>
                          <w:sz w:val="13"/>
                          <w:szCs w:val="13"/>
                          <w:lang w:val="en-GB"/>
                        </w:rPr>
                        <w:t>（教P.</w:t>
                      </w:r>
                      <w:r w:rsidRPr="00A12995">
                        <w:rPr>
                          <w:rFonts w:ascii="游明朝" w:eastAsia="游明朝" w:hAnsi="游明朝"/>
                          <w:sz w:val="13"/>
                          <w:szCs w:val="13"/>
                        </w:rPr>
                        <w:t xml:space="preserve">62 </w:t>
                      </w:r>
                      <w:r w:rsidRPr="00A12995">
                        <w:rPr>
                          <w:rFonts w:ascii="游明朝" w:eastAsia="游明朝" w:hAnsi="游明朝" w:hint="eastAsia"/>
                          <w:sz w:val="13"/>
                          <w:szCs w:val="13"/>
                        </w:rPr>
                        <w:t>運指表参照）</w:t>
                      </w:r>
                    </w:p>
                    <w:p w14:paraId="68E73DA3" w14:textId="77777777" w:rsidR="00890149" w:rsidRDefault="00890149" w:rsidP="00890149">
                      <w:pPr>
                        <w:ind w:firstLineChars="450" w:firstLine="585"/>
                        <w:rPr>
                          <w:rFonts w:ascii="游明朝" w:eastAsia="游明朝" w:hAnsi="游明朝"/>
                          <w:sz w:val="13"/>
                          <w:szCs w:val="13"/>
                          <w:lang w:val="en-GB"/>
                        </w:rPr>
                      </w:pPr>
                    </w:p>
                    <w:p w14:paraId="0F72E986" w14:textId="77777777" w:rsidR="006E1F7B" w:rsidRDefault="006E1F7B" w:rsidP="006E1F7B">
                      <w:pPr>
                        <w:pStyle w:val="a9"/>
                        <w:numPr>
                          <w:ilvl w:val="1"/>
                          <w:numId w:val="1"/>
                        </w:numPr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「アーティキュレーション」</w:t>
                      </w:r>
                      <w:r w:rsidRPr="00F016DC">
                        <w:rPr>
                          <w:rFonts w:ascii="游明朝" w:eastAsia="游明朝" w:hAnsi="游明朝" w:hint="eastAsia"/>
                          <w:b/>
                          <w:bCs/>
                          <w:sz w:val="15"/>
                          <w:szCs w:val="18"/>
                          <w:lang w:val="en-GB"/>
                        </w:rPr>
                        <w:t>（教P.</w:t>
                      </w:r>
                      <w:r>
                        <w:rPr>
                          <w:rFonts w:ascii="游明朝" w:eastAsia="游明朝" w:hAnsi="游明朝"/>
                          <w:b/>
                          <w:bCs/>
                          <w:sz w:val="15"/>
                          <w:szCs w:val="18"/>
                        </w:rPr>
                        <w:t>63</w:t>
                      </w:r>
                      <w:r w:rsidRPr="00F016DC">
                        <w:rPr>
                          <w:rFonts w:ascii="游明朝" w:eastAsia="游明朝" w:hAnsi="游明朝" w:hint="eastAsia"/>
                          <w:b/>
                          <w:bCs/>
                          <w:sz w:val="15"/>
                          <w:szCs w:val="18"/>
                          <w:lang w:val="en-GB"/>
                        </w:rPr>
                        <w:t>）</w:t>
                      </w:r>
                      <w:r w:rsidRPr="00DC7BA0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を読み、①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スタッカート奏法、②ノン・レガート奏法、③ポルタート奏法、</w:t>
                      </w:r>
                      <w:r w:rsidRPr="00DC7BA0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④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レガート奏法</w:t>
                      </w:r>
                      <w:r w:rsidRPr="00DC7BA0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の４つの奏法で演奏しよう。</w:t>
                      </w:r>
                    </w:p>
                    <w:p w14:paraId="467560B8" w14:textId="77777777" w:rsidR="006E1F7B" w:rsidRDefault="006E1F7B" w:rsidP="006E1F7B">
                      <w:pPr>
                        <w:pStyle w:val="a9"/>
                        <w:ind w:left="851"/>
                        <w:rPr>
                          <w:rFonts w:ascii="游明朝" w:eastAsia="游明朝" w:hAnsi="游明朝"/>
                          <w:sz w:val="16"/>
                          <w:szCs w:val="20"/>
                          <w:lang w:val="en-GB"/>
                        </w:rPr>
                      </w:pPr>
                      <w:r>
                        <w:rPr>
                          <w:rFonts w:ascii="游明朝" w:eastAsia="游明朝" w:hAnsi="游明朝" w:hint="eastAsia"/>
                          <w:sz w:val="16"/>
                          <w:szCs w:val="20"/>
                          <w:lang w:val="en-GB"/>
                        </w:rPr>
                        <w:t>難しいと感じる奏法は、繰り返し練習しよう。</w:t>
                      </w:r>
                    </w:p>
                    <w:p w14:paraId="18DEF2F3" w14:textId="77777777" w:rsidR="006E1F7B" w:rsidRPr="006E1F7B" w:rsidRDefault="006E1F7B" w:rsidP="006E1F7B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9669E7" w14:textId="1C1FD7A9" w:rsidR="002562AA" w:rsidRDefault="00E72254" w:rsidP="002562AA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A0FC7C" wp14:editId="4DF8EB8F">
                <wp:simplePos x="0" y="0"/>
                <wp:positionH relativeFrom="column">
                  <wp:posOffset>5011279</wp:posOffset>
                </wp:positionH>
                <wp:positionV relativeFrom="paragraph">
                  <wp:posOffset>128905</wp:posOffset>
                </wp:positionV>
                <wp:extent cx="1761067" cy="7890934"/>
                <wp:effectExtent l="0" t="0" r="0" b="0"/>
                <wp:wrapNone/>
                <wp:docPr id="128874784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1067" cy="78909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FBA7F5" w14:textId="77777777" w:rsidR="00E72254" w:rsidRPr="00EA3AA5" w:rsidRDefault="00E72254" w:rsidP="00E72254">
                            <w:pPr>
                              <w:ind w:right="14"/>
                              <w:jc w:val="right"/>
                              <w:rPr>
                                <w:rFonts w:ascii="游明朝" w:eastAsia="游明朝" w:hAnsi="游明朝"/>
                                <w:sz w:val="13"/>
                                <w:szCs w:val="16"/>
                                <w:lang w:val="en-GB"/>
                              </w:rPr>
                            </w:pPr>
                            <w:r w:rsidRPr="00EA3AA5"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（</w:t>
                            </w:r>
                            <w:r w:rsidRPr="00EA3AA5"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各2点＝</w:t>
                            </w:r>
                            <w:r>
                              <w:rPr>
                                <w:rFonts w:ascii="游明朝" w:eastAsia="游明朝" w:hAnsi="游明朝"/>
                                <w:sz w:val="13"/>
                                <w:szCs w:val="16"/>
                              </w:rPr>
                              <w:t>10</w:t>
                            </w:r>
                            <w:r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点</w:t>
                            </w:r>
                            <w:r w:rsidRPr="00EA3AA5"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）</w:t>
                            </w:r>
                          </w:p>
                          <w:tbl>
                            <w:tblPr>
                              <w:tblStyle w:val="ac"/>
                              <w:tblW w:w="0" w:type="auto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00"/>
                              <w:gridCol w:w="2161"/>
                            </w:tblGrid>
                            <w:tr w:rsidR="00E72254" w14:paraId="6AF43BBC" w14:textId="77777777" w:rsidTr="00653713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400" w:type="dxa"/>
                                  <w:vAlign w:val="center"/>
                                </w:tcPr>
                                <w:p w14:paraId="5B67219E" w14:textId="77777777" w:rsidR="00E72254" w:rsidRDefault="00E72254" w:rsidP="00E72254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游明朝" w:eastAsia="游明朝" w:hAnsi="游明朝" w:hint="eastAsia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  <w:t>ア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  <w:vAlign w:val="center"/>
                                </w:tcPr>
                                <w:p w14:paraId="1E818C68" w14:textId="77777777" w:rsidR="00E72254" w:rsidRPr="00E04E9B" w:rsidRDefault="00E72254" w:rsidP="00E72254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color w:val="808080" w:themeColor="background1" w:themeShade="80"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E72254" w14:paraId="54E182B8" w14:textId="77777777" w:rsidTr="00653713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400" w:type="dxa"/>
                                  <w:vAlign w:val="center"/>
                                </w:tcPr>
                                <w:p w14:paraId="36A47FDA" w14:textId="77777777" w:rsidR="00E72254" w:rsidRDefault="00E72254" w:rsidP="00E72254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游明朝" w:eastAsia="游明朝" w:hAnsi="游明朝" w:hint="eastAsia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  <w:t>イ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  <w:vAlign w:val="center"/>
                                </w:tcPr>
                                <w:p w14:paraId="5FC99EE4" w14:textId="77777777" w:rsidR="00E72254" w:rsidRPr="00E04E9B" w:rsidRDefault="00E72254" w:rsidP="00E72254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color w:val="808080" w:themeColor="background1" w:themeShade="80"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E72254" w14:paraId="2B8B7A08" w14:textId="77777777" w:rsidTr="00653713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400" w:type="dxa"/>
                                  <w:vAlign w:val="center"/>
                                </w:tcPr>
                                <w:p w14:paraId="6A60AA47" w14:textId="77777777" w:rsidR="00E72254" w:rsidRDefault="00E72254" w:rsidP="00E72254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游明朝" w:eastAsia="游明朝" w:hAnsi="游明朝" w:hint="eastAsia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  <w:t>ウ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  <w:vAlign w:val="center"/>
                                </w:tcPr>
                                <w:p w14:paraId="1971530B" w14:textId="77777777" w:rsidR="00E72254" w:rsidRPr="00E04E9B" w:rsidRDefault="00E72254" w:rsidP="00E72254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color w:val="808080" w:themeColor="background1" w:themeShade="80"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E72254" w14:paraId="205D5487" w14:textId="77777777" w:rsidTr="00653713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400" w:type="dxa"/>
                                  <w:vAlign w:val="center"/>
                                </w:tcPr>
                                <w:p w14:paraId="20D53EC1" w14:textId="77777777" w:rsidR="00E72254" w:rsidRPr="006C626F" w:rsidRDefault="00E72254" w:rsidP="00E72254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ple Color Emoji" w:eastAsia="游明朝" w:hAnsi="Apple Color Emoji" w:cs="Apple Color Emoji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pple Color Emoji" w:eastAsia="游明朝" w:hAnsi="Apple Color Emoji" w:cs="Apple Color Emoji" w:hint="eastAsia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  <w:t>エ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  <w:vAlign w:val="center"/>
                                </w:tcPr>
                                <w:p w14:paraId="2FD52E48" w14:textId="77777777" w:rsidR="00E72254" w:rsidRPr="00E04E9B" w:rsidRDefault="00E72254" w:rsidP="00E72254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color w:val="808080" w:themeColor="background1" w:themeShade="80"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E72254" w14:paraId="16B956C8" w14:textId="77777777" w:rsidTr="00653713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400" w:type="dxa"/>
                                  <w:vAlign w:val="center"/>
                                </w:tcPr>
                                <w:p w14:paraId="378086C0" w14:textId="77777777" w:rsidR="00E72254" w:rsidRDefault="00E72254" w:rsidP="00E72254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pple Color Emoji" w:eastAsia="游明朝" w:hAnsi="Apple Color Emoji" w:cs="Apple Color Emoji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pple Color Emoji" w:eastAsia="游明朝" w:hAnsi="Apple Color Emoji" w:cs="Apple Color Emoji" w:hint="eastAsia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  <w:t>オ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  <w:vAlign w:val="center"/>
                                </w:tcPr>
                                <w:p w14:paraId="58BE4712" w14:textId="77777777" w:rsidR="00E72254" w:rsidRPr="00E04E9B" w:rsidRDefault="00E72254" w:rsidP="00E72254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color w:val="808080" w:themeColor="background1" w:themeShade="80"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F42F6F1" w14:textId="77777777" w:rsidR="00E72254" w:rsidRDefault="00E72254" w:rsidP="00E72254"/>
                          <w:p w14:paraId="270875E9" w14:textId="77777777" w:rsidR="00E72254" w:rsidRDefault="00E72254" w:rsidP="00E72254">
                            <w:pPr>
                              <w:ind w:leftChars="607" w:left="1275"/>
                              <w:jc w:val="right"/>
                              <w:rPr>
                                <w:rFonts w:ascii="游明朝" w:eastAsia="游明朝" w:hAnsi="游明朝"/>
                                <w:sz w:val="13"/>
                                <w:szCs w:val="16"/>
                                <w:lang w:val="en-GB"/>
                              </w:rPr>
                            </w:pPr>
                          </w:p>
                          <w:p w14:paraId="0AA036E0" w14:textId="77777777" w:rsidR="00E72254" w:rsidRPr="001E6E9C" w:rsidRDefault="00E72254" w:rsidP="00E72254">
                            <w:pPr>
                              <w:ind w:leftChars="607" w:left="1275"/>
                              <w:jc w:val="right"/>
                              <w:rPr>
                                <w:rFonts w:ascii="游明朝" w:eastAsia="游明朝" w:hAnsi="游明朝"/>
                                <w:sz w:val="13"/>
                                <w:szCs w:val="16"/>
                                <w:lang w:val="en-GB"/>
                              </w:rPr>
                            </w:pPr>
                            <w:r w:rsidRPr="001E6E9C"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（各2点</w:t>
                            </w:r>
                            <w:r w:rsidRPr="00EA3AA5"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＝</w:t>
                            </w:r>
                            <w:r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４点</w:t>
                            </w:r>
                            <w:r w:rsidRPr="001E6E9C"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）</w:t>
                            </w:r>
                          </w:p>
                          <w:tbl>
                            <w:tblPr>
                              <w:tblStyle w:val="ac"/>
                              <w:tblW w:w="0" w:type="auto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0"/>
                              <w:gridCol w:w="1281"/>
                            </w:tblGrid>
                            <w:tr w:rsidR="00E72254" w14:paraId="53AA5F7B" w14:textId="77777777" w:rsidTr="00653713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1280" w:type="dxa"/>
                                  <w:vAlign w:val="center"/>
                                </w:tcPr>
                                <w:p w14:paraId="3F65F0F0" w14:textId="77777777" w:rsidR="00E72254" w:rsidRPr="00E04E9B" w:rsidRDefault="00E72254" w:rsidP="00E72254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color w:val="808080" w:themeColor="background1" w:themeShade="80"/>
                                      <w:sz w:val="18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  <w:vAlign w:val="center"/>
                                </w:tcPr>
                                <w:p w14:paraId="44D8FE8E" w14:textId="77777777" w:rsidR="00E72254" w:rsidRPr="00E04E9B" w:rsidRDefault="00E72254" w:rsidP="00E72254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color w:val="808080" w:themeColor="background1" w:themeShade="80"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A1DDFFA" w14:textId="77777777" w:rsidR="00E72254" w:rsidRDefault="00E72254" w:rsidP="00E72254">
                            <w:pPr>
                              <w:ind w:right="274"/>
                              <w:rPr>
                                <w:rFonts w:ascii="游明朝" w:eastAsia="游明朝" w:hAnsi="游明朝"/>
                                <w:sz w:val="13"/>
                                <w:szCs w:val="16"/>
                                <w:lang w:val="en-GB"/>
                              </w:rPr>
                            </w:pPr>
                          </w:p>
                          <w:p w14:paraId="7726620B" w14:textId="77777777" w:rsidR="00E72254" w:rsidRDefault="00E72254" w:rsidP="00E72254">
                            <w:pPr>
                              <w:ind w:right="14"/>
                              <w:jc w:val="right"/>
                              <w:rPr>
                                <w:rFonts w:ascii="游明朝" w:eastAsia="游明朝" w:hAnsi="游明朝"/>
                                <w:sz w:val="13"/>
                                <w:szCs w:val="16"/>
                                <w:lang w:val="en-GB"/>
                              </w:rPr>
                            </w:pPr>
                          </w:p>
                          <w:p w14:paraId="168C333D" w14:textId="77777777" w:rsidR="00E72254" w:rsidRPr="00EA3AA5" w:rsidRDefault="00E72254" w:rsidP="00E72254">
                            <w:pPr>
                              <w:ind w:right="14"/>
                              <w:jc w:val="right"/>
                              <w:rPr>
                                <w:rFonts w:ascii="游明朝" w:eastAsia="游明朝" w:hAnsi="游明朝"/>
                                <w:sz w:val="13"/>
                                <w:szCs w:val="16"/>
                                <w:lang w:val="en-GB"/>
                              </w:rPr>
                            </w:pPr>
                            <w:r w:rsidRPr="00EA3AA5"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（各2点＝</w:t>
                            </w:r>
                            <w:r>
                              <w:rPr>
                                <w:rFonts w:ascii="游明朝" w:eastAsia="游明朝" w:hAnsi="游明朝"/>
                                <w:sz w:val="13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点</w:t>
                            </w:r>
                            <w:r w:rsidRPr="00EA3AA5"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）</w:t>
                            </w:r>
                          </w:p>
                          <w:tbl>
                            <w:tblPr>
                              <w:tblStyle w:val="ac"/>
                              <w:tblW w:w="0" w:type="auto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00"/>
                              <w:gridCol w:w="2161"/>
                            </w:tblGrid>
                            <w:tr w:rsidR="00E72254" w14:paraId="6C892184" w14:textId="77777777" w:rsidTr="00653713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400" w:type="dxa"/>
                                  <w:vAlign w:val="center"/>
                                </w:tcPr>
                                <w:p w14:paraId="1B966C93" w14:textId="77777777" w:rsidR="00E72254" w:rsidRDefault="00E72254" w:rsidP="00E72254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游明朝" w:eastAsia="游明朝" w:hAnsi="游明朝" w:hint="eastAsia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  <w:t>ア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  <w:vAlign w:val="center"/>
                                </w:tcPr>
                                <w:p w14:paraId="74D00CD4" w14:textId="77777777" w:rsidR="00E72254" w:rsidRPr="004B18DA" w:rsidRDefault="00E72254" w:rsidP="00E72254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color w:val="808080" w:themeColor="background1" w:themeShade="80"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E72254" w14:paraId="13712C45" w14:textId="77777777" w:rsidTr="00653713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400" w:type="dxa"/>
                                  <w:vAlign w:val="center"/>
                                </w:tcPr>
                                <w:p w14:paraId="63D7B292" w14:textId="77777777" w:rsidR="00E72254" w:rsidRDefault="00E72254" w:rsidP="00E72254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游明朝" w:eastAsia="游明朝" w:hAnsi="游明朝" w:hint="eastAsia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  <w:t>イ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  <w:vAlign w:val="center"/>
                                </w:tcPr>
                                <w:p w14:paraId="64EA8159" w14:textId="77777777" w:rsidR="00E72254" w:rsidRPr="004B18DA" w:rsidRDefault="00E72254" w:rsidP="00E72254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color w:val="808080" w:themeColor="background1" w:themeShade="80"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E72254" w14:paraId="4DA6E19B" w14:textId="77777777" w:rsidTr="00653713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400" w:type="dxa"/>
                                  <w:vAlign w:val="center"/>
                                </w:tcPr>
                                <w:p w14:paraId="77BC0CFC" w14:textId="77777777" w:rsidR="00E72254" w:rsidRDefault="00E72254" w:rsidP="00E72254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游明朝" w:eastAsia="游明朝" w:hAnsi="游明朝" w:hint="eastAsia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  <w:t>ウ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  <w:vAlign w:val="center"/>
                                </w:tcPr>
                                <w:p w14:paraId="044B090D" w14:textId="77777777" w:rsidR="00E72254" w:rsidRPr="004B18DA" w:rsidRDefault="00E72254" w:rsidP="00E72254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color w:val="808080" w:themeColor="background1" w:themeShade="80"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629E5C1" w14:textId="77777777" w:rsidR="00E72254" w:rsidRDefault="00E72254" w:rsidP="00E72254">
                            <w:pPr>
                              <w:ind w:right="14"/>
                              <w:rPr>
                                <w:rFonts w:ascii="游明朝" w:eastAsia="游明朝" w:hAnsi="游明朝"/>
                                <w:sz w:val="13"/>
                                <w:szCs w:val="16"/>
                                <w:lang w:val="en-GB"/>
                              </w:rPr>
                            </w:pPr>
                          </w:p>
                          <w:p w14:paraId="605FECE9" w14:textId="77777777" w:rsidR="00E72254" w:rsidRDefault="00E72254" w:rsidP="00E72254">
                            <w:pPr>
                              <w:ind w:right="14"/>
                              <w:jc w:val="right"/>
                              <w:rPr>
                                <w:rFonts w:ascii="游明朝" w:eastAsia="游明朝" w:hAnsi="游明朝"/>
                                <w:sz w:val="13"/>
                                <w:szCs w:val="16"/>
                                <w:lang w:val="en-GB"/>
                              </w:rPr>
                            </w:pPr>
                          </w:p>
                          <w:p w14:paraId="5B1091A4" w14:textId="77777777" w:rsidR="00E72254" w:rsidRPr="00990484" w:rsidRDefault="00E72254" w:rsidP="00E72254">
                            <w:pPr>
                              <w:ind w:right="14"/>
                              <w:jc w:val="right"/>
                              <w:rPr>
                                <w:rFonts w:ascii="游明朝" w:eastAsia="游明朝" w:hAnsi="游明朝"/>
                                <w:sz w:val="15"/>
                                <w:szCs w:val="18"/>
                              </w:rPr>
                            </w:pPr>
                            <w:r w:rsidRPr="000D6333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  <w:lang w:val="en-GB"/>
                              </w:rPr>
                              <w:t>視聴や演奏</w:t>
                            </w:r>
                            <w:r w:rsidRPr="00990484">
                              <w:rPr>
                                <w:rFonts w:ascii="游明朝" w:eastAsia="游明朝" w:hAnsi="游明朝" w:hint="eastAsia"/>
                                <w:sz w:val="15"/>
                                <w:szCs w:val="18"/>
                                <w:lang w:val="en-GB"/>
                              </w:rPr>
                              <w:t>を</w:t>
                            </w:r>
                            <w:r w:rsidRPr="00990484">
                              <w:rPr>
                                <w:rFonts w:ascii="游明朝" w:eastAsia="游明朝" w:hAnsi="游明朝" w:hint="eastAsia"/>
                                <w:sz w:val="15"/>
                                <w:szCs w:val="18"/>
                              </w:rPr>
                              <w:t>したら</w:t>
                            </w:r>
                            <w:r>
                              <w:rPr>
                                <w:rFonts w:ascii="游明朝" w:eastAsia="游明朝" w:hAnsi="游明朝" w:hint="eastAsia"/>
                                <w:sz w:val="15"/>
                                <w:szCs w:val="18"/>
                              </w:rPr>
                              <w:t>、</w:t>
                            </w:r>
                            <w:r w:rsidRPr="00990484">
                              <w:rPr>
                                <w:rFonts w:ascii="Apple Color Emoji" w:eastAsia="游明朝" w:hAnsi="Apple Color Emoji" w:cs="Apple Color Emoji" w:hint="eastAsia"/>
                                <w:sz w:val="15"/>
                                <w:szCs w:val="18"/>
                              </w:rPr>
                              <w:t>○で囲もう。</w:t>
                            </w:r>
                          </w:p>
                          <w:p w14:paraId="25B0291B" w14:textId="77777777" w:rsidR="00E72254" w:rsidRPr="00EA3AA5" w:rsidRDefault="00E72254" w:rsidP="00E72254">
                            <w:pPr>
                              <w:ind w:right="14"/>
                              <w:jc w:val="right"/>
                              <w:rPr>
                                <w:rFonts w:ascii="游明朝" w:eastAsia="游明朝" w:hAnsi="游明朝"/>
                                <w:sz w:val="13"/>
                                <w:szCs w:val="16"/>
                                <w:lang w:val="en-GB"/>
                              </w:rPr>
                            </w:pPr>
                            <w:r w:rsidRPr="00EA3AA5"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（各</w:t>
                            </w:r>
                            <w:r>
                              <w:rPr>
                                <w:rFonts w:ascii="游明朝" w:eastAsia="游明朝" w:hAnsi="游明朝"/>
                                <w:sz w:val="13"/>
                                <w:szCs w:val="16"/>
                                <w:lang w:val="en-GB"/>
                              </w:rPr>
                              <w:t>4</w:t>
                            </w:r>
                            <w:r w:rsidRPr="00EA3AA5"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点＝</w:t>
                            </w:r>
                            <w:r>
                              <w:rPr>
                                <w:rFonts w:ascii="游明朝" w:eastAsia="游明朝" w:hAnsi="游明朝"/>
                                <w:sz w:val="13"/>
                                <w:szCs w:val="16"/>
                              </w:rPr>
                              <w:t>28</w:t>
                            </w:r>
                            <w:r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点</w:t>
                            </w:r>
                            <w:r w:rsidRPr="00EA3AA5"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）</w:t>
                            </w:r>
                          </w:p>
                          <w:tbl>
                            <w:tblPr>
                              <w:tblStyle w:val="ac"/>
                              <w:tblW w:w="0" w:type="auto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00"/>
                              <w:gridCol w:w="2161"/>
                            </w:tblGrid>
                            <w:tr w:rsidR="00E72254" w14:paraId="77DFBF81" w14:textId="77777777" w:rsidTr="00653713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400" w:type="dxa"/>
                                  <w:vAlign w:val="center"/>
                                </w:tcPr>
                                <w:p w14:paraId="7225B331" w14:textId="77777777" w:rsidR="00E72254" w:rsidRDefault="00E72254" w:rsidP="00E72254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  <w:t>1)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  <w:vAlign w:val="center"/>
                                </w:tcPr>
                                <w:p w14:paraId="2B585C75" w14:textId="77777777" w:rsidR="00E72254" w:rsidRPr="00C87EFF" w:rsidRDefault="00E72254" w:rsidP="00E72254"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  <w:r w:rsidRPr="00C87EFF">
                                    <w:rPr>
                                      <w:rFonts w:ascii="游明朝" w:eastAsia="游明朝" w:hAnsi="游明朝" w:hint="eastAsia"/>
                                      <w:color w:val="000000" w:themeColor="text1"/>
                                      <w:sz w:val="18"/>
                                      <w:szCs w:val="21"/>
                                      <w:lang w:val="en-GB"/>
                                    </w:rPr>
                                    <w:t>奏法の動画視聴</w:t>
                                  </w:r>
                                </w:p>
                              </w:tc>
                            </w:tr>
                            <w:tr w:rsidR="00E72254" w14:paraId="2C42FB2C" w14:textId="77777777" w:rsidTr="00653713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400" w:type="dxa"/>
                                  <w:vMerge w:val="restart"/>
                                  <w:vAlign w:val="center"/>
                                </w:tcPr>
                                <w:p w14:paraId="5DC2B13F" w14:textId="77777777" w:rsidR="00E72254" w:rsidRPr="00990484" w:rsidRDefault="00E72254" w:rsidP="00E72254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</w:rPr>
                                    <w:t>2)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  <w:vAlign w:val="center"/>
                                </w:tcPr>
                                <w:p w14:paraId="1116A19F" w14:textId="77777777" w:rsidR="00E72254" w:rsidRPr="00C87EFF" w:rsidRDefault="00E72254" w:rsidP="00E72254"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8"/>
                                      <w:szCs w:val="21"/>
                                    </w:rPr>
                                  </w:pPr>
                                  <w:r w:rsidRPr="00C87EFF">
                                    <w:rPr>
                                      <w:rFonts w:ascii="游明朝" w:eastAsia="游明朝" w:hAnsi="游明朝" w:hint="eastAsia"/>
                                      <w:color w:val="000000" w:themeColor="text1"/>
                                      <w:sz w:val="18"/>
                                      <w:szCs w:val="21"/>
                                    </w:rPr>
                                    <w:t>「</w:t>
                                  </w:r>
                                  <w:proofErr w:type="spellStart"/>
                                  <w:r w:rsidRPr="00C87EF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8"/>
                                      <w:szCs w:val="21"/>
                                    </w:rPr>
                                    <w:t>tu</w:t>
                                  </w:r>
                                  <w:proofErr w:type="spellEnd"/>
                                  <w:r w:rsidRPr="00C87EF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8"/>
                                      <w:szCs w:val="21"/>
                                    </w:rPr>
                                    <w:t>」</w:t>
                                  </w:r>
                                  <w:r w:rsidRPr="00C87EFF">
                                    <w:rPr>
                                      <w:rFonts w:ascii="游明朝" w:eastAsia="游明朝" w:hAnsi="游明朝" w:hint="eastAsia"/>
                                      <w:color w:val="000000" w:themeColor="text1"/>
                                      <w:sz w:val="18"/>
                                      <w:szCs w:val="21"/>
                                    </w:rPr>
                                    <w:t>のタンギング</w:t>
                                  </w:r>
                                </w:p>
                              </w:tc>
                            </w:tr>
                            <w:tr w:rsidR="00E72254" w14:paraId="5A011041" w14:textId="77777777" w:rsidTr="00653713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400" w:type="dxa"/>
                                  <w:vMerge/>
                                  <w:vAlign w:val="center"/>
                                </w:tcPr>
                                <w:p w14:paraId="20AA997C" w14:textId="77777777" w:rsidR="00E72254" w:rsidRDefault="00E72254" w:rsidP="00E72254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1" w:type="dxa"/>
                                  <w:vAlign w:val="center"/>
                                </w:tcPr>
                                <w:p w14:paraId="4BCEDCFF" w14:textId="77777777" w:rsidR="00E72254" w:rsidRPr="00C87EFF" w:rsidRDefault="00E72254" w:rsidP="00E72254"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  <w:r w:rsidRPr="00C87EFF">
                                    <w:rPr>
                                      <w:rFonts w:ascii="游明朝" w:eastAsia="游明朝" w:hAnsi="游明朝" w:hint="eastAsia"/>
                                      <w:color w:val="000000" w:themeColor="text1"/>
                                      <w:sz w:val="18"/>
                                      <w:szCs w:val="21"/>
                                    </w:rPr>
                                    <w:t>「</w:t>
                                  </w:r>
                                  <w:r w:rsidRPr="00C87EF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8"/>
                                      <w:szCs w:val="21"/>
                                    </w:rPr>
                                    <w:t>du」</w:t>
                                  </w:r>
                                  <w:r w:rsidRPr="00C87EFF">
                                    <w:rPr>
                                      <w:rFonts w:ascii="游明朝" w:eastAsia="游明朝" w:hAnsi="游明朝" w:hint="eastAsia"/>
                                      <w:color w:val="000000" w:themeColor="text1"/>
                                      <w:sz w:val="18"/>
                                      <w:szCs w:val="21"/>
                                    </w:rPr>
                                    <w:t>のタンギング</w:t>
                                  </w:r>
                                </w:p>
                              </w:tc>
                            </w:tr>
                            <w:tr w:rsidR="00E72254" w14:paraId="14B22F97" w14:textId="77777777" w:rsidTr="00653713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400" w:type="dxa"/>
                                  <w:vMerge w:val="restart"/>
                                  <w:vAlign w:val="center"/>
                                </w:tcPr>
                                <w:p w14:paraId="75D983D9" w14:textId="77777777" w:rsidR="00E72254" w:rsidRDefault="00E72254" w:rsidP="00E72254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  <w:t>3)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  <w:vAlign w:val="center"/>
                                </w:tcPr>
                                <w:p w14:paraId="34A40DCD" w14:textId="77777777" w:rsidR="00E72254" w:rsidRPr="00C87EFF" w:rsidRDefault="00E72254" w:rsidP="00E72254"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  <w:r w:rsidRPr="00C87EFF">
                                    <w:rPr>
                                      <w:rFonts w:ascii="游明朝" w:eastAsia="游明朝" w:hAnsi="游明朝" w:hint="eastAsia"/>
                                      <w:color w:val="000000" w:themeColor="text1"/>
                                      <w:sz w:val="18"/>
                                      <w:szCs w:val="21"/>
                                      <w:lang w:val="en-GB"/>
                                    </w:rPr>
                                    <w:t>①スタッカート奏法</w:t>
                                  </w:r>
                                </w:p>
                              </w:tc>
                            </w:tr>
                            <w:tr w:rsidR="00E72254" w14:paraId="17234924" w14:textId="77777777" w:rsidTr="00653713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400" w:type="dxa"/>
                                  <w:vMerge/>
                                  <w:vAlign w:val="center"/>
                                </w:tcPr>
                                <w:p w14:paraId="12D87D97" w14:textId="77777777" w:rsidR="00E72254" w:rsidRDefault="00E72254" w:rsidP="00E72254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1" w:type="dxa"/>
                                  <w:vAlign w:val="center"/>
                                </w:tcPr>
                                <w:p w14:paraId="1656B325" w14:textId="77777777" w:rsidR="00E72254" w:rsidRPr="00C87EFF" w:rsidRDefault="00E72254" w:rsidP="00E72254"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  <w:r w:rsidRPr="00C87EFF">
                                    <w:rPr>
                                      <w:rFonts w:ascii="游明朝" w:eastAsia="游明朝" w:hAnsi="游明朝" w:hint="eastAsia"/>
                                      <w:color w:val="000000" w:themeColor="text1"/>
                                      <w:sz w:val="18"/>
                                      <w:szCs w:val="21"/>
                                      <w:lang w:val="en-GB"/>
                                    </w:rPr>
                                    <w:t>②ノン・レガート奏法</w:t>
                                  </w:r>
                                </w:p>
                              </w:tc>
                            </w:tr>
                            <w:tr w:rsidR="00E72254" w14:paraId="0AFFA9EA" w14:textId="77777777" w:rsidTr="00653713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400" w:type="dxa"/>
                                  <w:vMerge/>
                                  <w:vAlign w:val="center"/>
                                </w:tcPr>
                                <w:p w14:paraId="3FB9B47B" w14:textId="77777777" w:rsidR="00E72254" w:rsidRDefault="00E72254" w:rsidP="00E72254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1" w:type="dxa"/>
                                  <w:vAlign w:val="center"/>
                                </w:tcPr>
                                <w:p w14:paraId="524DBAAF" w14:textId="77777777" w:rsidR="00E72254" w:rsidRPr="00C87EFF" w:rsidRDefault="00E72254" w:rsidP="00E72254"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  <w:r w:rsidRPr="00C87EFF">
                                    <w:rPr>
                                      <w:rFonts w:ascii="游明朝" w:eastAsia="游明朝" w:hAnsi="游明朝" w:hint="eastAsia"/>
                                      <w:color w:val="000000" w:themeColor="text1"/>
                                      <w:sz w:val="18"/>
                                      <w:szCs w:val="21"/>
                                      <w:lang w:val="en-GB"/>
                                    </w:rPr>
                                    <w:t>③ポルタート奏法</w:t>
                                  </w:r>
                                </w:p>
                              </w:tc>
                            </w:tr>
                            <w:tr w:rsidR="00E72254" w14:paraId="5AA712D6" w14:textId="77777777" w:rsidTr="00653713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400" w:type="dxa"/>
                                  <w:vMerge/>
                                  <w:vAlign w:val="center"/>
                                </w:tcPr>
                                <w:p w14:paraId="0D261D6C" w14:textId="77777777" w:rsidR="00E72254" w:rsidRDefault="00E72254" w:rsidP="00E72254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1" w:type="dxa"/>
                                  <w:vAlign w:val="center"/>
                                </w:tcPr>
                                <w:p w14:paraId="0A43808B" w14:textId="77777777" w:rsidR="00E72254" w:rsidRPr="00C87EFF" w:rsidRDefault="00E72254" w:rsidP="00E72254"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  <w:r w:rsidRPr="00C87EFF">
                                    <w:rPr>
                                      <w:rFonts w:ascii="游明朝" w:eastAsia="游明朝" w:hAnsi="游明朝" w:hint="eastAsia"/>
                                      <w:color w:val="000000" w:themeColor="text1"/>
                                      <w:sz w:val="18"/>
                                      <w:szCs w:val="21"/>
                                      <w:lang w:val="en-GB"/>
                                    </w:rPr>
                                    <w:t>④レガート奏法</w:t>
                                  </w:r>
                                </w:p>
                              </w:tc>
                            </w:tr>
                          </w:tbl>
                          <w:p w14:paraId="568A7A60" w14:textId="77777777" w:rsidR="00E72254" w:rsidRDefault="00E72254" w:rsidP="00E72254"/>
                          <w:p w14:paraId="19859E87" w14:textId="77777777" w:rsidR="00E72254" w:rsidRDefault="00E72254" w:rsidP="00E722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0FC7C" id="テキスト ボックス 1" o:spid="_x0000_s1027" type="#_x0000_t202" style="position:absolute;left:0;text-align:left;margin-left:394.6pt;margin-top:10.15pt;width:138.65pt;height:621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" filled="f" stroked="f" strokeweight=".5pt">
                <v:textbox>
                  <w:txbxContent>
                    <w:p w14:paraId="12FBA7F5" w14:textId="77777777" w:rsidR="00E72254" w:rsidRPr="00EA3AA5" w:rsidRDefault="00E72254" w:rsidP="00E72254">
                      <w:pPr>
                        <w:ind w:right="14"/>
                        <w:jc w:val="right"/>
                        <w:rPr>
                          <w:rFonts w:ascii="游明朝" w:eastAsia="游明朝" w:hAnsi="游明朝"/>
                          <w:sz w:val="13"/>
                          <w:szCs w:val="16"/>
                          <w:lang w:val="en-GB"/>
                        </w:rPr>
                      </w:pPr>
                      <w:r w:rsidRPr="00EA3AA5">
                        <w:rPr>
                          <w:rFonts w:ascii="游明朝" w:eastAsia="游明朝" w:hAnsi="游明朝" w:hint="eastAsia"/>
                          <w:sz w:val="13"/>
                          <w:szCs w:val="16"/>
                          <w:lang w:val="en-GB"/>
                        </w:rPr>
                        <w:t>（</w:t>
                      </w:r>
                      <w:r w:rsidRPr="00EA3AA5">
                        <w:rPr>
                          <w:rFonts w:ascii="游明朝" w:eastAsia="游明朝" w:hAnsi="游明朝" w:hint="eastAsia"/>
                          <w:sz w:val="13"/>
                          <w:szCs w:val="16"/>
                          <w:lang w:val="en-GB"/>
                        </w:rPr>
                        <w:t>各2点＝</w:t>
                      </w:r>
                      <w:r>
                        <w:rPr>
                          <w:rFonts w:ascii="游明朝" w:eastAsia="游明朝" w:hAnsi="游明朝"/>
                          <w:sz w:val="13"/>
                          <w:szCs w:val="16"/>
                        </w:rPr>
                        <w:t>10</w:t>
                      </w:r>
                      <w:r>
                        <w:rPr>
                          <w:rFonts w:ascii="游明朝" w:eastAsia="游明朝" w:hAnsi="游明朝" w:hint="eastAsia"/>
                          <w:sz w:val="13"/>
                          <w:szCs w:val="16"/>
                          <w:lang w:val="en-GB"/>
                        </w:rPr>
                        <w:t>点</w:t>
                      </w:r>
                      <w:r w:rsidRPr="00EA3AA5">
                        <w:rPr>
                          <w:rFonts w:ascii="游明朝" w:eastAsia="游明朝" w:hAnsi="游明朝" w:hint="eastAsia"/>
                          <w:sz w:val="13"/>
                          <w:szCs w:val="16"/>
                          <w:lang w:val="en-GB"/>
                        </w:rPr>
                        <w:t>）</w:t>
                      </w:r>
                    </w:p>
                    <w:tbl>
                      <w:tblPr>
                        <w:tblStyle w:val="ac"/>
                        <w:tblW w:w="0" w:type="auto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400"/>
                        <w:gridCol w:w="2161"/>
                      </w:tblGrid>
                      <w:tr w:rsidR="00E72254" w14:paraId="6AF43BBC" w14:textId="77777777" w:rsidTr="00653713">
                        <w:trPr>
                          <w:trHeight w:hRule="exact" w:val="510"/>
                        </w:trPr>
                        <w:tc>
                          <w:tcPr>
                            <w:tcW w:w="400" w:type="dxa"/>
                            <w:vAlign w:val="center"/>
                          </w:tcPr>
                          <w:p w14:paraId="5B67219E" w14:textId="77777777" w:rsidR="00E72254" w:rsidRDefault="00E72254" w:rsidP="00E72254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ア</w:t>
                            </w:r>
                          </w:p>
                        </w:tc>
                        <w:tc>
                          <w:tcPr>
                            <w:tcW w:w="2161" w:type="dxa"/>
                            <w:vAlign w:val="center"/>
                          </w:tcPr>
                          <w:p w14:paraId="1E818C68" w14:textId="77777777" w:rsidR="00E72254" w:rsidRPr="00E04E9B" w:rsidRDefault="00E72254" w:rsidP="00E72254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color w:val="808080" w:themeColor="background1" w:themeShade="80"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</w:tc>
                      </w:tr>
                      <w:tr w:rsidR="00E72254" w14:paraId="54E182B8" w14:textId="77777777" w:rsidTr="00653713">
                        <w:trPr>
                          <w:trHeight w:hRule="exact" w:val="510"/>
                        </w:trPr>
                        <w:tc>
                          <w:tcPr>
                            <w:tcW w:w="400" w:type="dxa"/>
                            <w:vAlign w:val="center"/>
                          </w:tcPr>
                          <w:p w14:paraId="36A47FDA" w14:textId="77777777" w:rsidR="00E72254" w:rsidRDefault="00E72254" w:rsidP="00E72254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イ</w:t>
                            </w:r>
                          </w:p>
                        </w:tc>
                        <w:tc>
                          <w:tcPr>
                            <w:tcW w:w="2161" w:type="dxa"/>
                            <w:vAlign w:val="center"/>
                          </w:tcPr>
                          <w:p w14:paraId="5FC99EE4" w14:textId="77777777" w:rsidR="00E72254" w:rsidRPr="00E04E9B" w:rsidRDefault="00E72254" w:rsidP="00E72254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color w:val="808080" w:themeColor="background1" w:themeShade="80"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</w:tc>
                      </w:tr>
                      <w:tr w:rsidR="00E72254" w14:paraId="2B8B7A08" w14:textId="77777777" w:rsidTr="00653713">
                        <w:trPr>
                          <w:trHeight w:hRule="exact" w:val="510"/>
                        </w:trPr>
                        <w:tc>
                          <w:tcPr>
                            <w:tcW w:w="400" w:type="dxa"/>
                            <w:vAlign w:val="center"/>
                          </w:tcPr>
                          <w:p w14:paraId="6A60AA47" w14:textId="77777777" w:rsidR="00E72254" w:rsidRDefault="00E72254" w:rsidP="00E72254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ウ</w:t>
                            </w:r>
                          </w:p>
                        </w:tc>
                        <w:tc>
                          <w:tcPr>
                            <w:tcW w:w="2161" w:type="dxa"/>
                            <w:vAlign w:val="center"/>
                          </w:tcPr>
                          <w:p w14:paraId="1971530B" w14:textId="77777777" w:rsidR="00E72254" w:rsidRPr="00E04E9B" w:rsidRDefault="00E72254" w:rsidP="00E72254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color w:val="808080" w:themeColor="background1" w:themeShade="80"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</w:tc>
                      </w:tr>
                      <w:tr w:rsidR="00E72254" w14:paraId="205D5487" w14:textId="77777777" w:rsidTr="00653713">
                        <w:trPr>
                          <w:trHeight w:hRule="exact" w:val="510"/>
                        </w:trPr>
                        <w:tc>
                          <w:tcPr>
                            <w:tcW w:w="400" w:type="dxa"/>
                            <w:vAlign w:val="center"/>
                          </w:tcPr>
                          <w:p w14:paraId="20D53EC1" w14:textId="77777777" w:rsidR="00E72254" w:rsidRPr="006C626F" w:rsidRDefault="00E72254" w:rsidP="00E72254">
                            <w:pPr>
                              <w:spacing w:line="360" w:lineRule="auto"/>
                              <w:jc w:val="center"/>
                              <w:rPr>
                                <w:rFonts w:ascii="Apple Color Emoji" w:eastAsia="游明朝" w:hAnsi="Apple Color Emoji" w:cs="Apple Color Emoji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Apple Color Emoji" w:eastAsia="游明朝" w:hAnsi="Apple Color Emoji" w:cs="Apple Color Emoji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エ</w:t>
                            </w:r>
                          </w:p>
                        </w:tc>
                        <w:tc>
                          <w:tcPr>
                            <w:tcW w:w="2161" w:type="dxa"/>
                            <w:vAlign w:val="center"/>
                          </w:tcPr>
                          <w:p w14:paraId="2FD52E48" w14:textId="77777777" w:rsidR="00E72254" w:rsidRPr="00E04E9B" w:rsidRDefault="00E72254" w:rsidP="00E72254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color w:val="808080" w:themeColor="background1" w:themeShade="80"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</w:tc>
                      </w:tr>
                      <w:tr w:rsidR="00E72254" w14:paraId="16B956C8" w14:textId="77777777" w:rsidTr="00653713">
                        <w:trPr>
                          <w:trHeight w:hRule="exact" w:val="510"/>
                        </w:trPr>
                        <w:tc>
                          <w:tcPr>
                            <w:tcW w:w="400" w:type="dxa"/>
                            <w:vAlign w:val="center"/>
                          </w:tcPr>
                          <w:p w14:paraId="378086C0" w14:textId="77777777" w:rsidR="00E72254" w:rsidRDefault="00E72254" w:rsidP="00E72254">
                            <w:pPr>
                              <w:spacing w:line="360" w:lineRule="auto"/>
                              <w:jc w:val="center"/>
                              <w:rPr>
                                <w:rFonts w:ascii="Apple Color Emoji" w:eastAsia="游明朝" w:hAnsi="Apple Color Emoji" w:cs="Apple Color Emoji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Apple Color Emoji" w:eastAsia="游明朝" w:hAnsi="Apple Color Emoji" w:cs="Apple Color Emoji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オ</w:t>
                            </w:r>
                          </w:p>
                        </w:tc>
                        <w:tc>
                          <w:tcPr>
                            <w:tcW w:w="2161" w:type="dxa"/>
                            <w:vAlign w:val="center"/>
                          </w:tcPr>
                          <w:p w14:paraId="58BE4712" w14:textId="77777777" w:rsidR="00E72254" w:rsidRPr="00E04E9B" w:rsidRDefault="00E72254" w:rsidP="00E72254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color w:val="808080" w:themeColor="background1" w:themeShade="80"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</w:tc>
                      </w:tr>
                    </w:tbl>
                    <w:p w14:paraId="5F42F6F1" w14:textId="77777777" w:rsidR="00E72254" w:rsidRDefault="00E72254" w:rsidP="00E72254"/>
                    <w:p w14:paraId="270875E9" w14:textId="77777777" w:rsidR="00E72254" w:rsidRDefault="00E72254" w:rsidP="00E72254">
                      <w:pPr>
                        <w:ind w:leftChars="607" w:left="1275"/>
                        <w:jc w:val="right"/>
                        <w:rPr>
                          <w:rFonts w:ascii="游明朝" w:eastAsia="游明朝" w:hAnsi="游明朝"/>
                          <w:sz w:val="13"/>
                          <w:szCs w:val="16"/>
                          <w:lang w:val="en-GB"/>
                        </w:rPr>
                      </w:pPr>
                    </w:p>
                    <w:p w14:paraId="0AA036E0" w14:textId="77777777" w:rsidR="00E72254" w:rsidRPr="001E6E9C" w:rsidRDefault="00E72254" w:rsidP="00E72254">
                      <w:pPr>
                        <w:ind w:leftChars="607" w:left="1275"/>
                        <w:jc w:val="right"/>
                        <w:rPr>
                          <w:rFonts w:ascii="游明朝" w:eastAsia="游明朝" w:hAnsi="游明朝"/>
                          <w:sz w:val="13"/>
                          <w:szCs w:val="16"/>
                          <w:lang w:val="en-GB"/>
                        </w:rPr>
                      </w:pPr>
                      <w:r w:rsidRPr="001E6E9C">
                        <w:rPr>
                          <w:rFonts w:ascii="游明朝" w:eastAsia="游明朝" w:hAnsi="游明朝" w:hint="eastAsia"/>
                          <w:sz w:val="13"/>
                          <w:szCs w:val="16"/>
                          <w:lang w:val="en-GB"/>
                        </w:rPr>
                        <w:t>（各2点</w:t>
                      </w:r>
                      <w:r w:rsidRPr="00EA3AA5">
                        <w:rPr>
                          <w:rFonts w:ascii="游明朝" w:eastAsia="游明朝" w:hAnsi="游明朝" w:hint="eastAsia"/>
                          <w:sz w:val="13"/>
                          <w:szCs w:val="16"/>
                          <w:lang w:val="en-GB"/>
                        </w:rPr>
                        <w:t>＝</w:t>
                      </w:r>
                      <w:r>
                        <w:rPr>
                          <w:rFonts w:ascii="游明朝" w:eastAsia="游明朝" w:hAnsi="游明朝" w:hint="eastAsia"/>
                          <w:sz w:val="13"/>
                          <w:szCs w:val="16"/>
                          <w:lang w:val="en-GB"/>
                        </w:rPr>
                        <w:t>４点</w:t>
                      </w:r>
                      <w:r w:rsidRPr="001E6E9C">
                        <w:rPr>
                          <w:rFonts w:ascii="游明朝" w:eastAsia="游明朝" w:hAnsi="游明朝" w:hint="eastAsia"/>
                          <w:sz w:val="13"/>
                          <w:szCs w:val="16"/>
                          <w:lang w:val="en-GB"/>
                        </w:rPr>
                        <w:t>）</w:t>
                      </w:r>
                    </w:p>
                    <w:tbl>
                      <w:tblPr>
                        <w:tblStyle w:val="ac"/>
                        <w:tblW w:w="0" w:type="auto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1280"/>
                        <w:gridCol w:w="1281"/>
                      </w:tblGrid>
                      <w:tr w:rsidR="00E72254" w14:paraId="53AA5F7B" w14:textId="77777777" w:rsidTr="00653713">
                        <w:trPr>
                          <w:trHeight w:hRule="exact" w:val="510"/>
                        </w:trPr>
                        <w:tc>
                          <w:tcPr>
                            <w:tcW w:w="1280" w:type="dxa"/>
                            <w:vAlign w:val="center"/>
                          </w:tcPr>
                          <w:p w14:paraId="3F65F0F0" w14:textId="77777777" w:rsidR="00E72254" w:rsidRPr="00E04E9B" w:rsidRDefault="00E72254" w:rsidP="00E72254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color w:val="808080" w:themeColor="background1" w:themeShade="80"/>
                                <w:sz w:val="18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  <w:vAlign w:val="center"/>
                          </w:tcPr>
                          <w:p w14:paraId="44D8FE8E" w14:textId="77777777" w:rsidR="00E72254" w:rsidRPr="00E04E9B" w:rsidRDefault="00E72254" w:rsidP="00E72254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color w:val="808080" w:themeColor="background1" w:themeShade="80"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</w:tc>
                      </w:tr>
                    </w:tbl>
                    <w:p w14:paraId="4A1DDFFA" w14:textId="77777777" w:rsidR="00E72254" w:rsidRDefault="00E72254" w:rsidP="00E72254">
                      <w:pPr>
                        <w:ind w:right="274"/>
                        <w:rPr>
                          <w:rFonts w:ascii="游明朝" w:eastAsia="游明朝" w:hAnsi="游明朝"/>
                          <w:sz w:val="13"/>
                          <w:szCs w:val="16"/>
                          <w:lang w:val="en-GB"/>
                        </w:rPr>
                      </w:pPr>
                    </w:p>
                    <w:p w14:paraId="7726620B" w14:textId="77777777" w:rsidR="00E72254" w:rsidRDefault="00E72254" w:rsidP="00E72254">
                      <w:pPr>
                        <w:ind w:right="14"/>
                        <w:jc w:val="right"/>
                        <w:rPr>
                          <w:rFonts w:ascii="游明朝" w:eastAsia="游明朝" w:hAnsi="游明朝"/>
                          <w:sz w:val="13"/>
                          <w:szCs w:val="16"/>
                          <w:lang w:val="en-GB"/>
                        </w:rPr>
                      </w:pPr>
                    </w:p>
                    <w:p w14:paraId="168C333D" w14:textId="77777777" w:rsidR="00E72254" w:rsidRPr="00EA3AA5" w:rsidRDefault="00E72254" w:rsidP="00E72254">
                      <w:pPr>
                        <w:ind w:right="14"/>
                        <w:jc w:val="right"/>
                        <w:rPr>
                          <w:rFonts w:ascii="游明朝" w:eastAsia="游明朝" w:hAnsi="游明朝"/>
                          <w:sz w:val="13"/>
                          <w:szCs w:val="16"/>
                          <w:lang w:val="en-GB"/>
                        </w:rPr>
                      </w:pPr>
                      <w:r w:rsidRPr="00EA3AA5">
                        <w:rPr>
                          <w:rFonts w:ascii="游明朝" w:eastAsia="游明朝" w:hAnsi="游明朝" w:hint="eastAsia"/>
                          <w:sz w:val="13"/>
                          <w:szCs w:val="16"/>
                          <w:lang w:val="en-GB"/>
                        </w:rPr>
                        <w:t>（各2点＝</w:t>
                      </w:r>
                      <w:r>
                        <w:rPr>
                          <w:rFonts w:ascii="游明朝" w:eastAsia="游明朝" w:hAnsi="游明朝"/>
                          <w:sz w:val="13"/>
                          <w:szCs w:val="16"/>
                        </w:rPr>
                        <w:t>6</w:t>
                      </w:r>
                      <w:r>
                        <w:rPr>
                          <w:rFonts w:ascii="游明朝" w:eastAsia="游明朝" w:hAnsi="游明朝" w:hint="eastAsia"/>
                          <w:sz w:val="13"/>
                          <w:szCs w:val="16"/>
                          <w:lang w:val="en-GB"/>
                        </w:rPr>
                        <w:t>点</w:t>
                      </w:r>
                      <w:r w:rsidRPr="00EA3AA5">
                        <w:rPr>
                          <w:rFonts w:ascii="游明朝" w:eastAsia="游明朝" w:hAnsi="游明朝" w:hint="eastAsia"/>
                          <w:sz w:val="13"/>
                          <w:szCs w:val="16"/>
                          <w:lang w:val="en-GB"/>
                        </w:rPr>
                        <w:t>）</w:t>
                      </w:r>
                    </w:p>
                    <w:tbl>
                      <w:tblPr>
                        <w:tblStyle w:val="ac"/>
                        <w:tblW w:w="0" w:type="auto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400"/>
                        <w:gridCol w:w="2161"/>
                      </w:tblGrid>
                      <w:tr w:rsidR="00E72254" w14:paraId="6C892184" w14:textId="77777777" w:rsidTr="00653713">
                        <w:trPr>
                          <w:trHeight w:hRule="exact" w:val="510"/>
                        </w:trPr>
                        <w:tc>
                          <w:tcPr>
                            <w:tcW w:w="400" w:type="dxa"/>
                            <w:vAlign w:val="center"/>
                          </w:tcPr>
                          <w:p w14:paraId="1B966C93" w14:textId="77777777" w:rsidR="00E72254" w:rsidRDefault="00E72254" w:rsidP="00E72254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ア</w:t>
                            </w:r>
                          </w:p>
                        </w:tc>
                        <w:tc>
                          <w:tcPr>
                            <w:tcW w:w="2161" w:type="dxa"/>
                            <w:vAlign w:val="center"/>
                          </w:tcPr>
                          <w:p w14:paraId="74D00CD4" w14:textId="77777777" w:rsidR="00E72254" w:rsidRPr="004B18DA" w:rsidRDefault="00E72254" w:rsidP="00E72254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color w:val="808080" w:themeColor="background1" w:themeShade="80"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</w:tc>
                      </w:tr>
                      <w:tr w:rsidR="00E72254" w14:paraId="13712C45" w14:textId="77777777" w:rsidTr="00653713">
                        <w:trPr>
                          <w:trHeight w:hRule="exact" w:val="510"/>
                        </w:trPr>
                        <w:tc>
                          <w:tcPr>
                            <w:tcW w:w="400" w:type="dxa"/>
                            <w:vAlign w:val="center"/>
                          </w:tcPr>
                          <w:p w14:paraId="63D7B292" w14:textId="77777777" w:rsidR="00E72254" w:rsidRDefault="00E72254" w:rsidP="00E72254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イ</w:t>
                            </w:r>
                          </w:p>
                        </w:tc>
                        <w:tc>
                          <w:tcPr>
                            <w:tcW w:w="2161" w:type="dxa"/>
                            <w:vAlign w:val="center"/>
                          </w:tcPr>
                          <w:p w14:paraId="64EA8159" w14:textId="77777777" w:rsidR="00E72254" w:rsidRPr="004B18DA" w:rsidRDefault="00E72254" w:rsidP="00E72254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color w:val="808080" w:themeColor="background1" w:themeShade="80"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</w:tc>
                      </w:tr>
                      <w:tr w:rsidR="00E72254" w14:paraId="4DA6E19B" w14:textId="77777777" w:rsidTr="00653713">
                        <w:trPr>
                          <w:trHeight w:hRule="exact" w:val="510"/>
                        </w:trPr>
                        <w:tc>
                          <w:tcPr>
                            <w:tcW w:w="400" w:type="dxa"/>
                            <w:vAlign w:val="center"/>
                          </w:tcPr>
                          <w:p w14:paraId="77BC0CFC" w14:textId="77777777" w:rsidR="00E72254" w:rsidRDefault="00E72254" w:rsidP="00E72254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ウ</w:t>
                            </w:r>
                          </w:p>
                        </w:tc>
                        <w:tc>
                          <w:tcPr>
                            <w:tcW w:w="2161" w:type="dxa"/>
                            <w:vAlign w:val="center"/>
                          </w:tcPr>
                          <w:p w14:paraId="044B090D" w14:textId="77777777" w:rsidR="00E72254" w:rsidRPr="004B18DA" w:rsidRDefault="00E72254" w:rsidP="00E72254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color w:val="808080" w:themeColor="background1" w:themeShade="80"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</w:tc>
                      </w:tr>
                    </w:tbl>
                    <w:p w14:paraId="1629E5C1" w14:textId="77777777" w:rsidR="00E72254" w:rsidRDefault="00E72254" w:rsidP="00E72254">
                      <w:pPr>
                        <w:ind w:right="14"/>
                        <w:rPr>
                          <w:rFonts w:ascii="游明朝" w:eastAsia="游明朝" w:hAnsi="游明朝"/>
                          <w:sz w:val="13"/>
                          <w:szCs w:val="16"/>
                          <w:lang w:val="en-GB"/>
                        </w:rPr>
                      </w:pPr>
                    </w:p>
                    <w:p w14:paraId="605FECE9" w14:textId="77777777" w:rsidR="00E72254" w:rsidRDefault="00E72254" w:rsidP="00E72254">
                      <w:pPr>
                        <w:ind w:right="14"/>
                        <w:jc w:val="right"/>
                        <w:rPr>
                          <w:rFonts w:ascii="游明朝" w:eastAsia="游明朝" w:hAnsi="游明朝"/>
                          <w:sz w:val="13"/>
                          <w:szCs w:val="16"/>
                          <w:lang w:val="en-GB"/>
                        </w:rPr>
                      </w:pPr>
                    </w:p>
                    <w:p w14:paraId="5B1091A4" w14:textId="77777777" w:rsidR="00E72254" w:rsidRPr="00990484" w:rsidRDefault="00E72254" w:rsidP="00E72254">
                      <w:pPr>
                        <w:ind w:right="14"/>
                        <w:jc w:val="right"/>
                        <w:rPr>
                          <w:rFonts w:ascii="游明朝" w:eastAsia="游明朝" w:hAnsi="游明朝"/>
                          <w:sz w:val="15"/>
                          <w:szCs w:val="18"/>
                        </w:rPr>
                      </w:pPr>
                      <w:r w:rsidRPr="000D6333">
                        <w:rPr>
                          <w:rFonts w:ascii="游明朝" w:eastAsia="游明朝" w:hAnsi="游明朝" w:hint="eastAsia"/>
                          <w:sz w:val="15"/>
                          <w:szCs w:val="15"/>
                          <w:lang w:val="en-GB"/>
                        </w:rPr>
                        <w:t>視聴や演奏</w:t>
                      </w:r>
                      <w:r w:rsidRPr="00990484">
                        <w:rPr>
                          <w:rFonts w:ascii="游明朝" w:eastAsia="游明朝" w:hAnsi="游明朝" w:hint="eastAsia"/>
                          <w:sz w:val="15"/>
                          <w:szCs w:val="18"/>
                          <w:lang w:val="en-GB"/>
                        </w:rPr>
                        <w:t>を</w:t>
                      </w:r>
                      <w:r w:rsidRPr="00990484">
                        <w:rPr>
                          <w:rFonts w:ascii="游明朝" w:eastAsia="游明朝" w:hAnsi="游明朝" w:hint="eastAsia"/>
                          <w:sz w:val="15"/>
                          <w:szCs w:val="18"/>
                        </w:rPr>
                        <w:t>したら</w:t>
                      </w:r>
                      <w:r>
                        <w:rPr>
                          <w:rFonts w:ascii="游明朝" w:eastAsia="游明朝" w:hAnsi="游明朝" w:hint="eastAsia"/>
                          <w:sz w:val="15"/>
                          <w:szCs w:val="18"/>
                        </w:rPr>
                        <w:t>、</w:t>
                      </w:r>
                      <w:r w:rsidRPr="00990484">
                        <w:rPr>
                          <w:rFonts w:ascii="Apple Color Emoji" w:eastAsia="游明朝" w:hAnsi="Apple Color Emoji" w:cs="Apple Color Emoji" w:hint="eastAsia"/>
                          <w:sz w:val="15"/>
                          <w:szCs w:val="18"/>
                        </w:rPr>
                        <w:t>○で囲もう。</w:t>
                      </w:r>
                    </w:p>
                    <w:p w14:paraId="25B0291B" w14:textId="77777777" w:rsidR="00E72254" w:rsidRPr="00EA3AA5" w:rsidRDefault="00E72254" w:rsidP="00E72254">
                      <w:pPr>
                        <w:ind w:right="14"/>
                        <w:jc w:val="right"/>
                        <w:rPr>
                          <w:rFonts w:ascii="游明朝" w:eastAsia="游明朝" w:hAnsi="游明朝"/>
                          <w:sz w:val="13"/>
                          <w:szCs w:val="16"/>
                          <w:lang w:val="en-GB"/>
                        </w:rPr>
                      </w:pPr>
                      <w:r w:rsidRPr="00EA3AA5">
                        <w:rPr>
                          <w:rFonts w:ascii="游明朝" w:eastAsia="游明朝" w:hAnsi="游明朝" w:hint="eastAsia"/>
                          <w:sz w:val="13"/>
                          <w:szCs w:val="16"/>
                          <w:lang w:val="en-GB"/>
                        </w:rPr>
                        <w:t>（各</w:t>
                      </w:r>
                      <w:r>
                        <w:rPr>
                          <w:rFonts w:ascii="游明朝" w:eastAsia="游明朝" w:hAnsi="游明朝"/>
                          <w:sz w:val="13"/>
                          <w:szCs w:val="16"/>
                          <w:lang w:val="en-GB"/>
                        </w:rPr>
                        <w:t>4</w:t>
                      </w:r>
                      <w:r w:rsidRPr="00EA3AA5">
                        <w:rPr>
                          <w:rFonts w:ascii="游明朝" w:eastAsia="游明朝" w:hAnsi="游明朝" w:hint="eastAsia"/>
                          <w:sz w:val="13"/>
                          <w:szCs w:val="16"/>
                          <w:lang w:val="en-GB"/>
                        </w:rPr>
                        <w:t>点＝</w:t>
                      </w:r>
                      <w:r>
                        <w:rPr>
                          <w:rFonts w:ascii="游明朝" w:eastAsia="游明朝" w:hAnsi="游明朝"/>
                          <w:sz w:val="13"/>
                          <w:szCs w:val="16"/>
                        </w:rPr>
                        <w:t>28</w:t>
                      </w:r>
                      <w:r>
                        <w:rPr>
                          <w:rFonts w:ascii="游明朝" w:eastAsia="游明朝" w:hAnsi="游明朝" w:hint="eastAsia"/>
                          <w:sz w:val="13"/>
                          <w:szCs w:val="16"/>
                          <w:lang w:val="en-GB"/>
                        </w:rPr>
                        <w:t>点</w:t>
                      </w:r>
                      <w:r w:rsidRPr="00EA3AA5">
                        <w:rPr>
                          <w:rFonts w:ascii="游明朝" w:eastAsia="游明朝" w:hAnsi="游明朝" w:hint="eastAsia"/>
                          <w:sz w:val="13"/>
                          <w:szCs w:val="16"/>
                          <w:lang w:val="en-GB"/>
                        </w:rPr>
                        <w:t>）</w:t>
                      </w:r>
                    </w:p>
                    <w:tbl>
                      <w:tblPr>
                        <w:tblStyle w:val="ac"/>
                        <w:tblW w:w="0" w:type="auto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400"/>
                        <w:gridCol w:w="2161"/>
                      </w:tblGrid>
                      <w:tr w:rsidR="00E72254" w14:paraId="77DFBF81" w14:textId="77777777" w:rsidTr="00653713">
                        <w:trPr>
                          <w:trHeight w:hRule="exact" w:val="510"/>
                        </w:trPr>
                        <w:tc>
                          <w:tcPr>
                            <w:tcW w:w="400" w:type="dxa"/>
                            <w:vAlign w:val="center"/>
                          </w:tcPr>
                          <w:p w14:paraId="7225B331" w14:textId="77777777" w:rsidR="00E72254" w:rsidRDefault="00E72254" w:rsidP="00E72254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1)</w:t>
                            </w:r>
                          </w:p>
                        </w:tc>
                        <w:tc>
                          <w:tcPr>
                            <w:tcW w:w="2161" w:type="dxa"/>
                            <w:vAlign w:val="center"/>
                          </w:tcPr>
                          <w:p w14:paraId="2B585C75" w14:textId="77777777" w:rsidR="00E72254" w:rsidRPr="00C87EFF" w:rsidRDefault="00E72254" w:rsidP="00E72254">
                            <w:pPr>
                              <w:spacing w:line="360" w:lineRule="auto"/>
                              <w:jc w:val="left"/>
                              <w:rPr>
                                <w:rFonts w:ascii="游明朝" w:eastAsia="游明朝" w:hAnsi="游明朝"/>
                                <w:color w:val="000000" w:themeColor="text1"/>
                                <w:sz w:val="18"/>
                                <w:szCs w:val="21"/>
                                <w:lang w:val="en-GB"/>
                              </w:rPr>
                            </w:pPr>
                            <w:r w:rsidRPr="00C87EFF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18"/>
                                <w:szCs w:val="21"/>
                                <w:lang w:val="en-GB"/>
                              </w:rPr>
                              <w:t>奏法の動画視聴</w:t>
                            </w:r>
                          </w:p>
                        </w:tc>
                      </w:tr>
                      <w:tr w:rsidR="00E72254" w14:paraId="2C42FB2C" w14:textId="77777777" w:rsidTr="00653713">
                        <w:trPr>
                          <w:trHeight w:hRule="exact" w:val="510"/>
                        </w:trPr>
                        <w:tc>
                          <w:tcPr>
                            <w:tcW w:w="400" w:type="dxa"/>
                            <w:vMerge w:val="restart"/>
                            <w:vAlign w:val="center"/>
                          </w:tcPr>
                          <w:p w14:paraId="5DC2B13F" w14:textId="77777777" w:rsidR="00E72254" w:rsidRPr="00990484" w:rsidRDefault="00E72254" w:rsidP="00E72254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</w:rPr>
                              <w:t>2)</w:t>
                            </w:r>
                          </w:p>
                        </w:tc>
                        <w:tc>
                          <w:tcPr>
                            <w:tcW w:w="2161" w:type="dxa"/>
                            <w:vAlign w:val="center"/>
                          </w:tcPr>
                          <w:p w14:paraId="1116A19F" w14:textId="77777777" w:rsidR="00E72254" w:rsidRPr="00C87EFF" w:rsidRDefault="00E72254" w:rsidP="00E72254">
                            <w:pPr>
                              <w:spacing w:line="360" w:lineRule="auto"/>
                              <w:jc w:val="left"/>
                              <w:rPr>
                                <w:rFonts w:ascii="游明朝" w:eastAsia="游明朝" w:hAnsi="游明朝"/>
                                <w:color w:val="000000" w:themeColor="text1"/>
                                <w:sz w:val="18"/>
                                <w:szCs w:val="21"/>
                              </w:rPr>
                            </w:pPr>
                            <w:r w:rsidRPr="00C87EFF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18"/>
                                <w:szCs w:val="21"/>
                              </w:rPr>
                              <w:t>「</w:t>
                            </w:r>
                            <w:proofErr w:type="spellStart"/>
                            <w:r w:rsidRPr="00C87EFF">
                              <w:rPr>
                                <w:rFonts w:ascii="游明朝" w:eastAsia="游明朝" w:hAnsi="游明朝"/>
                                <w:color w:val="000000" w:themeColor="text1"/>
                                <w:sz w:val="18"/>
                                <w:szCs w:val="21"/>
                              </w:rPr>
                              <w:t>tu</w:t>
                            </w:r>
                            <w:proofErr w:type="spellEnd"/>
                            <w:r w:rsidRPr="00C87EFF">
                              <w:rPr>
                                <w:rFonts w:ascii="游明朝" w:eastAsia="游明朝" w:hAnsi="游明朝"/>
                                <w:color w:val="000000" w:themeColor="text1"/>
                                <w:sz w:val="18"/>
                                <w:szCs w:val="21"/>
                              </w:rPr>
                              <w:t>」</w:t>
                            </w:r>
                            <w:r w:rsidRPr="00C87EFF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18"/>
                                <w:szCs w:val="21"/>
                              </w:rPr>
                              <w:t>のタンギング</w:t>
                            </w:r>
                          </w:p>
                        </w:tc>
                      </w:tr>
                      <w:tr w:rsidR="00E72254" w14:paraId="5A011041" w14:textId="77777777" w:rsidTr="00653713">
                        <w:trPr>
                          <w:trHeight w:hRule="exact" w:val="510"/>
                        </w:trPr>
                        <w:tc>
                          <w:tcPr>
                            <w:tcW w:w="400" w:type="dxa"/>
                            <w:vMerge/>
                            <w:vAlign w:val="center"/>
                          </w:tcPr>
                          <w:p w14:paraId="20AA997C" w14:textId="77777777" w:rsidR="00E72254" w:rsidRDefault="00E72254" w:rsidP="00E72254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161" w:type="dxa"/>
                            <w:vAlign w:val="center"/>
                          </w:tcPr>
                          <w:p w14:paraId="4BCEDCFF" w14:textId="77777777" w:rsidR="00E72254" w:rsidRPr="00C87EFF" w:rsidRDefault="00E72254" w:rsidP="00E72254">
                            <w:pPr>
                              <w:spacing w:line="360" w:lineRule="auto"/>
                              <w:jc w:val="left"/>
                              <w:rPr>
                                <w:rFonts w:ascii="游明朝" w:eastAsia="游明朝" w:hAnsi="游明朝"/>
                                <w:color w:val="000000" w:themeColor="text1"/>
                                <w:sz w:val="18"/>
                                <w:szCs w:val="21"/>
                                <w:lang w:val="en-GB"/>
                              </w:rPr>
                            </w:pPr>
                            <w:r w:rsidRPr="00C87EFF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18"/>
                                <w:szCs w:val="21"/>
                              </w:rPr>
                              <w:t>「</w:t>
                            </w:r>
                            <w:r w:rsidRPr="00C87EFF">
                              <w:rPr>
                                <w:rFonts w:ascii="游明朝" w:eastAsia="游明朝" w:hAnsi="游明朝"/>
                                <w:color w:val="000000" w:themeColor="text1"/>
                                <w:sz w:val="18"/>
                                <w:szCs w:val="21"/>
                              </w:rPr>
                              <w:t>du」</w:t>
                            </w:r>
                            <w:r w:rsidRPr="00C87EFF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18"/>
                                <w:szCs w:val="21"/>
                              </w:rPr>
                              <w:t>のタンギング</w:t>
                            </w:r>
                          </w:p>
                        </w:tc>
                      </w:tr>
                      <w:tr w:rsidR="00E72254" w14:paraId="14B22F97" w14:textId="77777777" w:rsidTr="00653713">
                        <w:trPr>
                          <w:trHeight w:hRule="exact" w:val="510"/>
                        </w:trPr>
                        <w:tc>
                          <w:tcPr>
                            <w:tcW w:w="400" w:type="dxa"/>
                            <w:vMerge w:val="restart"/>
                            <w:vAlign w:val="center"/>
                          </w:tcPr>
                          <w:p w14:paraId="75D983D9" w14:textId="77777777" w:rsidR="00E72254" w:rsidRDefault="00E72254" w:rsidP="00E72254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3)</w:t>
                            </w:r>
                          </w:p>
                        </w:tc>
                        <w:tc>
                          <w:tcPr>
                            <w:tcW w:w="2161" w:type="dxa"/>
                            <w:vAlign w:val="center"/>
                          </w:tcPr>
                          <w:p w14:paraId="34A40DCD" w14:textId="77777777" w:rsidR="00E72254" w:rsidRPr="00C87EFF" w:rsidRDefault="00E72254" w:rsidP="00E72254">
                            <w:pPr>
                              <w:spacing w:line="360" w:lineRule="auto"/>
                              <w:jc w:val="left"/>
                              <w:rPr>
                                <w:rFonts w:ascii="游明朝" w:eastAsia="游明朝" w:hAnsi="游明朝"/>
                                <w:color w:val="000000" w:themeColor="text1"/>
                                <w:sz w:val="18"/>
                                <w:szCs w:val="21"/>
                                <w:lang w:val="en-GB"/>
                              </w:rPr>
                            </w:pPr>
                            <w:r w:rsidRPr="00C87EFF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18"/>
                                <w:szCs w:val="21"/>
                                <w:lang w:val="en-GB"/>
                              </w:rPr>
                              <w:t>①スタッカート奏法</w:t>
                            </w:r>
                          </w:p>
                        </w:tc>
                      </w:tr>
                      <w:tr w:rsidR="00E72254" w14:paraId="17234924" w14:textId="77777777" w:rsidTr="00653713">
                        <w:trPr>
                          <w:trHeight w:hRule="exact" w:val="510"/>
                        </w:trPr>
                        <w:tc>
                          <w:tcPr>
                            <w:tcW w:w="400" w:type="dxa"/>
                            <w:vMerge/>
                            <w:vAlign w:val="center"/>
                          </w:tcPr>
                          <w:p w14:paraId="12D87D97" w14:textId="77777777" w:rsidR="00E72254" w:rsidRDefault="00E72254" w:rsidP="00E72254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161" w:type="dxa"/>
                            <w:vAlign w:val="center"/>
                          </w:tcPr>
                          <w:p w14:paraId="1656B325" w14:textId="77777777" w:rsidR="00E72254" w:rsidRPr="00C87EFF" w:rsidRDefault="00E72254" w:rsidP="00E72254">
                            <w:pPr>
                              <w:spacing w:line="360" w:lineRule="auto"/>
                              <w:jc w:val="left"/>
                              <w:rPr>
                                <w:rFonts w:ascii="游明朝" w:eastAsia="游明朝" w:hAnsi="游明朝"/>
                                <w:color w:val="000000" w:themeColor="text1"/>
                                <w:sz w:val="18"/>
                                <w:szCs w:val="21"/>
                                <w:lang w:val="en-GB"/>
                              </w:rPr>
                            </w:pPr>
                            <w:r w:rsidRPr="00C87EFF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18"/>
                                <w:szCs w:val="21"/>
                                <w:lang w:val="en-GB"/>
                              </w:rPr>
                              <w:t>②ノン・レガート奏法</w:t>
                            </w:r>
                          </w:p>
                        </w:tc>
                      </w:tr>
                      <w:tr w:rsidR="00E72254" w14:paraId="0AFFA9EA" w14:textId="77777777" w:rsidTr="00653713">
                        <w:trPr>
                          <w:trHeight w:hRule="exact" w:val="510"/>
                        </w:trPr>
                        <w:tc>
                          <w:tcPr>
                            <w:tcW w:w="400" w:type="dxa"/>
                            <w:vMerge/>
                            <w:vAlign w:val="center"/>
                          </w:tcPr>
                          <w:p w14:paraId="3FB9B47B" w14:textId="77777777" w:rsidR="00E72254" w:rsidRDefault="00E72254" w:rsidP="00E72254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161" w:type="dxa"/>
                            <w:vAlign w:val="center"/>
                          </w:tcPr>
                          <w:p w14:paraId="524DBAAF" w14:textId="77777777" w:rsidR="00E72254" w:rsidRPr="00C87EFF" w:rsidRDefault="00E72254" w:rsidP="00E72254">
                            <w:pPr>
                              <w:spacing w:line="360" w:lineRule="auto"/>
                              <w:jc w:val="left"/>
                              <w:rPr>
                                <w:rFonts w:ascii="游明朝" w:eastAsia="游明朝" w:hAnsi="游明朝"/>
                                <w:color w:val="000000" w:themeColor="text1"/>
                                <w:sz w:val="18"/>
                                <w:szCs w:val="21"/>
                                <w:lang w:val="en-GB"/>
                              </w:rPr>
                            </w:pPr>
                            <w:r w:rsidRPr="00C87EFF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18"/>
                                <w:szCs w:val="21"/>
                                <w:lang w:val="en-GB"/>
                              </w:rPr>
                              <w:t>③ポルタート奏法</w:t>
                            </w:r>
                          </w:p>
                        </w:tc>
                      </w:tr>
                      <w:tr w:rsidR="00E72254" w14:paraId="5AA712D6" w14:textId="77777777" w:rsidTr="00653713">
                        <w:trPr>
                          <w:trHeight w:hRule="exact" w:val="510"/>
                        </w:trPr>
                        <w:tc>
                          <w:tcPr>
                            <w:tcW w:w="400" w:type="dxa"/>
                            <w:vMerge/>
                            <w:vAlign w:val="center"/>
                          </w:tcPr>
                          <w:p w14:paraId="0D261D6C" w14:textId="77777777" w:rsidR="00E72254" w:rsidRDefault="00E72254" w:rsidP="00E72254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161" w:type="dxa"/>
                            <w:vAlign w:val="center"/>
                          </w:tcPr>
                          <w:p w14:paraId="0A43808B" w14:textId="77777777" w:rsidR="00E72254" w:rsidRPr="00C87EFF" w:rsidRDefault="00E72254" w:rsidP="00E72254">
                            <w:pPr>
                              <w:spacing w:line="360" w:lineRule="auto"/>
                              <w:jc w:val="left"/>
                              <w:rPr>
                                <w:rFonts w:ascii="游明朝" w:eastAsia="游明朝" w:hAnsi="游明朝"/>
                                <w:color w:val="000000" w:themeColor="text1"/>
                                <w:sz w:val="18"/>
                                <w:szCs w:val="21"/>
                                <w:lang w:val="en-GB"/>
                              </w:rPr>
                            </w:pPr>
                            <w:r w:rsidRPr="00C87EFF">
                              <w:rPr>
                                <w:rFonts w:ascii="游明朝" w:eastAsia="游明朝" w:hAnsi="游明朝" w:hint="eastAsia"/>
                                <w:color w:val="000000" w:themeColor="text1"/>
                                <w:sz w:val="18"/>
                                <w:szCs w:val="21"/>
                                <w:lang w:val="en-GB"/>
                              </w:rPr>
                              <w:t>④レガート奏法</w:t>
                            </w:r>
                          </w:p>
                        </w:tc>
                      </w:tr>
                    </w:tbl>
                    <w:p w14:paraId="568A7A60" w14:textId="77777777" w:rsidR="00E72254" w:rsidRDefault="00E72254" w:rsidP="00E72254"/>
                    <w:p w14:paraId="19859E87" w14:textId="77777777" w:rsidR="00E72254" w:rsidRDefault="00E72254" w:rsidP="00E72254"/>
                  </w:txbxContent>
                </v:textbox>
              </v:shape>
            </w:pict>
          </mc:Fallback>
        </mc:AlternateContent>
      </w:r>
    </w:p>
    <w:p w14:paraId="7B1BC63F" w14:textId="037B8C27" w:rsidR="002562AA" w:rsidRDefault="002562AA" w:rsidP="002562AA"/>
    <w:p w14:paraId="29647944" w14:textId="70A24437" w:rsidR="002562AA" w:rsidRDefault="00904D5E" w:rsidP="002562A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4A3E90" wp14:editId="6F516659">
                <wp:simplePos x="0" y="0"/>
                <wp:positionH relativeFrom="column">
                  <wp:posOffset>283210</wp:posOffset>
                </wp:positionH>
                <wp:positionV relativeFrom="paragraph">
                  <wp:posOffset>90029</wp:posOffset>
                </wp:positionV>
                <wp:extent cx="4530725" cy="1122045"/>
                <wp:effectExtent l="0" t="0" r="15875" b="8255"/>
                <wp:wrapNone/>
                <wp:docPr id="204285563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0725" cy="11220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250EFA" w14:textId="77777777" w:rsidR="00904D5E" w:rsidRPr="008E6190" w:rsidRDefault="00904D5E" w:rsidP="00904D5E">
                            <w:pPr>
                              <w:ind w:firstLineChars="100" w:firstLine="200"/>
                              <w:rPr>
                                <w:rFonts w:eastAsiaTheme="minorHAnsi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</w:pPr>
                            <w:r w:rsidRPr="008E6190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リコーダーは、</w:t>
                            </w:r>
                            <w:r w:rsidRPr="00190CDC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（</w:t>
                            </w:r>
                            <w:r w:rsidRPr="00190CDC">
                              <w:rPr>
                                <w:rFonts w:eastAsiaTheme="minorHAnsi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 w:rsidRPr="00190CDC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ア</w:t>
                            </w:r>
                            <w:r w:rsidRPr="00190CDC">
                              <w:rPr>
                                <w:rFonts w:eastAsiaTheme="minorHAnsi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 w:rsidRPr="00190CDC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）</w:t>
                            </w:r>
                            <w:r w:rsidRPr="008E6190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各地で古くから演奏されており、</w:t>
                            </w:r>
                            <w:r w:rsidRPr="008E6190">
                              <w:rPr>
                                <w:rFonts w:eastAsiaTheme="minorHAnsi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16</w:t>
                            </w:r>
                            <w:r w:rsidRPr="008E6190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世紀頃には、独奏や</w:t>
                            </w:r>
                            <w:r w:rsidRPr="00190CDC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（</w:t>
                            </w:r>
                            <w:r w:rsidRPr="00190CDC">
                              <w:rPr>
                                <w:rFonts w:eastAsiaTheme="minorHAnsi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イ</w:t>
                            </w:r>
                            <w:r w:rsidRPr="00190CDC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 xml:space="preserve"> ）</w:t>
                            </w:r>
                            <w:r w:rsidRPr="008E6190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、歌や踊りの</w:t>
                            </w:r>
                            <w:r w:rsidRPr="00190CDC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（</w:t>
                            </w:r>
                            <w:r w:rsidRPr="00190CDC">
                              <w:rPr>
                                <w:rFonts w:eastAsiaTheme="minorHAnsi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ウ</w:t>
                            </w:r>
                            <w:r w:rsidRPr="00190CDC">
                              <w:rPr>
                                <w:rFonts w:eastAsiaTheme="minorHAnsi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 w:rsidRPr="00190CDC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）</w:t>
                            </w:r>
                            <w:r w:rsidRPr="008E6190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などで盛んに用いられるようになった</w:t>
                            </w:r>
                            <w:r w:rsidRPr="008E6190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。</w:t>
                            </w:r>
                            <w:r w:rsidRPr="008E6190">
                              <w:rPr>
                                <w:rFonts w:eastAsiaTheme="minorHAnsi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17</w:t>
                            </w:r>
                            <w:r w:rsidRPr="008E6190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世紀の後半には現在のようなジョイント（継ぎ目）のある形に改良され、</w:t>
                            </w:r>
                            <w:r w:rsidRPr="00190CDC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（</w:t>
                            </w:r>
                            <w:r w:rsidRPr="00190CDC">
                              <w:rPr>
                                <w:rFonts w:eastAsiaTheme="minorHAnsi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エ</w:t>
                            </w:r>
                            <w:r w:rsidRPr="00190CDC">
                              <w:rPr>
                                <w:rFonts w:eastAsiaTheme="minorHAnsi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 w:rsidRPr="00190CDC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）</w:t>
                            </w:r>
                            <w:r w:rsidRPr="008E6190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の調整が可能となり</w:t>
                            </w:r>
                            <w:r w:rsidRPr="00190CDC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（</w:t>
                            </w:r>
                            <w:r w:rsidRPr="00190CDC">
                              <w:rPr>
                                <w:rFonts w:eastAsiaTheme="minorHAnsi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オ</w:t>
                            </w:r>
                            <w:r w:rsidRPr="00190CDC">
                              <w:rPr>
                                <w:rFonts w:eastAsiaTheme="minorHAnsi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 w:rsidRPr="00190CDC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）</w:t>
                            </w:r>
                            <w:r w:rsidRPr="008E6190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も広がった。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108000" rIns="90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A3E90" id="_x0000_s1028" type="#_x0000_t202" style="position:absolute;left:0;text-align:left;margin-left:22.3pt;margin-top:7.1pt;width:356.75pt;height:88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" filled="f" strokeweight=".5pt">
                <v:textbox inset="2.5mm,3mm,2.5mm,3mm">
                  <w:txbxContent>
                    <w:p w14:paraId="65250EFA" w14:textId="77777777" w:rsidR="00904D5E" w:rsidRPr="008E6190" w:rsidRDefault="00904D5E" w:rsidP="00904D5E">
                      <w:pPr>
                        <w:ind w:firstLineChars="100" w:firstLine="200"/>
                        <w:rPr>
                          <w:rFonts w:eastAsiaTheme="minorHAnsi" w:cs="Arial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</w:pPr>
                      <w:r w:rsidRPr="008E6190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リコーダーは、</w:t>
                      </w:r>
                      <w:r w:rsidRPr="00190CDC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（</w:t>
                      </w:r>
                      <w:r w:rsidRPr="00190CDC">
                        <w:rPr>
                          <w:rFonts w:eastAsiaTheme="minorHAnsi" w:cs="Arial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 xml:space="preserve"> </w:t>
                      </w:r>
                      <w:r w:rsidRPr="00190CDC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ア</w:t>
                      </w:r>
                      <w:r w:rsidRPr="00190CDC">
                        <w:rPr>
                          <w:rFonts w:eastAsiaTheme="minorHAnsi" w:cs="Arial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 xml:space="preserve"> </w:t>
                      </w:r>
                      <w:r w:rsidRPr="00190CDC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）</w:t>
                      </w:r>
                      <w:r w:rsidRPr="008E6190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各地で古くから演奏されており、</w:t>
                      </w:r>
                      <w:r w:rsidRPr="008E6190">
                        <w:rPr>
                          <w:rFonts w:eastAsiaTheme="minorHAnsi" w:cs="Arial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16</w:t>
                      </w:r>
                      <w:r w:rsidRPr="008E6190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世紀頃には、独奏や</w:t>
                      </w:r>
                      <w:r w:rsidRPr="00190CDC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（</w:t>
                      </w:r>
                      <w:r w:rsidRPr="00190CDC">
                        <w:rPr>
                          <w:rFonts w:eastAsiaTheme="minorHAnsi" w:cs="Arial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 xml:space="preserve"> </w:t>
                      </w:r>
                      <w:r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イ</w:t>
                      </w:r>
                      <w:r w:rsidRPr="00190CDC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 xml:space="preserve"> ）</w:t>
                      </w:r>
                      <w:r w:rsidRPr="008E6190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、歌や踊りの</w:t>
                      </w:r>
                      <w:r w:rsidRPr="00190CDC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（</w:t>
                      </w:r>
                      <w:r w:rsidRPr="00190CDC">
                        <w:rPr>
                          <w:rFonts w:eastAsiaTheme="minorHAnsi" w:cs="Arial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 xml:space="preserve"> </w:t>
                      </w:r>
                      <w:r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ウ</w:t>
                      </w:r>
                      <w:r w:rsidRPr="00190CDC">
                        <w:rPr>
                          <w:rFonts w:eastAsiaTheme="minorHAnsi" w:cs="Arial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 xml:space="preserve"> </w:t>
                      </w:r>
                      <w:r w:rsidRPr="00190CDC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）</w:t>
                      </w:r>
                      <w:r w:rsidRPr="008E6190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などで盛んに用いられるようになった</w:t>
                      </w:r>
                      <w:r w:rsidRPr="008E6190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。</w:t>
                      </w:r>
                      <w:r w:rsidRPr="008E6190">
                        <w:rPr>
                          <w:rFonts w:eastAsiaTheme="minorHAnsi" w:cs="Arial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17</w:t>
                      </w:r>
                      <w:r w:rsidRPr="008E6190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世紀の後半には現在のようなジョイント（継ぎ目）のある形に改良され、</w:t>
                      </w:r>
                      <w:r w:rsidRPr="00190CDC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（</w:t>
                      </w:r>
                      <w:r w:rsidRPr="00190CDC">
                        <w:rPr>
                          <w:rFonts w:eastAsiaTheme="minorHAnsi" w:cs="Arial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 xml:space="preserve"> </w:t>
                      </w:r>
                      <w:r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エ</w:t>
                      </w:r>
                      <w:r w:rsidRPr="00190CDC">
                        <w:rPr>
                          <w:rFonts w:eastAsiaTheme="minorHAnsi" w:cs="Arial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 xml:space="preserve"> </w:t>
                      </w:r>
                      <w:r w:rsidRPr="00190CDC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）</w:t>
                      </w:r>
                      <w:r w:rsidRPr="008E6190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の調整が可能となり</w:t>
                      </w:r>
                      <w:r w:rsidRPr="00190CDC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（</w:t>
                      </w:r>
                      <w:r w:rsidRPr="00190CDC">
                        <w:rPr>
                          <w:rFonts w:eastAsiaTheme="minorHAnsi" w:cs="Arial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 xml:space="preserve"> </w:t>
                      </w:r>
                      <w:r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オ</w:t>
                      </w:r>
                      <w:r w:rsidRPr="00190CDC">
                        <w:rPr>
                          <w:rFonts w:eastAsiaTheme="minorHAnsi" w:cs="Arial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 xml:space="preserve"> </w:t>
                      </w:r>
                      <w:r w:rsidRPr="00190CDC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）</w:t>
                      </w:r>
                      <w:r w:rsidRPr="008E6190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も広がった。</w:t>
                      </w:r>
                    </w:p>
                  </w:txbxContent>
                </v:textbox>
              </v:shape>
            </w:pict>
          </mc:Fallback>
        </mc:AlternateContent>
      </w:r>
    </w:p>
    <w:p w14:paraId="4D3DC254" w14:textId="70D8086E" w:rsidR="002562AA" w:rsidRDefault="002562AA" w:rsidP="002562AA"/>
    <w:p w14:paraId="386157B1" w14:textId="38D065C7" w:rsidR="002562AA" w:rsidRDefault="002562AA" w:rsidP="002562AA"/>
    <w:p w14:paraId="5C79180A" w14:textId="5F8AD075" w:rsidR="002562AA" w:rsidRDefault="002562AA" w:rsidP="002562AA"/>
    <w:p w14:paraId="7DCC78CB" w14:textId="706995C6" w:rsidR="002562AA" w:rsidRDefault="002562AA" w:rsidP="002562AA"/>
    <w:p w14:paraId="2D6B997E" w14:textId="77777777" w:rsidR="002562AA" w:rsidRDefault="002562AA" w:rsidP="002562AA"/>
    <w:p w14:paraId="6939E719" w14:textId="6B650168" w:rsidR="002562AA" w:rsidRDefault="002562AA" w:rsidP="002562AA"/>
    <w:p w14:paraId="1F1ED705" w14:textId="55671B99" w:rsidR="002562AA" w:rsidRDefault="002562AA" w:rsidP="002562AA"/>
    <w:p w14:paraId="0C2F5736" w14:textId="79A000C4" w:rsidR="002562AA" w:rsidRDefault="002562AA" w:rsidP="002562AA"/>
    <w:p w14:paraId="789BD08E" w14:textId="77777777" w:rsidR="002562AA" w:rsidRDefault="002562AA" w:rsidP="002562AA"/>
    <w:p w14:paraId="777F7898" w14:textId="77777777" w:rsidR="002562AA" w:rsidRDefault="002562AA" w:rsidP="002562AA"/>
    <w:p w14:paraId="3AB0024C" w14:textId="77777777" w:rsidR="002562AA" w:rsidRDefault="002562AA" w:rsidP="002562AA"/>
    <w:p w14:paraId="10FEB8EF" w14:textId="77777777" w:rsidR="002562AA" w:rsidRDefault="002562AA" w:rsidP="002562AA"/>
    <w:p w14:paraId="5DB6812D" w14:textId="77777777" w:rsidR="002562AA" w:rsidRDefault="002562AA" w:rsidP="002562AA"/>
    <w:p w14:paraId="6DD6DB3D" w14:textId="1BE0EA5E" w:rsidR="002562AA" w:rsidRDefault="00904D5E" w:rsidP="002562A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7276B0" wp14:editId="3ADEDDD2">
                <wp:simplePos x="0" y="0"/>
                <wp:positionH relativeFrom="column">
                  <wp:posOffset>347345</wp:posOffset>
                </wp:positionH>
                <wp:positionV relativeFrom="paragraph">
                  <wp:posOffset>124319</wp:posOffset>
                </wp:positionV>
                <wp:extent cx="4531057" cy="921433"/>
                <wp:effectExtent l="0" t="0" r="15875" b="18415"/>
                <wp:wrapNone/>
                <wp:docPr id="26180469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1057" cy="92143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2269C7" w14:textId="77777777" w:rsidR="00904D5E" w:rsidRPr="006B2C16" w:rsidRDefault="00904D5E" w:rsidP="00904D5E">
                            <w:pPr>
                              <w:ind w:firstLineChars="100" w:firstLine="200"/>
                              <w:rPr>
                                <w:rFonts w:eastAsiaTheme="minorHAnsi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サミングとは、左手親</w:t>
                            </w:r>
                            <w:r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指</w:t>
                            </w:r>
                            <w:r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の先で</w:t>
                            </w:r>
                            <w:r w:rsidRPr="00190CDC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（</w:t>
                            </w:r>
                            <w:r w:rsidRPr="00190CDC">
                              <w:rPr>
                                <w:rFonts w:eastAsiaTheme="minorHAnsi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ア</w:t>
                            </w:r>
                            <w:r w:rsidRPr="00190CDC">
                              <w:rPr>
                                <w:rFonts w:eastAsiaTheme="minorHAnsi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 w:rsidRPr="00190CDC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）</w:t>
                            </w:r>
                            <w:r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にわずかに</w:t>
                            </w:r>
                            <w:r w:rsidRPr="00190CDC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（</w:t>
                            </w:r>
                            <w:r w:rsidRPr="00190CDC">
                              <w:rPr>
                                <w:rFonts w:eastAsiaTheme="minorHAnsi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イ</w:t>
                            </w:r>
                            <w:r w:rsidRPr="00190CDC">
                              <w:rPr>
                                <w:rFonts w:eastAsiaTheme="minorHAnsi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 w:rsidRPr="00190CDC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）</w:t>
                            </w:r>
                            <w:r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をつくる運指のことで、</w:t>
                            </w:r>
                            <w:r w:rsidRPr="00190CDC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（</w:t>
                            </w:r>
                            <w:r w:rsidRPr="00190CDC">
                              <w:rPr>
                                <w:rFonts w:eastAsiaTheme="minorHAnsi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ウ</w:t>
                            </w:r>
                            <w:r w:rsidRPr="00190CDC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 xml:space="preserve"> ）</w:t>
                            </w:r>
                            <w:r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を演奏する際に用いる</w:t>
                            </w:r>
                            <w:r w:rsidRPr="008E6190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。</w:t>
                            </w:r>
                            <w:r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サミングには、</w:t>
                            </w:r>
                            <w:r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親指</w:t>
                            </w:r>
                            <w:r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を少し曲げて</w:t>
                            </w:r>
                            <w:r w:rsidRPr="00190CDC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（</w:t>
                            </w:r>
                            <w:r w:rsidRPr="00190CDC">
                              <w:rPr>
                                <w:rFonts w:eastAsiaTheme="minorHAnsi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イ</w:t>
                            </w:r>
                            <w:r w:rsidRPr="00190CDC">
                              <w:rPr>
                                <w:rFonts w:eastAsiaTheme="minorHAnsi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 w:rsidRPr="00190CDC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）</w:t>
                            </w:r>
                            <w:r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をつくる方法と、</w:t>
                            </w:r>
                            <w:r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親指</w:t>
                            </w:r>
                            <w:r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を下へずらす方法がある。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108000" rIns="90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276B0" id="_x0000_s1029" type="#_x0000_t202" style="position:absolute;left:0;text-align:left;margin-left:27.35pt;margin-top:9.8pt;width:356.8pt;height:72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" filled="f" strokeweight=".5pt">
                <v:textbox inset="2.5mm,3mm,2.5mm,3mm">
                  <w:txbxContent>
                    <w:p w14:paraId="502269C7" w14:textId="77777777" w:rsidR="00904D5E" w:rsidRPr="006B2C16" w:rsidRDefault="00904D5E" w:rsidP="00904D5E">
                      <w:pPr>
                        <w:ind w:firstLineChars="100" w:firstLine="200"/>
                        <w:rPr>
                          <w:rFonts w:eastAsiaTheme="minorHAnsi" w:cs="Arial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サミングとは、左手親</w:t>
                      </w:r>
                      <w:r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指</w:t>
                      </w:r>
                      <w:r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の先で</w:t>
                      </w:r>
                      <w:r w:rsidRPr="00190CDC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（</w:t>
                      </w:r>
                      <w:r w:rsidRPr="00190CDC">
                        <w:rPr>
                          <w:rFonts w:eastAsiaTheme="minorHAnsi" w:cs="Arial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 xml:space="preserve"> </w:t>
                      </w:r>
                      <w:r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ア</w:t>
                      </w:r>
                      <w:r w:rsidRPr="00190CDC">
                        <w:rPr>
                          <w:rFonts w:eastAsiaTheme="minorHAnsi" w:cs="Arial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 xml:space="preserve"> </w:t>
                      </w:r>
                      <w:r w:rsidRPr="00190CDC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）</w:t>
                      </w:r>
                      <w:r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にわずかに</w:t>
                      </w:r>
                      <w:r w:rsidRPr="00190CDC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（</w:t>
                      </w:r>
                      <w:r w:rsidRPr="00190CDC">
                        <w:rPr>
                          <w:rFonts w:eastAsiaTheme="minorHAnsi" w:cs="Arial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 xml:space="preserve"> </w:t>
                      </w:r>
                      <w:r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イ</w:t>
                      </w:r>
                      <w:r w:rsidRPr="00190CDC">
                        <w:rPr>
                          <w:rFonts w:eastAsiaTheme="minorHAnsi" w:cs="Arial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 xml:space="preserve"> </w:t>
                      </w:r>
                      <w:r w:rsidRPr="00190CDC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）</w:t>
                      </w:r>
                      <w:r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をつくる運指のことで、</w:t>
                      </w:r>
                      <w:r w:rsidRPr="00190CDC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（</w:t>
                      </w:r>
                      <w:r w:rsidRPr="00190CDC">
                        <w:rPr>
                          <w:rFonts w:eastAsiaTheme="minorHAnsi" w:cs="Arial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 xml:space="preserve"> </w:t>
                      </w:r>
                      <w:r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ウ</w:t>
                      </w:r>
                      <w:r w:rsidRPr="00190CDC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 xml:space="preserve"> ）</w:t>
                      </w:r>
                      <w:r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を演奏する際に用いる</w:t>
                      </w:r>
                      <w:r w:rsidRPr="008E6190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。</w:t>
                      </w:r>
                      <w:r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サミングには、</w:t>
                      </w:r>
                      <w:r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親指</w:t>
                      </w:r>
                      <w:r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を少し曲げて</w:t>
                      </w:r>
                      <w:r w:rsidRPr="00190CDC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（</w:t>
                      </w:r>
                      <w:r w:rsidRPr="00190CDC">
                        <w:rPr>
                          <w:rFonts w:eastAsiaTheme="minorHAnsi" w:cs="Arial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 xml:space="preserve"> </w:t>
                      </w:r>
                      <w:r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イ</w:t>
                      </w:r>
                      <w:r w:rsidRPr="00190CDC">
                        <w:rPr>
                          <w:rFonts w:eastAsiaTheme="minorHAnsi" w:cs="Arial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 xml:space="preserve"> </w:t>
                      </w:r>
                      <w:r w:rsidRPr="00190CDC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）</w:t>
                      </w:r>
                      <w:r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をつくる方法と、</w:t>
                      </w:r>
                      <w:r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親指</w:t>
                      </w:r>
                      <w:r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を下へずらす方法がある。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7E1E05AF" w14:textId="4A95CFAC" w:rsidR="002562AA" w:rsidRDefault="002562AA" w:rsidP="002562AA"/>
    <w:p w14:paraId="3406B2C5" w14:textId="24E5B86D" w:rsidR="002562AA" w:rsidRDefault="002562AA" w:rsidP="002562AA"/>
    <w:p w14:paraId="5A1BE569" w14:textId="3F66685A" w:rsidR="002562AA" w:rsidRDefault="002562AA" w:rsidP="002562AA"/>
    <w:p w14:paraId="69CF415B" w14:textId="0EECB47C" w:rsidR="002562AA" w:rsidRDefault="002562AA" w:rsidP="002562AA"/>
    <w:p w14:paraId="7D681F1D" w14:textId="5D0A9E58" w:rsidR="002562AA" w:rsidRDefault="002562AA" w:rsidP="002562AA"/>
    <w:p w14:paraId="77AB501D" w14:textId="24A6E217" w:rsidR="002562AA" w:rsidRDefault="002562AA" w:rsidP="002562AA"/>
    <w:p w14:paraId="2331CB2C" w14:textId="0FF22599" w:rsidR="002562AA" w:rsidRDefault="002562AA" w:rsidP="002562AA"/>
    <w:p w14:paraId="2859D81F" w14:textId="464760D7" w:rsidR="002562AA" w:rsidRDefault="002562AA" w:rsidP="002562AA"/>
    <w:p w14:paraId="31D00E92" w14:textId="05EF7CCB" w:rsidR="002562AA" w:rsidRDefault="00904D5E" w:rsidP="002562AA">
      <w:r w:rsidRPr="008F38A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FF3EF8" wp14:editId="08549DEB">
                <wp:simplePos x="0" y="0"/>
                <wp:positionH relativeFrom="column">
                  <wp:posOffset>1496060</wp:posOffset>
                </wp:positionH>
                <wp:positionV relativeFrom="paragraph">
                  <wp:posOffset>217664</wp:posOffset>
                </wp:positionV>
                <wp:extent cx="4072204" cy="1144270"/>
                <wp:effectExtent l="0" t="0" r="0" b="0"/>
                <wp:wrapNone/>
                <wp:docPr id="171119106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2204" cy="1144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690060" w14:textId="77777777" w:rsidR="00904D5E" w:rsidRPr="006B2C16" w:rsidRDefault="00904D5E" w:rsidP="00904D5E">
                            <w:pPr>
                              <w:jc w:val="left"/>
                              <w:rPr>
                                <w:rFonts w:eastAsiaTheme="minorHAnsi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eastAsiaTheme="minorHAnsi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r w:rsidRPr="003B0512">
                              <w:rPr>
                                <w:rFonts w:eastAsiaTheme="minorHAnsi" w:cs="Arial"/>
                                <w:noProof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drawing>
                                <wp:inline distT="0" distB="0" distL="0" distR="0" wp14:anchorId="6C401D9E" wp14:editId="72BD1FD2">
                                  <wp:extent cx="3065028" cy="777050"/>
                                  <wp:effectExtent l="0" t="0" r="0" b="0"/>
                                  <wp:docPr id="939531698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9369459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19840" cy="7909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108000" rIns="90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F3EF8" id="_x0000_s1030" type="#_x0000_t202" style="position:absolute;left:0;text-align:left;margin-left:117.8pt;margin-top:17.15pt;width:320.65pt;height:90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" filled="f" stroked="f" strokeweight=".5pt">
                <v:textbox inset="2.5mm,3mm,2.5mm,3mm">
                  <w:txbxContent>
                    <w:p w14:paraId="19690060" w14:textId="77777777" w:rsidR="00904D5E" w:rsidRPr="006B2C16" w:rsidRDefault="00904D5E" w:rsidP="00904D5E">
                      <w:pPr>
                        <w:jc w:val="left"/>
                        <w:rPr>
                          <w:rFonts w:eastAsiaTheme="minorHAnsi" w:cs="Arial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rFonts w:eastAsiaTheme="minorHAnsi" w:cs="Arial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 xml:space="preserve"> </w:t>
                      </w:r>
                      <w:r w:rsidRPr="003B0512">
                        <w:rPr>
                          <w:rFonts w:eastAsiaTheme="minorHAnsi" w:cs="Arial"/>
                          <w:noProof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drawing>
                          <wp:inline distT="0" distB="0" distL="0" distR="0" wp14:anchorId="6C401D9E" wp14:editId="72BD1FD2">
                            <wp:extent cx="3065028" cy="777050"/>
                            <wp:effectExtent l="0" t="0" r="0" b="0"/>
                            <wp:docPr id="939531698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9369459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19840" cy="7909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4EB7280" w14:textId="1688E7D8" w:rsidR="002562AA" w:rsidRDefault="00904D5E" w:rsidP="002562AA">
      <w:r w:rsidRPr="008F38A3">
        <w:rPr>
          <w:noProof/>
          <w:sz w:val="18"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54350C" wp14:editId="1CFFCF90">
                <wp:simplePos x="0" y="0"/>
                <wp:positionH relativeFrom="column">
                  <wp:posOffset>508000</wp:posOffset>
                </wp:positionH>
                <wp:positionV relativeFrom="paragraph">
                  <wp:posOffset>177024</wp:posOffset>
                </wp:positionV>
                <wp:extent cx="583660" cy="719279"/>
                <wp:effectExtent l="0" t="0" r="13335" b="17780"/>
                <wp:wrapNone/>
                <wp:docPr id="121748901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660" cy="71927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72F9C8" w14:textId="77777777" w:rsidR="00904D5E" w:rsidRPr="006B2C16" w:rsidRDefault="00904D5E" w:rsidP="00904D5E">
                            <w:pPr>
                              <w:jc w:val="left"/>
                              <w:rPr>
                                <w:rFonts w:eastAsiaTheme="minorHAnsi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</w:pPr>
                            <w:r w:rsidRPr="008F38A3">
                              <w:rPr>
                                <w:rFonts w:eastAsiaTheme="minorHAnsi" w:cs="Arial"/>
                                <w:noProof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drawing>
                                <wp:inline distT="0" distB="0" distL="0" distR="0" wp14:anchorId="07AF2563" wp14:editId="6539F605">
                                  <wp:extent cx="374543" cy="299635"/>
                                  <wp:effectExtent l="0" t="0" r="0" b="5715"/>
                                  <wp:docPr id="2012199747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72691812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3596" cy="3308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108000" rIns="90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4350C" id="_x0000_s1031" type="#_x0000_t202" style="position:absolute;left:0;text-align:left;margin-left:40pt;margin-top:13.95pt;width:45.95pt;height:56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" filled="f" strokeweight=".5pt">
                <v:textbox inset="2.5mm,3mm,2.5mm,3mm">
                  <w:txbxContent>
                    <w:p w14:paraId="4572F9C8" w14:textId="77777777" w:rsidR="00904D5E" w:rsidRPr="006B2C16" w:rsidRDefault="00904D5E" w:rsidP="00904D5E">
                      <w:pPr>
                        <w:jc w:val="left"/>
                        <w:rPr>
                          <w:rFonts w:eastAsiaTheme="minorHAnsi" w:cs="Arial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</w:pPr>
                      <w:r w:rsidRPr="008F38A3">
                        <w:rPr>
                          <w:rFonts w:eastAsiaTheme="minorHAnsi" w:cs="Arial"/>
                          <w:noProof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drawing>
                          <wp:inline distT="0" distB="0" distL="0" distR="0" wp14:anchorId="07AF2563" wp14:editId="6539F605">
                            <wp:extent cx="374543" cy="299635"/>
                            <wp:effectExtent l="0" t="0" r="0" b="5715"/>
                            <wp:docPr id="2012199747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72691812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3596" cy="3308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3F650A9" w14:textId="2A780277" w:rsidR="002562AA" w:rsidRDefault="002562AA" w:rsidP="002562AA"/>
    <w:p w14:paraId="74E0DD74" w14:textId="5FF99C56" w:rsidR="002562AA" w:rsidRDefault="002562AA" w:rsidP="002562AA"/>
    <w:p w14:paraId="20BCB3DC" w14:textId="40A14590" w:rsidR="002562AA" w:rsidRDefault="002562AA" w:rsidP="002562AA"/>
    <w:p w14:paraId="53CC4012" w14:textId="62DBF0E2" w:rsidR="002562AA" w:rsidRDefault="002562AA" w:rsidP="002562AA"/>
    <w:p w14:paraId="15D9C5E6" w14:textId="68EBDA81" w:rsidR="002562AA" w:rsidRDefault="002562AA" w:rsidP="002562AA"/>
    <w:p w14:paraId="65866A7F" w14:textId="7C062A2F" w:rsidR="002562AA" w:rsidRDefault="002562AA" w:rsidP="002562AA"/>
    <w:p w14:paraId="3F5EE149" w14:textId="39C66BEC" w:rsidR="002562AA" w:rsidRDefault="002562AA" w:rsidP="002562AA"/>
    <w:p w14:paraId="292E10E3" w14:textId="54B1243F" w:rsidR="002562AA" w:rsidRDefault="002562AA" w:rsidP="002562AA"/>
    <w:p w14:paraId="337021A7" w14:textId="18E79728" w:rsidR="002562AA" w:rsidRDefault="002562AA" w:rsidP="002562AA"/>
    <w:p w14:paraId="5F1CB1D5" w14:textId="45DE6FB8" w:rsidR="002562AA" w:rsidRDefault="002562AA" w:rsidP="002562AA"/>
    <w:p w14:paraId="0BE47358" w14:textId="3704DE9C" w:rsidR="002562AA" w:rsidRDefault="008D1252" w:rsidP="002562A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159FFE" wp14:editId="0A744CBC">
                <wp:simplePos x="0" y="0"/>
                <wp:positionH relativeFrom="column">
                  <wp:posOffset>-59961</wp:posOffset>
                </wp:positionH>
                <wp:positionV relativeFrom="paragraph">
                  <wp:posOffset>-14989</wp:posOffset>
                </wp:positionV>
                <wp:extent cx="5408930" cy="8117174"/>
                <wp:effectExtent l="0" t="0" r="0" b="0"/>
                <wp:wrapNone/>
                <wp:docPr id="1532464709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8930" cy="8117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267968" w14:textId="77777777" w:rsidR="009646DF" w:rsidRDefault="009646DF" w:rsidP="009646DF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 w:rsidRPr="00CE1EE1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《天国と地獄》</w:t>
                            </w:r>
                            <w:r w:rsidRPr="002273B7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5"/>
                                <w:szCs w:val="18"/>
                                <w:lang w:val="en-GB"/>
                              </w:rPr>
                              <w:t>（教P.</w:t>
                            </w:r>
                            <w:r>
                              <w:rPr>
                                <w:rFonts w:ascii="游明朝" w:eastAsia="游明朝" w:hAnsi="游明朝"/>
                                <w:b/>
                                <w:bCs/>
                                <w:sz w:val="15"/>
                                <w:szCs w:val="18"/>
                                <w:lang w:val="en-GB"/>
                              </w:rPr>
                              <w:t>64</w:t>
                            </w:r>
                            <w:r w:rsidRPr="002273B7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5"/>
                                <w:szCs w:val="18"/>
                                <w:lang w:val="en-GB"/>
                              </w:rPr>
                              <w:t>）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を演奏しよう。</w:t>
                            </w:r>
                          </w:p>
                          <w:p w14:paraId="2B0C5616" w14:textId="77777777" w:rsidR="009646DF" w:rsidRPr="00301BA8" w:rsidRDefault="009646DF" w:rsidP="009646DF">
                            <w:pPr>
                              <w:pStyle w:val="a9"/>
                              <w:numPr>
                                <w:ilvl w:val="1"/>
                                <w:numId w:val="3"/>
                              </w:numPr>
                              <w:spacing w:line="276" w:lineRule="auto"/>
                              <w:ind w:left="709" w:hanging="298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次の文章を完成させよう。</w:t>
                            </w:r>
                            <w:r w:rsidRPr="004E40CC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［知］</w:t>
                            </w:r>
                          </w:p>
                          <w:p w14:paraId="134F5287" w14:textId="77777777" w:rsidR="009646DF" w:rsidRDefault="009646DF" w:rsidP="009646DF">
                            <w:pPr>
                              <w:pStyle w:val="a9"/>
                              <w:spacing w:line="276" w:lineRule="auto"/>
                              <w:ind w:left="709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651DB1EC" w14:textId="77777777" w:rsidR="009646DF" w:rsidRPr="005F388E" w:rsidRDefault="009646DF" w:rsidP="009646DF">
                            <w:pPr>
                              <w:pStyle w:val="a9"/>
                              <w:spacing w:line="276" w:lineRule="auto"/>
                              <w:ind w:left="851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3F3FA35F" w14:textId="77777777" w:rsidR="009646DF" w:rsidRDefault="009646DF" w:rsidP="009646DF">
                            <w:pPr>
                              <w:pStyle w:val="a9"/>
                              <w:spacing w:line="276" w:lineRule="auto"/>
                              <w:ind w:left="851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1402AF2F" w14:textId="77777777" w:rsidR="009646DF" w:rsidRDefault="009646DF" w:rsidP="009646DF">
                            <w:pPr>
                              <w:pStyle w:val="a9"/>
                              <w:spacing w:line="276" w:lineRule="auto"/>
                              <w:ind w:left="851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374D2C5B" w14:textId="77777777" w:rsidR="009646DF" w:rsidRPr="001D29AE" w:rsidRDefault="009646DF" w:rsidP="009646DF">
                            <w:pPr>
                              <w:pStyle w:val="a9"/>
                              <w:numPr>
                                <w:ilvl w:val="1"/>
                                <w:numId w:val="3"/>
                              </w:numPr>
                              <w:spacing w:line="276" w:lineRule="auto"/>
                              <w:ind w:left="851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学習した奏法などを生かし、曲の特徴を生かして</w:t>
                            </w:r>
                            <w:r w:rsidRPr="001D29AE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演奏しよう。</w:t>
                            </w:r>
                            <w:r w:rsidRPr="001D29AE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［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技</w:t>
                            </w:r>
                            <w:r w:rsidRPr="001D29AE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／思・判・表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／主</w:t>
                            </w:r>
                            <w:r w:rsidRPr="001D29AE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］</w:t>
                            </w:r>
                          </w:p>
                          <w:p w14:paraId="26AB6DCF" w14:textId="77777777" w:rsidR="009646DF" w:rsidRDefault="009646DF" w:rsidP="009646DF">
                            <w:pPr>
                              <w:pStyle w:val="a9"/>
                              <w:ind w:left="851"/>
                              <w:rPr>
                                <w:rFonts w:ascii="游明朝" w:eastAsia="游明朝" w:hAnsi="游明朝"/>
                                <w:sz w:val="16"/>
                                <w:szCs w:val="20"/>
                                <w:lang w:val="en-GB"/>
                              </w:rPr>
                            </w:pPr>
                            <w:r w:rsidRPr="00C82D47">
                              <w:rPr>
                                <w:rFonts w:ascii="游明朝" w:eastAsia="游明朝" w:hAnsi="游明朝" w:hint="eastAsia"/>
                                <w:sz w:val="16"/>
                                <w:szCs w:val="20"/>
                                <w:lang w:val="en-GB"/>
                              </w:rPr>
                              <w:t>二次元コードのピアノ伴奏</w:t>
                            </w:r>
                            <w:r>
                              <w:rPr>
                                <w:rFonts w:ascii="游明朝" w:eastAsia="游明朝" w:hAnsi="游明朝" w:hint="eastAsia"/>
                                <w:sz w:val="16"/>
                                <w:szCs w:val="20"/>
                                <w:lang w:val="en-GB"/>
                              </w:rPr>
                              <w:t>に合わせて演奏しよう（</w:t>
                            </w:r>
                            <w:r w:rsidRPr="00C82D47">
                              <w:rPr>
                                <w:rFonts w:ascii="游明朝" w:eastAsia="游明朝" w:hAnsi="游明朝" w:hint="eastAsia"/>
                                <w:sz w:val="16"/>
                                <w:szCs w:val="20"/>
                                <w:lang w:val="en-GB"/>
                              </w:rPr>
                              <w:t>テンポ設定</w:t>
                            </w:r>
                            <w:r>
                              <w:rPr>
                                <w:rFonts w:ascii="游明朝" w:eastAsia="游明朝" w:hAnsi="游明朝" w:hint="eastAsia"/>
                                <w:sz w:val="16"/>
                                <w:szCs w:val="20"/>
                                <w:lang w:val="en-GB"/>
                              </w:rPr>
                              <w:t>は変更可能）</w:t>
                            </w:r>
                            <w:r w:rsidRPr="00C82D47">
                              <w:rPr>
                                <w:rFonts w:ascii="游明朝" w:eastAsia="游明朝" w:hAnsi="游明朝" w:hint="eastAsia"/>
                                <w:sz w:val="16"/>
                                <w:szCs w:val="20"/>
                                <w:lang w:val="en-GB"/>
                              </w:rPr>
                              <w:t>。</w:t>
                            </w:r>
                          </w:p>
                          <w:p w14:paraId="19A0745F" w14:textId="77777777" w:rsidR="009646DF" w:rsidRDefault="009646DF" w:rsidP="009646DF">
                            <w:pPr>
                              <w:pStyle w:val="a9"/>
                              <w:ind w:left="851"/>
                              <w:rPr>
                                <w:rFonts w:ascii="游明朝" w:eastAsia="游明朝" w:hAnsi="游明朝"/>
                                <w:sz w:val="16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sz w:val="16"/>
                                <w:szCs w:val="20"/>
                                <w:lang w:val="en-GB"/>
                              </w:rPr>
                              <w:t>難しいと感じる箇所は、部分的に繰り返し練習しよう。</w:t>
                            </w:r>
                          </w:p>
                          <w:p w14:paraId="3B9D0FA4" w14:textId="77777777" w:rsidR="009646DF" w:rsidRDefault="009646DF" w:rsidP="009646DF">
                            <w:pPr>
                              <w:pStyle w:val="a9"/>
                              <w:ind w:left="851"/>
                              <w:rPr>
                                <w:rFonts w:ascii="游明朝" w:eastAsia="游明朝" w:hAnsi="游明朝"/>
                                <w:sz w:val="16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sz w:val="16"/>
                                <w:szCs w:val="20"/>
                                <w:lang w:val="en-GB"/>
                              </w:rPr>
                              <w:t>設問</w:t>
                            </w:r>
                            <w:r>
                              <w:rPr>
                                <w:rFonts w:ascii="游明朝" w:eastAsia="游明朝" w:hAnsi="游明朝"/>
                                <w:sz w:val="16"/>
                                <w:szCs w:val="20"/>
                              </w:rPr>
                              <w:t>3)</w:t>
                            </w:r>
                            <w:r>
                              <w:rPr>
                                <w:rFonts w:ascii="游明朝" w:eastAsia="游明朝" w:hAnsi="游明朝" w:hint="eastAsia"/>
                                <w:sz w:val="16"/>
                                <w:szCs w:val="20"/>
                                <w:lang w:val="en-GB"/>
                              </w:rPr>
                              <w:t>に回答後、ピアノ伴奏に合わせてまとめの演奏をして、音源や動画を提出しよう。</w:t>
                            </w:r>
                          </w:p>
                          <w:p w14:paraId="136DEA16" w14:textId="77777777" w:rsidR="009646DF" w:rsidRPr="002807CF" w:rsidRDefault="009646DF" w:rsidP="009646DF">
                            <w:pPr>
                              <w:spacing w:line="276" w:lineRule="auto"/>
                              <w:rPr>
                                <w:rFonts w:ascii="游明朝" w:eastAsia="游明朝" w:hAnsi="游明朝"/>
                                <w:sz w:val="16"/>
                                <w:szCs w:val="20"/>
                                <w:lang w:val="en-GB"/>
                              </w:rPr>
                            </w:pPr>
                          </w:p>
                          <w:p w14:paraId="7ABA09DB" w14:textId="1ED9C85C" w:rsidR="009646DF" w:rsidRPr="009646DF" w:rsidRDefault="009646DF" w:rsidP="009646DF">
                            <w:pPr>
                              <w:pStyle w:val="a9"/>
                              <w:numPr>
                                <w:ilvl w:val="1"/>
                                <w:numId w:val="3"/>
                              </w:numPr>
                              <w:spacing w:line="276" w:lineRule="auto"/>
                              <w:ind w:left="851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演奏するときに気を</w:t>
                            </w:r>
                            <w:r w:rsidR="00210F71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付けた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ことや工夫したこと、その理由を書こう。</w:t>
                            </w:r>
                            <w:r w:rsidRPr="00C82D47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［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技／思・判・表</w:t>
                            </w:r>
                            <w:r w:rsidR="00BF4DBF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／主</w:t>
                            </w:r>
                            <w:r w:rsidRPr="00C82D47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］</w:t>
                            </w:r>
                          </w:p>
                          <w:p w14:paraId="175BFEED" w14:textId="77777777" w:rsidR="009646DF" w:rsidRDefault="009646DF" w:rsidP="009646DF">
                            <w:pPr>
                              <w:pStyle w:val="a9"/>
                              <w:spacing w:line="276" w:lineRule="auto"/>
                              <w:ind w:left="851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1DCF5BB5" w14:textId="77777777" w:rsidR="009646DF" w:rsidRDefault="009646DF" w:rsidP="009646DF">
                            <w:pPr>
                              <w:pStyle w:val="a9"/>
                              <w:spacing w:line="276" w:lineRule="auto"/>
                              <w:ind w:left="851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67CABF7C" w14:textId="77777777" w:rsidR="009646DF" w:rsidRPr="00C82D47" w:rsidRDefault="009646DF" w:rsidP="009646DF">
                            <w:pPr>
                              <w:pStyle w:val="a9"/>
                              <w:spacing w:line="276" w:lineRule="auto"/>
                              <w:ind w:left="851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3AA824CF" w14:textId="77777777" w:rsidR="008D1252" w:rsidRDefault="008D1252" w:rsidP="008D1252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2CEADF26" w14:textId="77777777" w:rsidR="009646DF" w:rsidRDefault="009646DF" w:rsidP="008D1252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4BC184CA" w14:textId="77777777" w:rsidR="009646DF" w:rsidRPr="00771784" w:rsidRDefault="009646DF" w:rsidP="009646DF">
                            <w:pPr>
                              <w:pStyle w:val="a9"/>
                              <w:spacing w:line="360" w:lineRule="auto"/>
                              <w:ind w:left="360" w:rightChars="-86" w:right="-181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5A101C49" w14:textId="77777777" w:rsidR="009646DF" w:rsidRPr="004E40CC" w:rsidRDefault="009646DF" w:rsidP="009646DF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rightChars="-86" w:right="-181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《</w:t>
                            </w:r>
                            <w:r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C-a-f-f-e-e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》</w:t>
                            </w:r>
                            <w:r w:rsidRPr="002273B7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5"/>
                                <w:szCs w:val="18"/>
                                <w:lang w:val="en-GB"/>
                              </w:rPr>
                              <w:t>（教P.</w:t>
                            </w:r>
                            <w:r>
                              <w:rPr>
                                <w:rFonts w:ascii="游明朝" w:eastAsia="游明朝" w:hAnsi="游明朝"/>
                                <w:b/>
                                <w:bCs/>
                                <w:sz w:val="15"/>
                                <w:szCs w:val="18"/>
                                <w:lang w:val="en-GB"/>
                              </w:rPr>
                              <w:t>64</w:t>
                            </w:r>
                            <w:r w:rsidRPr="002273B7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5"/>
                                <w:szCs w:val="18"/>
                                <w:lang w:val="en-GB"/>
                              </w:rPr>
                              <w:t>）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を演奏しよう</w:t>
                            </w:r>
                            <w:r w:rsidRPr="00541B1A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。</w:t>
                            </w:r>
                          </w:p>
                          <w:p w14:paraId="371A13BB" w14:textId="77777777" w:rsidR="009646DF" w:rsidRPr="00301BA8" w:rsidRDefault="009646DF" w:rsidP="009646DF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ind w:rightChars="-86" w:right="-181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次の文章を完成させよう。</w:t>
                            </w:r>
                            <w:r w:rsidRPr="005B430D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［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知</w:t>
                            </w:r>
                            <w:r w:rsidRPr="005B430D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］</w:t>
                            </w:r>
                          </w:p>
                          <w:p w14:paraId="3A8F0C40" w14:textId="77777777" w:rsidR="009646DF" w:rsidRDefault="009646DF" w:rsidP="009646DF">
                            <w:pPr>
                              <w:pStyle w:val="a9"/>
                              <w:spacing w:line="276" w:lineRule="auto"/>
                              <w:ind w:left="800" w:rightChars="-86" w:right="-181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1CD5BAF5" w14:textId="77777777" w:rsidR="009646DF" w:rsidRDefault="009646DF" w:rsidP="009646DF">
                            <w:pPr>
                              <w:pStyle w:val="a9"/>
                              <w:spacing w:line="276" w:lineRule="auto"/>
                              <w:ind w:left="800" w:rightChars="-86" w:right="-181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23CA4923" w14:textId="77777777" w:rsidR="009646DF" w:rsidRDefault="009646DF" w:rsidP="009646DF">
                            <w:pPr>
                              <w:pStyle w:val="a9"/>
                              <w:spacing w:line="276" w:lineRule="auto"/>
                              <w:ind w:left="800" w:rightChars="-86" w:right="-181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4E721C53" w14:textId="77777777" w:rsidR="009646DF" w:rsidRPr="004E40CC" w:rsidRDefault="009646DF" w:rsidP="009646DF">
                            <w:pPr>
                              <w:spacing w:line="276" w:lineRule="auto"/>
                              <w:ind w:rightChars="-86" w:right="-181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0AB57565" w14:textId="77777777" w:rsidR="009646DF" w:rsidRPr="001E2AB9" w:rsidRDefault="009646DF" w:rsidP="009646DF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ind w:left="851" w:rightChars="-86" w:right="-181" w:hanging="425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学習した奏法などを生かし、曲の特徴を生かして演奏しよう。</w:t>
                            </w:r>
                            <w:r w:rsidRPr="001D29AE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［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技</w:t>
                            </w:r>
                            <w:r w:rsidRPr="001D29AE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／思・判・表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／主</w:t>
                            </w:r>
                            <w:r w:rsidRPr="001D29AE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］</w:t>
                            </w:r>
                          </w:p>
                          <w:p w14:paraId="6E6563FA" w14:textId="77777777" w:rsidR="009646DF" w:rsidRDefault="009646DF" w:rsidP="009646DF">
                            <w:pPr>
                              <w:pStyle w:val="a9"/>
                              <w:ind w:left="851"/>
                              <w:rPr>
                                <w:rFonts w:ascii="游明朝" w:eastAsia="游明朝" w:hAnsi="游明朝"/>
                                <w:sz w:val="16"/>
                                <w:szCs w:val="20"/>
                                <w:lang w:val="en-GB"/>
                              </w:rPr>
                            </w:pPr>
                            <w:r w:rsidRPr="00C82D47">
                              <w:rPr>
                                <w:rFonts w:ascii="游明朝" w:eastAsia="游明朝" w:hAnsi="游明朝" w:hint="eastAsia"/>
                                <w:sz w:val="16"/>
                                <w:szCs w:val="20"/>
                                <w:lang w:val="en-GB"/>
                              </w:rPr>
                              <w:t>二次元コードの</w:t>
                            </w:r>
                            <w:r>
                              <w:rPr>
                                <w:rFonts w:ascii="游明朝" w:eastAsia="游明朝" w:hAnsi="游明朝" w:hint="eastAsia"/>
                                <w:sz w:val="16"/>
                                <w:szCs w:val="20"/>
                                <w:lang w:val="en-GB"/>
                              </w:rPr>
                              <w:t>パート演奏に合わせて演奏しよう（</w:t>
                            </w:r>
                            <w:r w:rsidRPr="00C82D47">
                              <w:rPr>
                                <w:rFonts w:ascii="游明朝" w:eastAsia="游明朝" w:hAnsi="游明朝" w:hint="eastAsia"/>
                                <w:sz w:val="16"/>
                                <w:szCs w:val="20"/>
                                <w:lang w:val="en-GB"/>
                              </w:rPr>
                              <w:t>テンポ設定</w:t>
                            </w:r>
                            <w:r>
                              <w:rPr>
                                <w:rFonts w:ascii="游明朝" w:eastAsia="游明朝" w:hAnsi="游明朝" w:hint="eastAsia"/>
                                <w:sz w:val="16"/>
                                <w:szCs w:val="20"/>
                                <w:lang w:val="en-GB"/>
                              </w:rPr>
                              <w:t>は変更可能）</w:t>
                            </w:r>
                            <w:r w:rsidRPr="00C82D47">
                              <w:rPr>
                                <w:rFonts w:ascii="游明朝" w:eastAsia="游明朝" w:hAnsi="游明朝" w:hint="eastAsia"/>
                                <w:sz w:val="16"/>
                                <w:szCs w:val="20"/>
                                <w:lang w:val="en-GB"/>
                              </w:rPr>
                              <w:t>。</w:t>
                            </w:r>
                          </w:p>
                          <w:p w14:paraId="42B9682E" w14:textId="77777777" w:rsidR="009646DF" w:rsidRDefault="009646DF" w:rsidP="009646DF">
                            <w:pPr>
                              <w:pStyle w:val="a9"/>
                              <w:ind w:left="851"/>
                              <w:rPr>
                                <w:rFonts w:ascii="游明朝" w:eastAsia="游明朝" w:hAnsi="游明朝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sz w:val="16"/>
                                <w:szCs w:val="20"/>
                                <w:lang w:val="en-GB"/>
                              </w:rPr>
                              <w:t>まずは「</w:t>
                            </w:r>
                            <w:r w:rsidRPr="00F9377B">
                              <w:rPr>
                                <w:rFonts w:ascii="游明朝" w:eastAsia="游明朝" w:hAnsi="游明朝" w:hint="eastAsia"/>
                                <w:sz w:val="16"/>
                                <w:szCs w:val="20"/>
                                <w:lang w:val="en-GB"/>
                              </w:rPr>
                              <w:t>１声での演奏</w:t>
                            </w:r>
                            <w:r>
                              <w:rPr>
                                <w:rFonts w:ascii="游明朝" w:eastAsia="游明朝" w:hAnsi="游明朝" w:hint="eastAsia"/>
                                <w:sz w:val="16"/>
                                <w:szCs w:val="20"/>
                                <w:lang w:val="en-GB"/>
                              </w:rPr>
                              <w:t>」、次に「</w:t>
                            </w:r>
                            <w:r>
                              <w:rPr>
                                <w:rFonts w:ascii="游明朝" w:eastAsia="游明朝" w:hAnsi="游明朝"/>
                                <w:sz w:val="16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游明朝" w:eastAsia="游明朝" w:hAnsi="游明朝" w:hint="eastAsia"/>
                                <w:sz w:val="16"/>
                                <w:szCs w:val="20"/>
                              </w:rPr>
                              <w:t>声での演奏」に合わせて、演奏しよう。</w:t>
                            </w:r>
                          </w:p>
                          <w:p w14:paraId="5DDE7803" w14:textId="77777777" w:rsidR="009646DF" w:rsidRDefault="009646DF" w:rsidP="009646DF">
                            <w:pPr>
                              <w:pStyle w:val="a9"/>
                              <w:ind w:left="851"/>
                              <w:rPr>
                                <w:rFonts w:ascii="游明朝" w:eastAsia="游明朝" w:hAnsi="游明朝"/>
                                <w:sz w:val="16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sz w:val="16"/>
                                <w:szCs w:val="20"/>
                                <w:lang w:val="en-GB"/>
                              </w:rPr>
                              <w:t>難しいと感じる箇所は、部分的に繰り返し練習しよう。</w:t>
                            </w:r>
                          </w:p>
                          <w:p w14:paraId="3AAEF9FC" w14:textId="77777777" w:rsidR="009646DF" w:rsidRPr="002807CF" w:rsidRDefault="009646DF" w:rsidP="009646DF">
                            <w:pPr>
                              <w:pStyle w:val="a9"/>
                              <w:ind w:left="851"/>
                              <w:rPr>
                                <w:rFonts w:ascii="游明朝" w:eastAsia="游明朝" w:hAnsi="游明朝"/>
                                <w:sz w:val="16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sz w:val="16"/>
                                <w:szCs w:val="20"/>
                              </w:rPr>
                              <w:t>設問</w:t>
                            </w:r>
                            <w:r>
                              <w:rPr>
                                <w:rFonts w:ascii="游明朝" w:eastAsia="游明朝" w:hAnsi="游明朝"/>
                                <w:sz w:val="16"/>
                                <w:szCs w:val="20"/>
                              </w:rPr>
                              <w:t>3)</w:t>
                            </w:r>
                            <w:r>
                              <w:rPr>
                                <w:rFonts w:ascii="游明朝" w:eastAsia="游明朝" w:hAnsi="游明朝" w:hint="eastAsia"/>
                                <w:sz w:val="16"/>
                                <w:szCs w:val="20"/>
                              </w:rPr>
                              <w:t>に回答後、</w:t>
                            </w:r>
                            <w:r>
                              <w:rPr>
                                <w:rFonts w:ascii="游明朝" w:eastAsia="游明朝" w:hAnsi="游明朝" w:hint="eastAsia"/>
                                <w:sz w:val="16"/>
                                <w:szCs w:val="20"/>
                                <w:lang w:val="en-GB"/>
                              </w:rPr>
                              <w:t>どちらかのパート演奏に合わせてまとめの演奏をして、音源や動画を提出しよう。</w:t>
                            </w:r>
                          </w:p>
                          <w:p w14:paraId="65B90BCA" w14:textId="77777777" w:rsidR="009646DF" w:rsidRPr="00190CDC" w:rsidRDefault="009646DF" w:rsidP="009646DF">
                            <w:pPr>
                              <w:ind w:rightChars="-86" w:right="-181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</w:rPr>
                            </w:pPr>
                          </w:p>
                          <w:p w14:paraId="3CB88B50" w14:textId="08239093" w:rsidR="009646DF" w:rsidRPr="00314CE0" w:rsidRDefault="009646DF" w:rsidP="008D1252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ind w:left="799" w:rightChars="-86" w:right="-181" w:hanging="442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</w:rPr>
                              <w:t>演奏するときに気を</w:t>
                            </w:r>
                            <w:r w:rsidR="00314CE0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</w:rPr>
                              <w:t>付けた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</w:rPr>
                              <w:t>ことや工夫したこと、その理由を書こう</w:t>
                            </w:r>
                            <w:r w:rsidRPr="004F2C0A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。</w:t>
                            </w:r>
                            <w:r w:rsidR="00BF4DBF" w:rsidRPr="00C82D47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［</w:t>
                            </w:r>
                            <w:r w:rsidR="00BF4DBF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技／思・判・表／主</w:t>
                            </w:r>
                            <w:r w:rsidR="00BF4DBF" w:rsidRPr="00C82D47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3"/>
                                <w:szCs w:val="16"/>
                                <w:lang w:val="en-GB"/>
                              </w:rPr>
                              <w:t>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59FFE" id="_x0000_s1032" type="#_x0000_t202" style="position:absolute;left:0;text-align:left;margin-left:-4.7pt;margin-top:-1.2pt;width:425.9pt;height:639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" filled="f" stroked="f" strokeweight=".5pt">
                <v:textbox>
                  <w:txbxContent>
                    <w:p w14:paraId="3C267968" w14:textId="77777777" w:rsidR="009646DF" w:rsidRDefault="009646DF" w:rsidP="009646DF">
                      <w:pPr>
                        <w:pStyle w:val="a9"/>
                        <w:numPr>
                          <w:ilvl w:val="0"/>
                          <w:numId w:val="1"/>
                        </w:numPr>
                        <w:spacing w:line="360" w:lineRule="auto"/>
                        <w:jc w:val="left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  <w:r w:rsidRPr="00CE1EE1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《天国と地獄》</w:t>
                      </w:r>
                      <w:r w:rsidRPr="002273B7">
                        <w:rPr>
                          <w:rFonts w:ascii="游明朝" w:eastAsia="游明朝" w:hAnsi="游明朝" w:hint="eastAsia"/>
                          <w:b/>
                          <w:bCs/>
                          <w:sz w:val="15"/>
                          <w:szCs w:val="18"/>
                          <w:lang w:val="en-GB"/>
                        </w:rPr>
                        <w:t>（教P.</w:t>
                      </w:r>
                      <w:r>
                        <w:rPr>
                          <w:rFonts w:ascii="游明朝" w:eastAsia="游明朝" w:hAnsi="游明朝"/>
                          <w:b/>
                          <w:bCs/>
                          <w:sz w:val="15"/>
                          <w:szCs w:val="18"/>
                          <w:lang w:val="en-GB"/>
                        </w:rPr>
                        <w:t>64</w:t>
                      </w:r>
                      <w:r w:rsidRPr="002273B7">
                        <w:rPr>
                          <w:rFonts w:ascii="游明朝" w:eastAsia="游明朝" w:hAnsi="游明朝" w:hint="eastAsia"/>
                          <w:b/>
                          <w:bCs/>
                          <w:sz w:val="15"/>
                          <w:szCs w:val="18"/>
                          <w:lang w:val="en-GB"/>
                        </w:rPr>
                        <w:t>）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を演奏しよう。</w:t>
                      </w:r>
                    </w:p>
                    <w:p w14:paraId="2B0C5616" w14:textId="77777777" w:rsidR="009646DF" w:rsidRPr="00301BA8" w:rsidRDefault="009646DF" w:rsidP="009646DF">
                      <w:pPr>
                        <w:pStyle w:val="a9"/>
                        <w:numPr>
                          <w:ilvl w:val="1"/>
                          <w:numId w:val="3"/>
                        </w:numPr>
                        <w:spacing w:line="276" w:lineRule="auto"/>
                        <w:ind w:left="709" w:hanging="298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次の文章を完成させよう。</w:t>
                      </w:r>
                      <w:r w:rsidRPr="004E40CC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［知］</w:t>
                      </w:r>
                    </w:p>
                    <w:p w14:paraId="134F5287" w14:textId="77777777" w:rsidR="009646DF" w:rsidRDefault="009646DF" w:rsidP="009646DF">
                      <w:pPr>
                        <w:pStyle w:val="a9"/>
                        <w:spacing w:line="276" w:lineRule="auto"/>
                        <w:ind w:left="709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651DB1EC" w14:textId="77777777" w:rsidR="009646DF" w:rsidRPr="005F388E" w:rsidRDefault="009646DF" w:rsidP="009646DF">
                      <w:pPr>
                        <w:pStyle w:val="a9"/>
                        <w:spacing w:line="276" w:lineRule="auto"/>
                        <w:ind w:left="851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3F3FA35F" w14:textId="77777777" w:rsidR="009646DF" w:rsidRDefault="009646DF" w:rsidP="009646DF">
                      <w:pPr>
                        <w:pStyle w:val="a9"/>
                        <w:spacing w:line="276" w:lineRule="auto"/>
                        <w:ind w:left="851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1402AF2F" w14:textId="77777777" w:rsidR="009646DF" w:rsidRDefault="009646DF" w:rsidP="009646DF">
                      <w:pPr>
                        <w:pStyle w:val="a9"/>
                        <w:spacing w:line="276" w:lineRule="auto"/>
                        <w:ind w:left="851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374D2C5B" w14:textId="77777777" w:rsidR="009646DF" w:rsidRPr="001D29AE" w:rsidRDefault="009646DF" w:rsidP="009646DF">
                      <w:pPr>
                        <w:pStyle w:val="a9"/>
                        <w:numPr>
                          <w:ilvl w:val="1"/>
                          <w:numId w:val="3"/>
                        </w:numPr>
                        <w:spacing w:line="276" w:lineRule="auto"/>
                        <w:ind w:left="851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学習した奏法などを生かし、曲の特徴を生かして</w:t>
                      </w:r>
                      <w:r w:rsidRPr="001D29AE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演奏しよう。</w:t>
                      </w:r>
                      <w:r w:rsidRPr="001D29AE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［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技</w:t>
                      </w:r>
                      <w:r w:rsidRPr="001D29AE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／思・判・表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／主</w:t>
                      </w:r>
                      <w:r w:rsidRPr="001D29AE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］</w:t>
                      </w:r>
                    </w:p>
                    <w:p w14:paraId="26AB6DCF" w14:textId="77777777" w:rsidR="009646DF" w:rsidRDefault="009646DF" w:rsidP="009646DF">
                      <w:pPr>
                        <w:pStyle w:val="a9"/>
                        <w:ind w:left="851"/>
                        <w:rPr>
                          <w:rFonts w:ascii="游明朝" w:eastAsia="游明朝" w:hAnsi="游明朝"/>
                          <w:sz w:val="16"/>
                          <w:szCs w:val="20"/>
                          <w:lang w:val="en-GB"/>
                        </w:rPr>
                      </w:pPr>
                      <w:r w:rsidRPr="00C82D47">
                        <w:rPr>
                          <w:rFonts w:ascii="游明朝" w:eastAsia="游明朝" w:hAnsi="游明朝" w:hint="eastAsia"/>
                          <w:sz w:val="16"/>
                          <w:szCs w:val="20"/>
                          <w:lang w:val="en-GB"/>
                        </w:rPr>
                        <w:t>二次元コードのピアノ伴奏</w:t>
                      </w:r>
                      <w:r>
                        <w:rPr>
                          <w:rFonts w:ascii="游明朝" w:eastAsia="游明朝" w:hAnsi="游明朝" w:hint="eastAsia"/>
                          <w:sz w:val="16"/>
                          <w:szCs w:val="20"/>
                          <w:lang w:val="en-GB"/>
                        </w:rPr>
                        <w:t>に合わせて演奏しよう（</w:t>
                      </w:r>
                      <w:r w:rsidRPr="00C82D47">
                        <w:rPr>
                          <w:rFonts w:ascii="游明朝" w:eastAsia="游明朝" w:hAnsi="游明朝" w:hint="eastAsia"/>
                          <w:sz w:val="16"/>
                          <w:szCs w:val="20"/>
                          <w:lang w:val="en-GB"/>
                        </w:rPr>
                        <w:t>テンポ設定</w:t>
                      </w:r>
                      <w:r>
                        <w:rPr>
                          <w:rFonts w:ascii="游明朝" w:eastAsia="游明朝" w:hAnsi="游明朝" w:hint="eastAsia"/>
                          <w:sz w:val="16"/>
                          <w:szCs w:val="20"/>
                          <w:lang w:val="en-GB"/>
                        </w:rPr>
                        <w:t>は変更可能）</w:t>
                      </w:r>
                      <w:r w:rsidRPr="00C82D47">
                        <w:rPr>
                          <w:rFonts w:ascii="游明朝" w:eastAsia="游明朝" w:hAnsi="游明朝" w:hint="eastAsia"/>
                          <w:sz w:val="16"/>
                          <w:szCs w:val="20"/>
                          <w:lang w:val="en-GB"/>
                        </w:rPr>
                        <w:t>。</w:t>
                      </w:r>
                    </w:p>
                    <w:p w14:paraId="19A0745F" w14:textId="77777777" w:rsidR="009646DF" w:rsidRDefault="009646DF" w:rsidP="009646DF">
                      <w:pPr>
                        <w:pStyle w:val="a9"/>
                        <w:ind w:left="851"/>
                        <w:rPr>
                          <w:rFonts w:ascii="游明朝" w:eastAsia="游明朝" w:hAnsi="游明朝"/>
                          <w:sz w:val="16"/>
                          <w:szCs w:val="20"/>
                          <w:lang w:val="en-GB"/>
                        </w:rPr>
                      </w:pPr>
                      <w:r>
                        <w:rPr>
                          <w:rFonts w:ascii="游明朝" w:eastAsia="游明朝" w:hAnsi="游明朝" w:hint="eastAsia"/>
                          <w:sz w:val="16"/>
                          <w:szCs w:val="20"/>
                          <w:lang w:val="en-GB"/>
                        </w:rPr>
                        <w:t>難しいと感じる箇所は、部分的に繰り返し練習しよう。</w:t>
                      </w:r>
                    </w:p>
                    <w:p w14:paraId="3B9D0FA4" w14:textId="77777777" w:rsidR="009646DF" w:rsidRDefault="009646DF" w:rsidP="009646DF">
                      <w:pPr>
                        <w:pStyle w:val="a9"/>
                        <w:ind w:left="851"/>
                        <w:rPr>
                          <w:rFonts w:ascii="游明朝" w:eastAsia="游明朝" w:hAnsi="游明朝"/>
                          <w:sz w:val="16"/>
                          <w:szCs w:val="20"/>
                          <w:lang w:val="en-GB"/>
                        </w:rPr>
                      </w:pPr>
                      <w:r>
                        <w:rPr>
                          <w:rFonts w:ascii="游明朝" w:eastAsia="游明朝" w:hAnsi="游明朝" w:hint="eastAsia"/>
                          <w:sz w:val="16"/>
                          <w:szCs w:val="20"/>
                          <w:lang w:val="en-GB"/>
                        </w:rPr>
                        <w:t>設問</w:t>
                      </w:r>
                      <w:r>
                        <w:rPr>
                          <w:rFonts w:ascii="游明朝" w:eastAsia="游明朝" w:hAnsi="游明朝"/>
                          <w:sz w:val="16"/>
                          <w:szCs w:val="20"/>
                        </w:rPr>
                        <w:t>3)</w:t>
                      </w:r>
                      <w:r>
                        <w:rPr>
                          <w:rFonts w:ascii="游明朝" w:eastAsia="游明朝" w:hAnsi="游明朝" w:hint="eastAsia"/>
                          <w:sz w:val="16"/>
                          <w:szCs w:val="20"/>
                          <w:lang w:val="en-GB"/>
                        </w:rPr>
                        <w:t>に回答後、ピアノ伴奏に合わせてまとめの演奏をして、音源や動画を提出しよう。</w:t>
                      </w:r>
                    </w:p>
                    <w:p w14:paraId="136DEA16" w14:textId="77777777" w:rsidR="009646DF" w:rsidRPr="002807CF" w:rsidRDefault="009646DF" w:rsidP="009646DF">
                      <w:pPr>
                        <w:spacing w:line="276" w:lineRule="auto"/>
                        <w:rPr>
                          <w:rFonts w:ascii="游明朝" w:eastAsia="游明朝" w:hAnsi="游明朝"/>
                          <w:sz w:val="16"/>
                          <w:szCs w:val="20"/>
                          <w:lang w:val="en-GB"/>
                        </w:rPr>
                      </w:pPr>
                    </w:p>
                    <w:p w14:paraId="7ABA09DB" w14:textId="1ED9C85C" w:rsidR="009646DF" w:rsidRPr="009646DF" w:rsidRDefault="009646DF" w:rsidP="009646DF">
                      <w:pPr>
                        <w:pStyle w:val="a9"/>
                        <w:numPr>
                          <w:ilvl w:val="1"/>
                          <w:numId w:val="3"/>
                        </w:numPr>
                        <w:spacing w:line="276" w:lineRule="auto"/>
                        <w:ind w:left="851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演奏するときに気を</w:t>
                      </w:r>
                      <w:r w:rsidR="00210F71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付けた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ことや工夫したこと、その理由を書こう。</w:t>
                      </w:r>
                      <w:r w:rsidRPr="00C82D47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［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技／思・判・表</w:t>
                      </w:r>
                      <w:r w:rsidR="00BF4DBF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／主</w:t>
                      </w:r>
                      <w:r w:rsidRPr="00C82D47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］</w:t>
                      </w:r>
                    </w:p>
                    <w:p w14:paraId="175BFEED" w14:textId="77777777" w:rsidR="009646DF" w:rsidRDefault="009646DF" w:rsidP="009646DF">
                      <w:pPr>
                        <w:pStyle w:val="a9"/>
                        <w:spacing w:line="276" w:lineRule="auto"/>
                        <w:ind w:left="851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1DCF5BB5" w14:textId="77777777" w:rsidR="009646DF" w:rsidRDefault="009646DF" w:rsidP="009646DF">
                      <w:pPr>
                        <w:pStyle w:val="a9"/>
                        <w:spacing w:line="276" w:lineRule="auto"/>
                        <w:ind w:left="851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67CABF7C" w14:textId="77777777" w:rsidR="009646DF" w:rsidRPr="00C82D47" w:rsidRDefault="009646DF" w:rsidP="009646DF">
                      <w:pPr>
                        <w:pStyle w:val="a9"/>
                        <w:spacing w:line="276" w:lineRule="auto"/>
                        <w:ind w:left="851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3AA824CF" w14:textId="77777777" w:rsidR="008D1252" w:rsidRDefault="008D1252" w:rsidP="008D1252">
                      <w:pPr>
                        <w:rPr>
                          <w:lang w:val="en-GB"/>
                        </w:rPr>
                      </w:pPr>
                    </w:p>
                    <w:p w14:paraId="2CEADF26" w14:textId="77777777" w:rsidR="009646DF" w:rsidRDefault="009646DF" w:rsidP="008D1252">
                      <w:pPr>
                        <w:rPr>
                          <w:lang w:val="en-GB"/>
                        </w:rPr>
                      </w:pPr>
                    </w:p>
                    <w:p w14:paraId="4BC184CA" w14:textId="77777777" w:rsidR="009646DF" w:rsidRPr="00771784" w:rsidRDefault="009646DF" w:rsidP="009646DF">
                      <w:pPr>
                        <w:pStyle w:val="a9"/>
                        <w:spacing w:line="360" w:lineRule="auto"/>
                        <w:ind w:left="360" w:rightChars="-86" w:right="-181"/>
                        <w:jc w:val="left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5A101C49" w14:textId="77777777" w:rsidR="009646DF" w:rsidRPr="004E40CC" w:rsidRDefault="009646DF" w:rsidP="009646DF">
                      <w:pPr>
                        <w:pStyle w:val="a9"/>
                        <w:numPr>
                          <w:ilvl w:val="0"/>
                          <w:numId w:val="1"/>
                        </w:numPr>
                        <w:spacing w:line="360" w:lineRule="auto"/>
                        <w:ind w:rightChars="-86" w:right="-181"/>
                        <w:jc w:val="left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《</w:t>
                      </w:r>
                      <w:r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  <w:t>C-a-f-f-e-e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》</w:t>
                      </w:r>
                      <w:r w:rsidRPr="002273B7">
                        <w:rPr>
                          <w:rFonts w:ascii="游明朝" w:eastAsia="游明朝" w:hAnsi="游明朝" w:hint="eastAsia"/>
                          <w:b/>
                          <w:bCs/>
                          <w:sz w:val="15"/>
                          <w:szCs w:val="18"/>
                          <w:lang w:val="en-GB"/>
                        </w:rPr>
                        <w:t>（教P.</w:t>
                      </w:r>
                      <w:r>
                        <w:rPr>
                          <w:rFonts w:ascii="游明朝" w:eastAsia="游明朝" w:hAnsi="游明朝"/>
                          <w:b/>
                          <w:bCs/>
                          <w:sz w:val="15"/>
                          <w:szCs w:val="18"/>
                          <w:lang w:val="en-GB"/>
                        </w:rPr>
                        <w:t>64</w:t>
                      </w:r>
                      <w:r w:rsidRPr="002273B7">
                        <w:rPr>
                          <w:rFonts w:ascii="游明朝" w:eastAsia="游明朝" w:hAnsi="游明朝" w:hint="eastAsia"/>
                          <w:b/>
                          <w:bCs/>
                          <w:sz w:val="15"/>
                          <w:szCs w:val="18"/>
                          <w:lang w:val="en-GB"/>
                        </w:rPr>
                        <w:t>）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を演奏しよう</w:t>
                      </w:r>
                      <w:r w:rsidRPr="00541B1A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。</w:t>
                      </w:r>
                    </w:p>
                    <w:p w14:paraId="371A13BB" w14:textId="77777777" w:rsidR="009646DF" w:rsidRPr="00301BA8" w:rsidRDefault="009646DF" w:rsidP="009646DF">
                      <w:pPr>
                        <w:pStyle w:val="a9"/>
                        <w:numPr>
                          <w:ilvl w:val="0"/>
                          <w:numId w:val="4"/>
                        </w:numPr>
                        <w:spacing w:line="276" w:lineRule="auto"/>
                        <w:ind w:rightChars="-86" w:right="-181"/>
                        <w:jc w:val="left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次の文章を完成させよう。</w:t>
                      </w:r>
                      <w:r w:rsidRPr="005B430D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［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知</w:t>
                      </w:r>
                      <w:r w:rsidRPr="005B430D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］</w:t>
                      </w:r>
                    </w:p>
                    <w:p w14:paraId="3A8F0C40" w14:textId="77777777" w:rsidR="009646DF" w:rsidRDefault="009646DF" w:rsidP="009646DF">
                      <w:pPr>
                        <w:pStyle w:val="a9"/>
                        <w:spacing w:line="276" w:lineRule="auto"/>
                        <w:ind w:left="800" w:rightChars="-86" w:right="-181"/>
                        <w:jc w:val="left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1CD5BAF5" w14:textId="77777777" w:rsidR="009646DF" w:rsidRDefault="009646DF" w:rsidP="009646DF">
                      <w:pPr>
                        <w:pStyle w:val="a9"/>
                        <w:spacing w:line="276" w:lineRule="auto"/>
                        <w:ind w:left="800" w:rightChars="-86" w:right="-181"/>
                        <w:jc w:val="left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23CA4923" w14:textId="77777777" w:rsidR="009646DF" w:rsidRDefault="009646DF" w:rsidP="009646DF">
                      <w:pPr>
                        <w:pStyle w:val="a9"/>
                        <w:spacing w:line="276" w:lineRule="auto"/>
                        <w:ind w:left="800" w:rightChars="-86" w:right="-181"/>
                        <w:jc w:val="left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4E721C53" w14:textId="77777777" w:rsidR="009646DF" w:rsidRPr="004E40CC" w:rsidRDefault="009646DF" w:rsidP="009646DF">
                      <w:pPr>
                        <w:spacing w:line="276" w:lineRule="auto"/>
                        <w:ind w:rightChars="-86" w:right="-181"/>
                        <w:jc w:val="left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0AB57565" w14:textId="77777777" w:rsidR="009646DF" w:rsidRPr="001E2AB9" w:rsidRDefault="009646DF" w:rsidP="009646DF">
                      <w:pPr>
                        <w:pStyle w:val="a9"/>
                        <w:numPr>
                          <w:ilvl w:val="0"/>
                          <w:numId w:val="4"/>
                        </w:numPr>
                        <w:ind w:left="851" w:rightChars="-86" w:right="-181" w:hanging="425"/>
                        <w:jc w:val="left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学習した奏法などを生かし、曲の特徴を生かして演奏しよう。</w:t>
                      </w:r>
                      <w:r w:rsidRPr="001D29AE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［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技</w:t>
                      </w:r>
                      <w:r w:rsidRPr="001D29AE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／思・判・表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／主</w:t>
                      </w:r>
                      <w:r w:rsidRPr="001D29AE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］</w:t>
                      </w:r>
                    </w:p>
                    <w:p w14:paraId="6E6563FA" w14:textId="77777777" w:rsidR="009646DF" w:rsidRDefault="009646DF" w:rsidP="009646DF">
                      <w:pPr>
                        <w:pStyle w:val="a9"/>
                        <w:ind w:left="851"/>
                        <w:rPr>
                          <w:rFonts w:ascii="游明朝" w:eastAsia="游明朝" w:hAnsi="游明朝"/>
                          <w:sz w:val="16"/>
                          <w:szCs w:val="20"/>
                          <w:lang w:val="en-GB"/>
                        </w:rPr>
                      </w:pPr>
                      <w:r w:rsidRPr="00C82D47">
                        <w:rPr>
                          <w:rFonts w:ascii="游明朝" w:eastAsia="游明朝" w:hAnsi="游明朝" w:hint="eastAsia"/>
                          <w:sz w:val="16"/>
                          <w:szCs w:val="20"/>
                          <w:lang w:val="en-GB"/>
                        </w:rPr>
                        <w:t>二次元コードの</w:t>
                      </w:r>
                      <w:r>
                        <w:rPr>
                          <w:rFonts w:ascii="游明朝" w:eastAsia="游明朝" w:hAnsi="游明朝" w:hint="eastAsia"/>
                          <w:sz w:val="16"/>
                          <w:szCs w:val="20"/>
                          <w:lang w:val="en-GB"/>
                        </w:rPr>
                        <w:t>パート演奏に合わせて演奏しよう（</w:t>
                      </w:r>
                      <w:r w:rsidRPr="00C82D47">
                        <w:rPr>
                          <w:rFonts w:ascii="游明朝" w:eastAsia="游明朝" w:hAnsi="游明朝" w:hint="eastAsia"/>
                          <w:sz w:val="16"/>
                          <w:szCs w:val="20"/>
                          <w:lang w:val="en-GB"/>
                        </w:rPr>
                        <w:t>テンポ設定</w:t>
                      </w:r>
                      <w:r>
                        <w:rPr>
                          <w:rFonts w:ascii="游明朝" w:eastAsia="游明朝" w:hAnsi="游明朝" w:hint="eastAsia"/>
                          <w:sz w:val="16"/>
                          <w:szCs w:val="20"/>
                          <w:lang w:val="en-GB"/>
                        </w:rPr>
                        <w:t>は変更可能）</w:t>
                      </w:r>
                      <w:r w:rsidRPr="00C82D47">
                        <w:rPr>
                          <w:rFonts w:ascii="游明朝" w:eastAsia="游明朝" w:hAnsi="游明朝" w:hint="eastAsia"/>
                          <w:sz w:val="16"/>
                          <w:szCs w:val="20"/>
                          <w:lang w:val="en-GB"/>
                        </w:rPr>
                        <w:t>。</w:t>
                      </w:r>
                    </w:p>
                    <w:p w14:paraId="42B9682E" w14:textId="77777777" w:rsidR="009646DF" w:rsidRDefault="009646DF" w:rsidP="009646DF">
                      <w:pPr>
                        <w:pStyle w:val="a9"/>
                        <w:ind w:left="851"/>
                        <w:rPr>
                          <w:rFonts w:ascii="游明朝" w:eastAsia="游明朝" w:hAnsi="游明朝"/>
                          <w:sz w:val="16"/>
                          <w:szCs w:val="20"/>
                        </w:rPr>
                      </w:pPr>
                      <w:r>
                        <w:rPr>
                          <w:rFonts w:ascii="游明朝" w:eastAsia="游明朝" w:hAnsi="游明朝" w:hint="eastAsia"/>
                          <w:sz w:val="16"/>
                          <w:szCs w:val="20"/>
                          <w:lang w:val="en-GB"/>
                        </w:rPr>
                        <w:t>まずは「</w:t>
                      </w:r>
                      <w:r w:rsidRPr="00F9377B">
                        <w:rPr>
                          <w:rFonts w:ascii="游明朝" w:eastAsia="游明朝" w:hAnsi="游明朝" w:hint="eastAsia"/>
                          <w:sz w:val="16"/>
                          <w:szCs w:val="20"/>
                          <w:lang w:val="en-GB"/>
                        </w:rPr>
                        <w:t>１声での演奏</w:t>
                      </w:r>
                      <w:r>
                        <w:rPr>
                          <w:rFonts w:ascii="游明朝" w:eastAsia="游明朝" w:hAnsi="游明朝" w:hint="eastAsia"/>
                          <w:sz w:val="16"/>
                          <w:szCs w:val="20"/>
                          <w:lang w:val="en-GB"/>
                        </w:rPr>
                        <w:t>」、次に「</w:t>
                      </w:r>
                      <w:r>
                        <w:rPr>
                          <w:rFonts w:ascii="游明朝" w:eastAsia="游明朝" w:hAnsi="游明朝"/>
                          <w:sz w:val="16"/>
                          <w:szCs w:val="20"/>
                        </w:rPr>
                        <w:t>2</w:t>
                      </w:r>
                      <w:r>
                        <w:rPr>
                          <w:rFonts w:ascii="游明朝" w:eastAsia="游明朝" w:hAnsi="游明朝" w:hint="eastAsia"/>
                          <w:sz w:val="16"/>
                          <w:szCs w:val="20"/>
                        </w:rPr>
                        <w:t>声での演奏」に合わせて、演奏しよう。</w:t>
                      </w:r>
                    </w:p>
                    <w:p w14:paraId="5DDE7803" w14:textId="77777777" w:rsidR="009646DF" w:rsidRDefault="009646DF" w:rsidP="009646DF">
                      <w:pPr>
                        <w:pStyle w:val="a9"/>
                        <w:ind w:left="851"/>
                        <w:rPr>
                          <w:rFonts w:ascii="游明朝" w:eastAsia="游明朝" w:hAnsi="游明朝"/>
                          <w:sz w:val="16"/>
                          <w:szCs w:val="20"/>
                          <w:lang w:val="en-GB"/>
                        </w:rPr>
                      </w:pPr>
                      <w:r>
                        <w:rPr>
                          <w:rFonts w:ascii="游明朝" w:eastAsia="游明朝" w:hAnsi="游明朝" w:hint="eastAsia"/>
                          <w:sz w:val="16"/>
                          <w:szCs w:val="20"/>
                          <w:lang w:val="en-GB"/>
                        </w:rPr>
                        <w:t>難しいと感じる箇所は、部分的に繰り返し練習しよう。</w:t>
                      </w:r>
                    </w:p>
                    <w:p w14:paraId="3AAEF9FC" w14:textId="77777777" w:rsidR="009646DF" w:rsidRPr="002807CF" w:rsidRDefault="009646DF" w:rsidP="009646DF">
                      <w:pPr>
                        <w:pStyle w:val="a9"/>
                        <w:ind w:left="851"/>
                        <w:rPr>
                          <w:rFonts w:ascii="游明朝" w:eastAsia="游明朝" w:hAnsi="游明朝"/>
                          <w:sz w:val="16"/>
                          <w:szCs w:val="20"/>
                          <w:lang w:val="en-GB"/>
                        </w:rPr>
                      </w:pPr>
                      <w:r>
                        <w:rPr>
                          <w:rFonts w:ascii="游明朝" w:eastAsia="游明朝" w:hAnsi="游明朝" w:hint="eastAsia"/>
                          <w:sz w:val="16"/>
                          <w:szCs w:val="20"/>
                        </w:rPr>
                        <w:t>設問</w:t>
                      </w:r>
                      <w:r>
                        <w:rPr>
                          <w:rFonts w:ascii="游明朝" w:eastAsia="游明朝" w:hAnsi="游明朝"/>
                          <w:sz w:val="16"/>
                          <w:szCs w:val="20"/>
                        </w:rPr>
                        <w:t>3)</w:t>
                      </w:r>
                      <w:r>
                        <w:rPr>
                          <w:rFonts w:ascii="游明朝" w:eastAsia="游明朝" w:hAnsi="游明朝" w:hint="eastAsia"/>
                          <w:sz w:val="16"/>
                          <w:szCs w:val="20"/>
                        </w:rPr>
                        <w:t>に回答後、</w:t>
                      </w:r>
                      <w:r>
                        <w:rPr>
                          <w:rFonts w:ascii="游明朝" w:eastAsia="游明朝" w:hAnsi="游明朝" w:hint="eastAsia"/>
                          <w:sz w:val="16"/>
                          <w:szCs w:val="20"/>
                          <w:lang w:val="en-GB"/>
                        </w:rPr>
                        <w:t>どちらかのパート演奏に合わせてまとめの演奏をして、音源や動画を提出しよう。</w:t>
                      </w:r>
                    </w:p>
                    <w:p w14:paraId="65B90BCA" w14:textId="77777777" w:rsidR="009646DF" w:rsidRPr="00190CDC" w:rsidRDefault="009646DF" w:rsidP="009646DF">
                      <w:pPr>
                        <w:ind w:rightChars="-86" w:right="-181"/>
                        <w:jc w:val="left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</w:rPr>
                      </w:pPr>
                    </w:p>
                    <w:p w14:paraId="3CB88B50" w14:textId="08239093" w:rsidR="009646DF" w:rsidRPr="00314CE0" w:rsidRDefault="009646DF" w:rsidP="008D1252">
                      <w:pPr>
                        <w:pStyle w:val="a9"/>
                        <w:numPr>
                          <w:ilvl w:val="0"/>
                          <w:numId w:val="4"/>
                        </w:numPr>
                        <w:ind w:left="799" w:rightChars="-86" w:right="-181" w:hanging="442"/>
                        <w:jc w:val="left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</w:rPr>
                        <w:t>演奏するときに気を</w:t>
                      </w:r>
                      <w:r w:rsidR="00314CE0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</w:rPr>
                        <w:t>付けた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</w:rPr>
                        <w:t>ことや工夫したこと、その理由を書こう</w:t>
                      </w:r>
                      <w:r w:rsidRPr="004F2C0A">
                        <w:rPr>
                          <w:rFonts w:ascii="游明朝" w:eastAsia="游明朝" w:hAnsi="游明朝" w:hint="eastAsia"/>
                          <w:b/>
                          <w:bCs/>
                          <w:sz w:val="18"/>
                          <w:szCs w:val="21"/>
                          <w:lang w:val="en-GB"/>
                        </w:rPr>
                        <w:t>。</w:t>
                      </w:r>
                      <w:r w:rsidR="00BF4DBF" w:rsidRPr="00C82D47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［</w:t>
                      </w:r>
                      <w:r w:rsidR="00BF4DBF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技／思・判・表／主</w:t>
                      </w:r>
                      <w:r w:rsidR="00BF4DBF" w:rsidRPr="00C82D47">
                        <w:rPr>
                          <w:rFonts w:ascii="游明朝" w:eastAsia="游明朝" w:hAnsi="游明朝" w:hint="eastAsia"/>
                          <w:b/>
                          <w:bCs/>
                          <w:sz w:val="13"/>
                          <w:szCs w:val="16"/>
                          <w:lang w:val="en-GB"/>
                        </w:rPr>
                        <w:t>］</w:t>
                      </w:r>
                    </w:p>
                  </w:txbxContent>
                </v:textbox>
              </v:shape>
            </w:pict>
          </mc:Fallback>
        </mc:AlternateContent>
      </w:r>
    </w:p>
    <w:p w14:paraId="1A230A91" w14:textId="2FA4129F" w:rsidR="002562AA" w:rsidRDefault="00C95467" w:rsidP="002562AA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B82E14" wp14:editId="2261C79B">
                <wp:simplePos x="0" y="0"/>
                <wp:positionH relativeFrom="column">
                  <wp:posOffset>4995545</wp:posOffset>
                </wp:positionH>
                <wp:positionV relativeFrom="paragraph">
                  <wp:posOffset>75055</wp:posOffset>
                </wp:positionV>
                <wp:extent cx="1761067" cy="1851378"/>
                <wp:effectExtent l="0" t="0" r="0" b="0"/>
                <wp:wrapNone/>
                <wp:docPr id="177271174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1067" cy="18513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07A29C" w14:textId="77777777" w:rsidR="00C95467" w:rsidRPr="00EA3AA5" w:rsidRDefault="00C95467" w:rsidP="00C95467">
                            <w:pPr>
                              <w:ind w:right="14"/>
                              <w:jc w:val="right"/>
                              <w:rPr>
                                <w:rFonts w:ascii="游明朝" w:eastAsia="游明朝" w:hAnsi="游明朝"/>
                                <w:sz w:val="13"/>
                                <w:szCs w:val="16"/>
                                <w:lang w:val="en-GB"/>
                              </w:rPr>
                            </w:pPr>
                            <w:r w:rsidRPr="00EA3AA5"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（</w:t>
                            </w:r>
                            <w:r w:rsidRPr="00EA3AA5"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各2点＝</w:t>
                            </w:r>
                            <w:r>
                              <w:rPr>
                                <w:rFonts w:ascii="游明朝" w:eastAsia="游明朝" w:hAnsi="游明朝"/>
                                <w:sz w:val="13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点</w:t>
                            </w:r>
                            <w:r w:rsidRPr="00EA3AA5"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）</w:t>
                            </w:r>
                          </w:p>
                          <w:tbl>
                            <w:tblPr>
                              <w:tblStyle w:val="ac"/>
                              <w:tblW w:w="0" w:type="auto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00"/>
                              <w:gridCol w:w="2161"/>
                            </w:tblGrid>
                            <w:tr w:rsidR="00C95467" w:rsidRPr="00BC353B" w14:paraId="67D02036" w14:textId="77777777" w:rsidTr="00653713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400" w:type="dxa"/>
                                  <w:vAlign w:val="center"/>
                                </w:tcPr>
                                <w:p w14:paraId="40F63C86" w14:textId="77777777" w:rsidR="00C95467" w:rsidRDefault="00C95467" w:rsidP="00C9546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游明朝" w:eastAsia="游明朝" w:hAnsi="游明朝" w:hint="eastAsia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  <w:t>ア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  <w:vAlign w:val="center"/>
                                </w:tcPr>
                                <w:p w14:paraId="417CB247" w14:textId="77777777" w:rsidR="00C95467" w:rsidRPr="00C95467" w:rsidRDefault="00C95467" w:rsidP="00C9546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color w:val="808080" w:themeColor="background1" w:themeShade="80"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C95467" w14:paraId="78378DB0" w14:textId="77777777" w:rsidTr="00653713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400" w:type="dxa"/>
                                  <w:vAlign w:val="center"/>
                                </w:tcPr>
                                <w:p w14:paraId="3670B054" w14:textId="77777777" w:rsidR="00C95467" w:rsidRDefault="00C95467" w:rsidP="00C9546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游明朝" w:eastAsia="游明朝" w:hAnsi="游明朝" w:hint="eastAsia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  <w:t>イ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  <w:vAlign w:val="center"/>
                                </w:tcPr>
                                <w:p w14:paraId="1C2951E5" w14:textId="77777777" w:rsidR="00C95467" w:rsidRPr="004B18DA" w:rsidRDefault="00C95467" w:rsidP="00C9546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color w:val="808080" w:themeColor="background1" w:themeShade="80"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C95467" w14:paraId="057E37C7" w14:textId="77777777" w:rsidTr="00653713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400" w:type="dxa"/>
                                  <w:vAlign w:val="center"/>
                                </w:tcPr>
                                <w:p w14:paraId="06438E6E" w14:textId="77777777" w:rsidR="00C95467" w:rsidRDefault="00C95467" w:rsidP="00C9546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游明朝" w:eastAsia="游明朝" w:hAnsi="游明朝" w:hint="eastAsia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  <w:t>ウ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  <w:vAlign w:val="center"/>
                                </w:tcPr>
                                <w:p w14:paraId="68BBBE3E" w14:textId="77777777" w:rsidR="00C95467" w:rsidRPr="00BC353B" w:rsidRDefault="00C95467" w:rsidP="00C9546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color w:val="808080" w:themeColor="background1" w:themeShade="80"/>
                                      <w:sz w:val="18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62E8C4E" w14:textId="77777777" w:rsidR="00C95467" w:rsidRDefault="00C95467" w:rsidP="00C95467">
                            <w:pPr>
                              <w:ind w:leftChars="607" w:left="1275" w:right="325"/>
                              <w:jc w:val="right"/>
                              <w:rPr>
                                <w:rFonts w:ascii="游明朝" w:eastAsia="游明朝" w:hAnsi="游明朝"/>
                                <w:sz w:val="13"/>
                                <w:szCs w:val="16"/>
                                <w:lang w:val="en-GB"/>
                              </w:rPr>
                            </w:pPr>
                          </w:p>
                          <w:tbl>
                            <w:tblPr>
                              <w:tblStyle w:val="ac"/>
                              <w:tblW w:w="0" w:type="auto"/>
                              <w:tblInd w:w="14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9"/>
                              <w:gridCol w:w="631"/>
                              <w:gridCol w:w="631"/>
                              <w:gridCol w:w="857"/>
                            </w:tblGrid>
                            <w:tr w:rsidR="00C95467" w14:paraId="656416F9" w14:textId="77777777" w:rsidTr="00653713">
                              <w:tc>
                                <w:tcPr>
                                  <w:tcW w:w="284" w:type="dxa"/>
                                </w:tcPr>
                                <w:p w14:paraId="52C98352" w14:textId="77777777" w:rsidR="00C95467" w:rsidRPr="00EA3AA5" w:rsidRDefault="00C95467" w:rsidP="00C9546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17BFCBB7" w14:textId="77777777" w:rsidR="00C95467" w:rsidRPr="00EA3AA5" w:rsidRDefault="00C95467" w:rsidP="00C95467">
                                  <w:pPr>
                                    <w:jc w:val="right"/>
                                    <w:rPr>
                                      <w:rFonts w:ascii="游明朝" w:eastAsia="游明朝" w:hAnsi="游明朝"/>
                                      <w:sz w:val="13"/>
                                      <w:szCs w:val="16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33F6E6AD" w14:textId="77777777" w:rsidR="00C95467" w:rsidRPr="001E6E9C" w:rsidRDefault="00C95467" w:rsidP="00C95467">
                                  <w:pPr>
                                    <w:jc w:val="right"/>
                                    <w:rPr>
                                      <w:rFonts w:ascii="游明朝" w:eastAsia="游明朝" w:hAnsi="游明朝"/>
                                      <w:sz w:val="13"/>
                                      <w:szCs w:val="16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36" w:type="dxa"/>
                                </w:tcPr>
                                <w:p w14:paraId="21FC415B" w14:textId="77777777" w:rsidR="00C95467" w:rsidRPr="001E6E9C" w:rsidRDefault="00C95467" w:rsidP="00C95467">
                                  <w:pPr>
                                    <w:jc w:val="right"/>
                                    <w:rPr>
                                      <w:rFonts w:ascii="游明朝" w:eastAsia="游明朝" w:hAnsi="游明朝"/>
                                      <w:sz w:val="13"/>
                                      <w:szCs w:val="16"/>
                                      <w:lang w:val="en-GB"/>
                                    </w:rPr>
                                  </w:pPr>
                                  <w:r w:rsidRPr="001E6E9C">
                                    <w:rPr>
                                      <w:rFonts w:ascii="游明朝" w:eastAsia="游明朝" w:hAnsi="游明朝" w:hint="eastAsia"/>
                                      <w:sz w:val="13"/>
                                      <w:szCs w:val="16"/>
                                      <w:lang w:val="en-GB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游明朝" w:eastAsia="游明朝" w:hAnsi="游明朝"/>
                                      <w:sz w:val="13"/>
                                      <w:szCs w:val="16"/>
                                      <w:lang w:val="en-GB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游明朝" w:eastAsia="游明朝" w:hAnsi="游明朝" w:hint="eastAsia"/>
                                      <w:sz w:val="13"/>
                                      <w:szCs w:val="16"/>
                                      <w:lang w:val="en-GB"/>
                                    </w:rPr>
                                    <w:t>点</w:t>
                                  </w:r>
                                  <w:r w:rsidRPr="001E6E9C">
                                    <w:rPr>
                                      <w:rFonts w:ascii="游明朝" w:eastAsia="游明朝" w:hAnsi="游明朝" w:hint="eastAsia"/>
                                      <w:sz w:val="13"/>
                                      <w:szCs w:val="16"/>
                                      <w:lang w:val="en-GB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</w:tbl>
                          <w:p w14:paraId="4BD24345" w14:textId="77777777" w:rsidR="00C95467" w:rsidRDefault="00C95467" w:rsidP="00C95467">
                            <w:pPr>
                              <w:ind w:right="14"/>
                              <w:jc w:val="righ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p w14:paraId="5C6B8EB9" w14:textId="77777777" w:rsidR="00C95467" w:rsidRDefault="00C95467" w:rsidP="00C954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82E14" id="_x0000_s1033" type="#_x0000_t202" style="position:absolute;left:0;text-align:left;margin-left:393.35pt;margin-top:5.9pt;width:138.65pt;height:145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" filled="f" stroked="f" strokeweight=".5pt">
                <v:textbox>
                  <w:txbxContent>
                    <w:p w14:paraId="7507A29C" w14:textId="77777777" w:rsidR="00C95467" w:rsidRPr="00EA3AA5" w:rsidRDefault="00C95467" w:rsidP="00C95467">
                      <w:pPr>
                        <w:ind w:right="14"/>
                        <w:jc w:val="right"/>
                        <w:rPr>
                          <w:rFonts w:ascii="游明朝" w:eastAsia="游明朝" w:hAnsi="游明朝"/>
                          <w:sz w:val="13"/>
                          <w:szCs w:val="16"/>
                          <w:lang w:val="en-GB"/>
                        </w:rPr>
                      </w:pPr>
                      <w:r w:rsidRPr="00EA3AA5">
                        <w:rPr>
                          <w:rFonts w:ascii="游明朝" w:eastAsia="游明朝" w:hAnsi="游明朝" w:hint="eastAsia"/>
                          <w:sz w:val="13"/>
                          <w:szCs w:val="16"/>
                          <w:lang w:val="en-GB"/>
                        </w:rPr>
                        <w:t>（</w:t>
                      </w:r>
                      <w:r w:rsidRPr="00EA3AA5">
                        <w:rPr>
                          <w:rFonts w:ascii="游明朝" w:eastAsia="游明朝" w:hAnsi="游明朝" w:hint="eastAsia"/>
                          <w:sz w:val="13"/>
                          <w:szCs w:val="16"/>
                          <w:lang w:val="en-GB"/>
                        </w:rPr>
                        <w:t>各2点＝</w:t>
                      </w:r>
                      <w:r>
                        <w:rPr>
                          <w:rFonts w:ascii="游明朝" w:eastAsia="游明朝" w:hAnsi="游明朝"/>
                          <w:sz w:val="13"/>
                          <w:szCs w:val="16"/>
                        </w:rPr>
                        <w:t>6</w:t>
                      </w:r>
                      <w:r>
                        <w:rPr>
                          <w:rFonts w:ascii="游明朝" w:eastAsia="游明朝" w:hAnsi="游明朝" w:hint="eastAsia"/>
                          <w:sz w:val="13"/>
                          <w:szCs w:val="16"/>
                          <w:lang w:val="en-GB"/>
                        </w:rPr>
                        <w:t>点</w:t>
                      </w:r>
                      <w:r w:rsidRPr="00EA3AA5">
                        <w:rPr>
                          <w:rFonts w:ascii="游明朝" w:eastAsia="游明朝" w:hAnsi="游明朝" w:hint="eastAsia"/>
                          <w:sz w:val="13"/>
                          <w:szCs w:val="16"/>
                          <w:lang w:val="en-GB"/>
                        </w:rPr>
                        <w:t>）</w:t>
                      </w:r>
                    </w:p>
                    <w:tbl>
                      <w:tblPr>
                        <w:tblStyle w:val="ac"/>
                        <w:tblW w:w="0" w:type="auto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400"/>
                        <w:gridCol w:w="2161"/>
                      </w:tblGrid>
                      <w:tr w:rsidR="00C95467" w:rsidRPr="00BC353B" w14:paraId="67D02036" w14:textId="77777777" w:rsidTr="00653713">
                        <w:trPr>
                          <w:trHeight w:hRule="exact" w:val="510"/>
                        </w:trPr>
                        <w:tc>
                          <w:tcPr>
                            <w:tcW w:w="400" w:type="dxa"/>
                            <w:vAlign w:val="center"/>
                          </w:tcPr>
                          <w:p w14:paraId="40F63C86" w14:textId="77777777" w:rsidR="00C95467" w:rsidRDefault="00C95467" w:rsidP="00C95467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ア</w:t>
                            </w:r>
                          </w:p>
                        </w:tc>
                        <w:tc>
                          <w:tcPr>
                            <w:tcW w:w="2161" w:type="dxa"/>
                            <w:vAlign w:val="center"/>
                          </w:tcPr>
                          <w:p w14:paraId="417CB247" w14:textId="77777777" w:rsidR="00C95467" w:rsidRPr="00C95467" w:rsidRDefault="00C95467" w:rsidP="00C95467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color w:val="808080" w:themeColor="background1" w:themeShade="80"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</w:tc>
                      </w:tr>
                      <w:tr w:rsidR="00C95467" w14:paraId="78378DB0" w14:textId="77777777" w:rsidTr="00653713">
                        <w:trPr>
                          <w:trHeight w:hRule="exact" w:val="510"/>
                        </w:trPr>
                        <w:tc>
                          <w:tcPr>
                            <w:tcW w:w="400" w:type="dxa"/>
                            <w:vAlign w:val="center"/>
                          </w:tcPr>
                          <w:p w14:paraId="3670B054" w14:textId="77777777" w:rsidR="00C95467" w:rsidRDefault="00C95467" w:rsidP="00C95467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イ</w:t>
                            </w:r>
                          </w:p>
                        </w:tc>
                        <w:tc>
                          <w:tcPr>
                            <w:tcW w:w="2161" w:type="dxa"/>
                            <w:vAlign w:val="center"/>
                          </w:tcPr>
                          <w:p w14:paraId="1C2951E5" w14:textId="77777777" w:rsidR="00C95467" w:rsidRPr="004B18DA" w:rsidRDefault="00C95467" w:rsidP="00C95467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color w:val="808080" w:themeColor="background1" w:themeShade="80"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</w:tc>
                      </w:tr>
                      <w:tr w:rsidR="00C95467" w14:paraId="057E37C7" w14:textId="77777777" w:rsidTr="00653713">
                        <w:trPr>
                          <w:trHeight w:hRule="exact" w:val="510"/>
                        </w:trPr>
                        <w:tc>
                          <w:tcPr>
                            <w:tcW w:w="400" w:type="dxa"/>
                            <w:vAlign w:val="center"/>
                          </w:tcPr>
                          <w:p w14:paraId="06438E6E" w14:textId="77777777" w:rsidR="00C95467" w:rsidRDefault="00C95467" w:rsidP="00C95467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ウ</w:t>
                            </w:r>
                          </w:p>
                        </w:tc>
                        <w:tc>
                          <w:tcPr>
                            <w:tcW w:w="2161" w:type="dxa"/>
                            <w:vAlign w:val="center"/>
                          </w:tcPr>
                          <w:p w14:paraId="68BBBE3E" w14:textId="77777777" w:rsidR="00C95467" w:rsidRPr="00BC353B" w:rsidRDefault="00C95467" w:rsidP="00C95467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color w:val="808080" w:themeColor="background1" w:themeShade="80"/>
                                <w:sz w:val="18"/>
                                <w:szCs w:val="21"/>
                              </w:rPr>
                            </w:pPr>
                          </w:p>
                        </w:tc>
                      </w:tr>
                    </w:tbl>
                    <w:p w14:paraId="562E8C4E" w14:textId="77777777" w:rsidR="00C95467" w:rsidRDefault="00C95467" w:rsidP="00C95467">
                      <w:pPr>
                        <w:ind w:leftChars="607" w:left="1275" w:right="325"/>
                        <w:jc w:val="right"/>
                        <w:rPr>
                          <w:rFonts w:ascii="游明朝" w:eastAsia="游明朝" w:hAnsi="游明朝"/>
                          <w:sz w:val="13"/>
                          <w:szCs w:val="16"/>
                          <w:lang w:val="en-GB"/>
                        </w:rPr>
                      </w:pPr>
                    </w:p>
                    <w:tbl>
                      <w:tblPr>
                        <w:tblStyle w:val="ac"/>
                        <w:tblW w:w="0" w:type="auto"/>
                        <w:tblInd w:w="14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9"/>
                        <w:gridCol w:w="631"/>
                        <w:gridCol w:w="631"/>
                        <w:gridCol w:w="857"/>
                      </w:tblGrid>
                      <w:tr w:rsidR="00C95467" w14:paraId="656416F9" w14:textId="77777777" w:rsidTr="00653713">
                        <w:tc>
                          <w:tcPr>
                            <w:tcW w:w="284" w:type="dxa"/>
                          </w:tcPr>
                          <w:p w14:paraId="52C98352" w14:textId="77777777" w:rsidR="00C95467" w:rsidRPr="00EA3AA5" w:rsidRDefault="00C95467" w:rsidP="00C9546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</w:tcPr>
                          <w:p w14:paraId="17BFCBB7" w14:textId="77777777" w:rsidR="00C95467" w:rsidRPr="00EA3AA5" w:rsidRDefault="00C95467" w:rsidP="00C95467">
                            <w:pPr>
                              <w:jc w:val="right"/>
                              <w:rPr>
                                <w:rFonts w:ascii="游明朝" w:eastAsia="游明朝" w:hAnsi="游明朝"/>
                                <w:sz w:val="13"/>
                                <w:szCs w:val="16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</w:tcPr>
                          <w:p w14:paraId="33F6E6AD" w14:textId="77777777" w:rsidR="00C95467" w:rsidRPr="001E6E9C" w:rsidRDefault="00C95467" w:rsidP="00C95467">
                            <w:pPr>
                              <w:jc w:val="right"/>
                              <w:rPr>
                                <w:rFonts w:ascii="游明朝" w:eastAsia="游明朝" w:hAnsi="游明朝"/>
                                <w:sz w:val="13"/>
                                <w:szCs w:val="16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3236" w:type="dxa"/>
                          </w:tcPr>
                          <w:p w14:paraId="21FC415B" w14:textId="77777777" w:rsidR="00C95467" w:rsidRPr="001E6E9C" w:rsidRDefault="00C95467" w:rsidP="00C95467">
                            <w:pPr>
                              <w:jc w:val="right"/>
                              <w:rPr>
                                <w:rFonts w:ascii="游明朝" w:eastAsia="游明朝" w:hAnsi="游明朝"/>
                                <w:sz w:val="13"/>
                                <w:szCs w:val="16"/>
                                <w:lang w:val="en-GB"/>
                              </w:rPr>
                            </w:pPr>
                            <w:r w:rsidRPr="001E6E9C"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（</w:t>
                            </w:r>
                            <w:r>
                              <w:rPr>
                                <w:rFonts w:ascii="游明朝" w:eastAsia="游明朝" w:hAnsi="游明朝"/>
                                <w:sz w:val="13"/>
                                <w:szCs w:val="16"/>
                                <w:lang w:val="en-GB"/>
                              </w:rPr>
                              <w:t>10</w:t>
                            </w:r>
                            <w:r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点</w:t>
                            </w:r>
                            <w:r w:rsidRPr="001E6E9C"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）</w:t>
                            </w:r>
                          </w:p>
                        </w:tc>
                      </w:tr>
                    </w:tbl>
                    <w:p w14:paraId="4BD24345" w14:textId="77777777" w:rsidR="00C95467" w:rsidRDefault="00C95467" w:rsidP="00C95467">
                      <w:pPr>
                        <w:ind w:right="14"/>
                        <w:jc w:val="right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p w14:paraId="5C6B8EB9" w14:textId="77777777" w:rsidR="00C95467" w:rsidRDefault="00C95467" w:rsidP="00C95467"/>
                  </w:txbxContent>
                </v:textbox>
              </v:shape>
            </w:pict>
          </mc:Fallback>
        </mc:AlternateContent>
      </w:r>
    </w:p>
    <w:p w14:paraId="70768FAD" w14:textId="4899353A" w:rsidR="002562AA" w:rsidRDefault="009646DF" w:rsidP="002562A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E85F6F" wp14:editId="7BC293E0">
                <wp:simplePos x="0" y="0"/>
                <wp:positionH relativeFrom="column">
                  <wp:posOffset>327025</wp:posOffset>
                </wp:positionH>
                <wp:positionV relativeFrom="paragraph">
                  <wp:posOffset>191276</wp:posOffset>
                </wp:positionV>
                <wp:extent cx="4530725" cy="890270"/>
                <wp:effectExtent l="0" t="0" r="15875" b="11430"/>
                <wp:wrapNone/>
                <wp:docPr id="81710402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0725" cy="8902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E8F21C" w14:textId="77777777" w:rsidR="009646DF" w:rsidRPr="006B2C16" w:rsidRDefault="009646DF" w:rsidP="009646DF">
                            <w:pPr>
                              <w:ind w:firstLineChars="100" w:firstLine="200"/>
                              <w:jc w:val="left"/>
                              <w:rPr>
                                <w:rFonts w:eastAsiaTheme="minorHAnsi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日本で《天国と地獄》のタイトルで知られている旋律は、</w:t>
                            </w:r>
                            <w:r w:rsidRPr="00190CDC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（</w:t>
                            </w:r>
                            <w:r w:rsidRPr="00190CDC">
                              <w:rPr>
                                <w:rFonts w:eastAsiaTheme="minorHAnsi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ア</w:t>
                            </w:r>
                            <w:r w:rsidRPr="00190CDC">
                              <w:rPr>
                                <w:rFonts w:eastAsiaTheme="minorHAnsi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 w:rsidRPr="00190CDC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）</w:t>
                            </w:r>
                            <w:r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が作曲したオペレッタ《</w:t>
                            </w:r>
                            <w:r w:rsidRPr="00190CDC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（</w:t>
                            </w:r>
                            <w:r w:rsidRPr="00190CDC">
                              <w:rPr>
                                <w:rFonts w:eastAsiaTheme="minorHAnsi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イ</w:t>
                            </w:r>
                            <w:r w:rsidRPr="00190CDC">
                              <w:rPr>
                                <w:rFonts w:eastAsiaTheme="minorHAnsi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 w:rsidRPr="00190CDC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）</w:t>
                            </w:r>
                            <w:r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》の序曲からのものである。この旋律は、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808080" w:themeColor="background1" w:themeShade="80"/>
                                <w:sz w:val="18"/>
                                <w:szCs w:val="21"/>
                              </w:rPr>
                              <w:t>サン＝サーンス</w:t>
                            </w:r>
                            <w:r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作曲の組曲《動物の謝肉祭》の第４曲〈</w:t>
                            </w:r>
                            <w:r w:rsidRPr="00190CDC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（</w:t>
                            </w:r>
                            <w:r w:rsidRPr="00190CDC">
                              <w:rPr>
                                <w:rFonts w:eastAsiaTheme="minorHAnsi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ウ</w:t>
                            </w:r>
                            <w:r w:rsidRPr="00190CDC">
                              <w:rPr>
                                <w:rFonts w:eastAsiaTheme="minorHAnsi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 w:rsidRPr="00190CDC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）</w:t>
                            </w:r>
                            <w:r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〉に用いられている。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108000" rIns="90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85F6F" id="_x0000_s1034" type="#_x0000_t202" style="position:absolute;left:0;text-align:left;margin-left:25.75pt;margin-top:15.05pt;width:356.75pt;height:70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" filled="f" strokeweight=".5pt">
                <v:textbox inset="2.5mm,3mm,2.5mm,3mm">
                  <w:txbxContent>
                    <w:p w14:paraId="44E8F21C" w14:textId="77777777" w:rsidR="009646DF" w:rsidRPr="006B2C16" w:rsidRDefault="009646DF" w:rsidP="009646DF">
                      <w:pPr>
                        <w:ind w:firstLineChars="100" w:firstLine="200"/>
                        <w:jc w:val="left"/>
                        <w:rPr>
                          <w:rFonts w:eastAsiaTheme="minorHAnsi" w:cs="Arial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日本で《天国と地獄》のタイトルで知られている旋律は、</w:t>
                      </w:r>
                      <w:r w:rsidRPr="00190CDC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（</w:t>
                      </w:r>
                      <w:r w:rsidRPr="00190CDC">
                        <w:rPr>
                          <w:rFonts w:eastAsiaTheme="minorHAnsi" w:cs="Arial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 xml:space="preserve"> </w:t>
                      </w:r>
                      <w:r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ア</w:t>
                      </w:r>
                      <w:r w:rsidRPr="00190CDC">
                        <w:rPr>
                          <w:rFonts w:eastAsiaTheme="minorHAnsi" w:cs="Arial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 xml:space="preserve"> </w:t>
                      </w:r>
                      <w:r w:rsidRPr="00190CDC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）</w:t>
                      </w:r>
                      <w:r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が作曲したオペレッタ《</w:t>
                      </w:r>
                      <w:r w:rsidRPr="00190CDC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（</w:t>
                      </w:r>
                      <w:r w:rsidRPr="00190CDC">
                        <w:rPr>
                          <w:rFonts w:eastAsiaTheme="minorHAnsi" w:cs="Arial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 xml:space="preserve"> </w:t>
                      </w:r>
                      <w:r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イ</w:t>
                      </w:r>
                      <w:r w:rsidRPr="00190CDC">
                        <w:rPr>
                          <w:rFonts w:eastAsiaTheme="minorHAnsi" w:cs="Arial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 xml:space="preserve"> </w:t>
                      </w:r>
                      <w:r w:rsidRPr="00190CDC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）</w:t>
                      </w:r>
                      <w:r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》の序曲からのものである。この旋律は、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color w:val="808080" w:themeColor="background1" w:themeShade="80"/>
                          <w:sz w:val="18"/>
                          <w:szCs w:val="21"/>
                        </w:rPr>
                        <w:t>サン＝サーンス</w:t>
                      </w:r>
                      <w:r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作曲の組曲《動物の謝肉祭》の第４曲〈</w:t>
                      </w:r>
                      <w:r w:rsidRPr="00190CDC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（</w:t>
                      </w:r>
                      <w:r w:rsidRPr="00190CDC">
                        <w:rPr>
                          <w:rFonts w:eastAsiaTheme="minorHAnsi" w:cs="Arial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 xml:space="preserve"> </w:t>
                      </w:r>
                      <w:r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ウ</w:t>
                      </w:r>
                      <w:r w:rsidRPr="00190CDC">
                        <w:rPr>
                          <w:rFonts w:eastAsiaTheme="minorHAnsi" w:cs="Arial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 xml:space="preserve"> </w:t>
                      </w:r>
                      <w:r w:rsidRPr="00190CDC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）</w:t>
                      </w:r>
                      <w:r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〉に用いられている。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44DC268A" w14:textId="78EDE5A3" w:rsidR="002562AA" w:rsidRDefault="002562AA" w:rsidP="002562AA"/>
    <w:p w14:paraId="62AE2A80" w14:textId="594FDF01" w:rsidR="002562AA" w:rsidRDefault="002562AA" w:rsidP="002562AA"/>
    <w:p w14:paraId="1D5195E8" w14:textId="2A75B49D" w:rsidR="002562AA" w:rsidRDefault="002562AA" w:rsidP="002562AA"/>
    <w:p w14:paraId="771A82DB" w14:textId="551560DE" w:rsidR="002562AA" w:rsidRDefault="002562AA" w:rsidP="002562AA"/>
    <w:p w14:paraId="582C9137" w14:textId="15AD2D00" w:rsidR="002562AA" w:rsidRDefault="002562AA" w:rsidP="002562AA"/>
    <w:p w14:paraId="6419A028" w14:textId="3A6799E5" w:rsidR="002562AA" w:rsidRDefault="002562AA" w:rsidP="002562AA"/>
    <w:p w14:paraId="24F0D042" w14:textId="48C45C09" w:rsidR="002562AA" w:rsidRDefault="002562AA" w:rsidP="002562AA"/>
    <w:p w14:paraId="487CF202" w14:textId="509DFF14" w:rsidR="002562AA" w:rsidRDefault="002562AA" w:rsidP="002562AA"/>
    <w:p w14:paraId="1B59A4F1" w14:textId="77777777" w:rsidR="002562AA" w:rsidRDefault="002562AA" w:rsidP="002562AA"/>
    <w:p w14:paraId="416A6B01" w14:textId="462C4F7A" w:rsidR="002562AA" w:rsidRDefault="009646DF" w:rsidP="002562AA">
      <w:r>
        <w:rPr>
          <w:rFonts w:hint="eastAsia"/>
          <w:noProof/>
          <w:lang w:val="en-GB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4D70DED3" wp14:editId="2CF1C893">
                <wp:simplePos x="0" y="0"/>
                <wp:positionH relativeFrom="column">
                  <wp:posOffset>145415</wp:posOffset>
                </wp:positionH>
                <wp:positionV relativeFrom="paragraph">
                  <wp:posOffset>186831</wp:posOffset>
                </wp:positionV>
                <wp:extent cx="6654800" cy="1918970"/>
                <wp:effectExtent l="0" t="0" r="0" b="0"/>
                <wp:wrapNone/>
                <wp:docPr id="190970792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0" cy="1918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c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65"/>
                            </w:tblGrid>
                            <w:tr w:rsidR="009646DF" w14:paraId="0C58039B" w14:textId="77777777" w:rsidTr="005224B5">
                              <w:trPr>
                                <w:trHeight w:val="146"/>
                              </w:trPr>
                              <w:tc>
                                <w:tcPr>
                                  <w:tcW w:w="10065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4F7310CA" w14:textId="77777777" w:rsidR="009646DF" w:rsidRPr="001E6E9C" w:rsidRDefault="009646DF" w:rsidP="00372A15">
                                  <w:pPr>
                                    <w:jc w:val="right"/>
                                    <w:rPr>
                                      <w:rFonts w:ascii="游明朝" w:eastAsia="游明朝" w:hAnsi="游明朝"/>
                                      <w:sz w:val="13"/>
                                      <w:szCs w:val="16"/>
                                      <w:lang w:val="en-GB"/>
                                    </w:rPr>
                                  </w:pPr>
                                  <w:r w:rsidRPr="001E6E9C">
                                    <w:rPr>
                                      <w:rFonts w:ascii="游明朝" w:eastAsia="游明朝" w:hAnsi="游明朝" w:hint="eastAsia"/>
                                      <w:sz w:val="13"/>
                                      <w:szCs w:val="16"/>
                                      <w:lang w:val="en-GB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游明朝" w:eastAsia="游明朝" w:hAnsi="游明朝"/>
                                      <w:sz w:val="13"/>
                                      <w:szCs w:val="16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游明朝" w:eastAsia="游明朝" w:hAnsi="游明朝" w:hint="eastAsia"/>
                                      <w:sz w:val="13"/>
                                      <w:szCs w:val="16"/>
                                      <w:lang w:val="en-GB"/>
                                    </w:rPr>
                                    <w:t>点</w:t>
                                  </w:r>
                                  <w:r w:rsidRPr="001E6E9C">
                                    <w:rPr>
                                      <w:rFonts w:ascii="游明朝" w:eastAsia="游明朝" w:hAnsi="游明朝" w:hint="eastAsia"/>
                                      <w:sz w:val="13"/>
                                      <w:szCs w:val="16"/>
                                      <w:lang w:val="en-GB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9646DF" w14:paraId="35D3F7E4" w14:textId="77777777" w:rsidTr="005224B5">
                              <w:trPr>
                                <w:trHeight w:val="2189"/>
                              </w:trPr>
                              <w:tc>
                                <w:tcPr>
                                  <w:tcW w:w="10065" w:type="dxa"/>
                                </w:tcPr>
                                <w:p w14:paraId="278F0C34" w14:textId="77777777" w:rsidR="009646DF" w:rsidRPr="00C0394D" w:rsidRDefault="009646DF" w:rsidP="004552E5">
                                  <w:pPr>
                                    <w:spacing w:line="28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FD9A6DE" w14:textId="77777777" w:rsidR="009646DF" w:rsidRDefault="009646DF" w:rsidP="009646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0DED3" id="_x0000_s1035" type="#_x0000_t202" style="position:absolute;left:0;text-align:left;margin-left:11.45pt;margin-top:14.7pt;width:524pt;height:151.1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" filled="f" stroked="f" strokeweight=".5pt">
                <v:textbox>
                  <w:txbxContent>
                    <w:tbl>
                      <w:tblPr>
                        <w:tblStyle w:val="ac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65"/>
                      </w:tblGrid>
                      <w:tr w:rsidR="009646DF" w14:paraId="0C58039B" w14:textId="77777777" w:rsidTr="005224B5">
                        <w:trPr>
                          <w:trHeight w:val="146"/>
                        </w:trPr>
                        <w:tc>
                          <w:tcPr>
                            <w:tcW w:w="10065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4F7310CA" w14:textId="77777777" w:rsidR="009646DF" w:rsidRPr="001E6E9C" w:rsidRDefault="009646DF" w:rsidP="00372A15">
                            <w:pPr>
                              <w:jc w:val="right"/>
                              <w:rPr>
                                <w:rFonts w:ascii="游明朝" w:eastAsia="游明朝" w:hAnsi="游明朝"/>
                                <w:sz w:val="13"/>
                                <w:szCs w:val="16"/>
                                <w:lang w:val="en-GB"/>
                              </w:rPr>
                            </w:pPr>
                            <w:r w:rsidRPr="001E6E9C"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（</w:t>
                            </w:r>
                            <w:r>
                              <w:rPr>
                                <w:rFonts w:ascii="游明朝" w:eastAsia="游明朝" w:hAnsi="游明朝"/>
                                <w:sz w:val="13"/>
                                <w:szCs w:val="16"/>
                              </w:rPr>
                              <w:t>10</w:t>
                            </w:r>
                            <w:r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点</w:t>
                            </w:r>
                            <w:r w:rsidRPr="001E6E9C"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）</w:t>
                            </w:r>
                          </w:p>
                        </w:tc>
                      </w:tr>
                      <w:tr w:rsidR="009646DF" w14:paraId="35D3F7E4" w14:textId="77777777" w:rsidTr="005224B5">
                        <w:trPr>
                          <w:trHeight w:val="2189"/>
                        </w:trPr>
                        <w:tc>
                          <w:tcPr>
                            <w:tcW w:w="10065" w:type="dxa"/>
                          </w:tcPr>
                          <w:p w14:paraId="278F0C34" w14:textId="77777777" w:rsidR="009646DF" w:rsidRPr="00C0394D" w:rsidRDefault="009646DF" w:rsidP="004552E5">
                            <w:pPr>
                              <w:spacing w:line="2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1FD9A6DE" w14:textId="77777777" w:rsidR="009646DF" w:rsidRDefault="009646DF" w:rsidP="009646DF"/>
                  </w:txbxContent>
                </v:textbox>
              </v:shape>
            </w:pict>
          </mc:Fallback>
        </mc:AlternateContent>
      </w:r>
    </w:p>
    <w:p w14:paraId="1ED66584" w14:textId="493CFC54" w:rsidR="002562AA" w:rsidRDefault="002562AA" w:rsidP="002562AA"/>
    <w:p w14:paraId="21AACE4A" w14:textId="223472FE" w:rsidR="002562AA" w:rsidRDefault="002562AA" w:rsidP="002562AA"/>
    <w:p w14:paraId="3AD7C273" w14:textId="4D617216" w:rsidR="002562AA" w:rsidRDefault="002562AA" w:rsidP="002562AA"/>
    <w:p w14:paraId="27757636" w14:textId="3BA1332A" w:rsidR="002562AA" w:rsidRDefault="002562AA" w:rsidP="002562AA"/>
    <w:p w14:paraId="478A8A33" w14:textId="02C5EEA9" w:rsidR="002562AA" w:rsidRDefault="002562AA" w:rsidP="002562AA"/>
    <w:p w14:paraId="67D491B4" w14:textId="0F5EE1F7" w:rsidR="002562AA" w:rsidRDefault="002562AA" w:rsidP="002562AA"/>
    <w:p w14:paraId="0961601D" w14:textId="0C556331" w:rsidR="002562AA" w:rsidRDefault="002562AA" w:rsidP="002562AA"/>
    <w:p w14:paraId="58FC2507" w14:textId="17C049C3" w:rsidR="002562AA" w:rsidRDefault="002562AA" w:rsidP="002562AA"/>
    <w:p w14:paraId="22A9B8D7" w14:textId="5AA379AA" w:rsidR="002562AA" w:rsidRDefault="00C95467" w:rsidP="002562AA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28A77BD" wp14:editId="1DF16434">
                <wp:simplePos x="0" y="0"/>
                <wp:positionH relativeFrom="column">
                  <wp:posOffset>5010025</wp:posOffset>
                </wp:positionH>
                <wp:positionV relativeFrom="paragraph">
                  <wp:posOffset>202565</wp:posOffset>
                </wp:positionV>
                <wp:extent cx="1761067" cy="1885245"/>
                <wp:effectExtent l="0" t="0" r="0" b="0"/>
                <wp:wrapNone/>
                <wp:docPr id="59234798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1067" cy="1885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576AA1" w14:textId="77777777" w:rsidR="00C95467" w:rsidRPr="00EA3AA5" w:rsidRDefault="00C95467" w:rsidP="00C95467">
                            <w:pPr>
                              <w:ind w:right="14"/>
                              <w:jc w:val="right"/>
                              <w:rPr>
                                <w:rFonts w:ascii="游明朝" w:eastAsia="游明朝" w:hAnsi="游明朝"/>
                                <w:sz w:val="13"/>
                                <w:szCs w:val="16"/>
                                <w:lang w:val="en-GB"/>
                              </w:rPr>
                            </w:pPr>
                            <w:r w:rsidRPr="00EA3AA5"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（</w:t>
                            </w:r>
                            <w:r w:rsidRPr="00EA3AA5"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各2点＝</w:t>
                            </w:r>
                            <w:r>
                              <w:rPr>
                                <w:rFonts w:ascii="游明朝" w:eastAsia="游明朝" w:hAnsi="游明朝"/>
                                <w:sz w:val="13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点</w:t>
                            </w:r>
                            <w:r w:rsidRPr="00EA3AA5"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）</w:t>
                            </w:r>
                          </w:p>
                          <w:tbl>
                            <w:tblPr>
                              <w:tblStyle w:val="ac"/>
                              <w:tblW w:w="0" w:type="auto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00"/>
                              <w:gridCol w:w="2161"/>
                            </w:tblGrid>
                            <w:tr w:rsidR="00C95467" w:rsidRPr="00BC353B" w14:paraId="269967D1" w14:textId="77777777" w:rsidTr="00653713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400" w:type="dxa"/>
                                  <w:vAlign w:val="center"/>
                                </w:tcPr>
                                <w:p w14:paraId="22A2853F" w14:textId="77777777" w:rsidR="00C95467" w:rsidRDefault="00C95467" w:rsidP="00C9546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游明朝" w:eastAsia="游明朝" w:hAnsi="游明朝" w:hint="eastAsia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  <w:t>ア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  <w:vAlign w:val="center"/>
                                </w:tcPr>
                                <w:p w14:paraId="4FDE84CC" w14:textId="77777777" w:rsidR="00C95467" w:rsidRPr="00C95467" w:rsidRDefault="00C95467" w:rsidP="00C9546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color w:val="808080" w:themeColor="background1" w:themeShade="80"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C95467" w14:paraId="3DB7D8A3" w14:textId="77777777" w:rsidTr="00653713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400" w:type="dxa"/>
                                  <w:vAlign w:val="center"/>
                                </w:tcPr>
                                <w:p w14:paraId="6630915E" w14:textId="77777777" w:rsidR="00C95467" w:rsidRDefault="00C95467" w:rsidP="00C9546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游明朝" w:eastAsia="游明朝" w:hAnsi="游明朝" w:hint="eastAsia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  <w:t>イ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  <w:vAlign w:val="center"/>
                                </w:tcPr>
                                <w:p w14:paraId="7045B82F" w14:textId="77777777" w:rsidR="00C95467" w:rsidRPr="004B18DA" w:rsidRDefault="00C95467" w:rsidP="00C9546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color w:val="808080" w:themeColor="background1" w:themeShade="80"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C95467" w14:paraId="75CB1115" w14:textId="77777777" w:rsidTr="00653713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400" w:type="dxa"/>
                                  <w:vAlign w:val="center"/>
                                </w:tcPr>
                                <w:p w14:paraId="50FEBEE7" w14:textId="77777777" w:rsidR="00C95467" w:rsidRDefault="00C95467" w:rsidP="00C9546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游明朝" w:eastAsia="游明朝" w:hAnsi="游明朝" w:hint="eastAsia"/>
                                      <w:b/>
                                      <w:bCs/>
                                      <w:sz w:val="18"/>
                                      <w:szCs w:val="21"/>
                                      <w:lang w:val="en-GB"/>
                                    </w:rPr>
                                    <w:t>ウ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  <w:vAlign w:val="center"/>
                                </w:tcPr>
                                <w:p w14:paraId="57EE8E04" w14:textId="77777777" w:rsidR="00C95467" w:rsidRPr="00BC353B" w:rsidRDefault="00C95467" w:rsidP="00C9546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color w:val="808080" w:themeColor="background1" w:themeShade="80"/>
                                      <w:sz w:val="18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A5B4679" w14:textId="77777777" w:rsidR="00C95467" w:rsidRDefault="00C95467" w:rsidP="00C95467">
                            <w:pPr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  <w:tbl>
                            <w:tblPr>
                              <w:tblStyle w:val="ac"/>
                              <w:tblW w:w="0" w:type="auto"/>
                              <w:tblInd w:w="14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9"/>
                              <w:gridCol w:w="631"/>
                              <w:gridCol w:w="631"/>
                              <w:gridCol w:w="857"/>
                            </w:tblGrid>
                            <w:tr w:rsidR="00C95467" w14:paraId="3C98F0A2" w14:textId="77777777" w:rsidTr="00653713">
                              <w:tc>
                                <w:tcPr>
                                  <w:tcW w:w="284" w:type="dxa"/>
                                </w:tcPr>
                                <w:p w14:paraId="6AAB3C63" w14:textId="77777777" w:rsidR="00C95467" w:rsidRPr="00EA3AA5" w:rsidRDefault="00C95467" w:rsidP="00C9546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46389727" w14:textId="77777777" w:rsidR="00C95467" w:rsidRPr="00EA3AA5" w:rsidRDefault="00C95467" w:rsidP="00C95467">
                                  <w:pPr>
                                    <w:jc w:val="right"/>
                                    <w:rPr>
                                      <w:rFonts w:ascii="游明朝" w:eastAsia="游明朝" w:hAnsi="游明朝"/>
                                      <w:sz w:val="13"/>
                                      <w:szCs w:val="16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040B904F" w14:textId="77777777" w:rsidR="00C95467" w:rsidRPr="001E6E9C" w:rsidRDefault="00C95467" w:rsidP="00C95467">
                                  <w:pPr>
                                    <w:jc w:val="right"/>
                                    <w:rPr>
                                      <w:rFonts w:ascii="游明朝" w:eastAsia="游明朝" w:hAnsi="游明朝"/>
                                      <w:sz w:val="13"/>
                                      <w:szCs w:val="16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36" w:type="dxa"/>
                                </w:tcPr>
                                <w:p w14:paraId="4AABD1B5" w14:textId="77777777" w:rsidR="00C95467" w:rsidRPr="001E6E9C" w:rsidRDefault="00C95467" w:rsidP="00C95467">
                                  <w:pPr>
                                    <w:jc w:val="right"/>
                                    <w:rPr>
                                      <w:rFonts w:ascii="游明朝" w:eastAsia="游明朝" w:hAnsi="游明朝"/>
                                      <w:sz w:val="13"/>
                                      <w:szCs w:val="16"/>
                                      <w:lang w:val="en-GB"/>
                                    </w:rPr>
                                  </w:pPr>
                                  <w:r w:rsidRPr="001E6E9C">
                                    <w:rPr>
                                      <w:rFonts w:ascii="游明朝" w:eastAsia="游明朝" w:hAnsi="游明朝" w:hint="eastAsia"/>
                                      <w:sz w:val="13"/>
                                      <w:szCs w:val="16"/>
                                      <w:lang w:val="en-GB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游明朝" w:eastAsia="游明朝" w:hAnsi="游明朝"/>
                                      <w:sz w:val="13"/>
                                      <w:szCs w:val="16"/>
                                      <w:lang w:val="en-GB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游明朝" w:eastAsia="游明朝" w:hAnsi="游明朝" w:hint="eastAsia"/>
                                      <w:sz w:val="13"/>
                                      <w:szCs w:val="16"/>
                                      <w:lang w:val="en-GB"/>
                                    </w:rPr>
                                    <w:t>点</w:t>
                                  </w:r>
                                  <w:r w:rsidRPr="001E6E9C">
                                    <w:rPr>
                                      <w:rFonts w:ascii="游明朝" w:eastAsia="游明朝" w:hAnsi="游明朝" w:hint="eastAsia"/>
                                      <w:sz w:val="13"/>
                                      <w:szCs w:val="16"/>
                                      <w:lang w:val="en-GB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</w:tbl>
                          <w:p w14:paraId="5254558F" w14:textId="77777777" w:rsidR="00C95467" w:rsidRDefault="00C95467" w:rsidP="00C954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A77BD" id="_x0000_s1036" type="#_x0000_t202" style="position:absolute;left:0;text-align:left;margin-left:394.5pt;margin-top:15.95pt;width:138.65pt;height:148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" filled="f" stroked="f" strokeweight=".5pt">
                <v:textbox>
                  <w:txbxContent>
                    <w:p w14:paraId="46576AA1" w14:textId="77777777" w:rsidR="00C95467" w:rsidRPr="00EA3AA5" w:rsidRDefault="00C95467" w:rsidP="00C95467">
                      <w:pPr>
                        <w:ind w:right="14"/>
                        <w:jc w:val="right"/>
                        <w:rPr>
                          <w:rFonts w:ascii="游明朝" w:eastAsia="游明朝" w:hAnsi="游明朝"/>
                          <w:sz w:val="13"/>
                          <w:szCs w:val="16"/>
                          <w:lang w:val="en-GB"/>
                        </w:rPr>
                      </w:pPr>
                      <w:r w:rsidRPr="00EA3AA5">
                        <w:rPr>
                          <w:rFonts w:ascii="游明朝" w:eastAsia="游明朝" w:hAnsi="游明朝" w:hint="eastAsia"/>
                          <w:sz w:val="13"/>
                          <w:szCs w:val="16"/>
                          <w:lang w:val="en-GB"/>
                        </w:rPr>
                        <w:t>（</w:t>
                      </w:r>
                      <w:r w:rsidRPr="00EA3AA5">
                        <w:rPr>
                          <w:rFonts w:ascii="游明朝" w:eastAsia="游明朝" w:hAnsi="游明朝" w:hint="eastAsia"/>
                          <w:sz w:val="13"/>
                          <w:szCs w:val="16"/>
                          <w:lang w:val="en-GB"/>
                        </w:rPr>
                        <w:t>各2点＝</w:t>
                      </w:r>
                      <w:r>
                        <w:rPr>
                          <w:rFonts w:ascii="游明朝" w:eastAsia="游明朝" w:hAnsi="游明朝"/>
                          <w:sz w:val="13"/>
                          <w:szCs w:val="16"/>
                        </w:rPr>
                        <w:t>6</w:t>
                      </w:r>
                      <w:r>
                        <w:rPr>
                          <w:rFonts w:ascii="游明朝" w:eastAsia="游明朝" w:hAnsi="游明朝" w:hint="eastAsia"/>
                          <w:sz w:val="13"/>
                          <w:szCs w:val="16"/>
                          <w:lang w:val="en-GB"/>
                        </w:rPr>
                        <w:t>点</w:t>
                      </w:r>
                      <w:r w:rsidRPr="00EA3AA5">
                        <w:rPr>
                          <w:rFonts w:ascii="游明朝" w:eastAsia="游明朝" w:hAnsi="游明朝" w:hint="eastAsia"/>
                          <w:sz w:val="13"/>
                          <w:szCs w:val="16"/>
                          <w:lang w:val="en-GB"/>
                        </w:rPr>
                        <w:t>）</w:t>
                      </w:r>
                    </w:p>
                    <w:tbl>
                      <w:tblPr>
                        <w:tblStyle w:val="ac"/>
                        <w:tblW w:w="0" w:type="auto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400"/>
                        <w:gridCol w:w="2161"/>
                      </w:tblGrid>
                      <w:tr w:rsidR="00C95467" w:rsidRPr="00BC353B" w14:paraId="269967D1" w14:textId="77777777" w:rsidTr="00653713">
                        <w:trPr>
                          <w:trHeight w:hRule="exact" w:val="510"/>
                        </w:trPr>
                        <w:tc>
                          <w:tcPr>
                            <w:tcW w:w="400" w:type="dxa"/>
                            <w:vAlign w:val="center"/>
                          </w:tcPr>
                          <w:p w14:paraId="22A2853F" w14:textId="77777777" w:rsidR="00C95467" w:rsidRDefault="00C95467" w:rsidP="00C95467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ア</w:t>
                            </w:r>
                          </w:p>
                        </w:tc>
                        <w:tc>
                          <w:tcPr>
                            <w:tcW w:w="2161" w:type="dxa"/>
                            <w:vAlign w:val="center"/>
                          </w:tcPr>
                          <w:p w14:paraId="4FDE84CC" w14:textId="77777777" w:rsidR="00C95467" w:rsidRPr="00C95467" w:rsidRDefault="00C95467" w:rsidP="00C95467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color w:val="808080" w:themeColor="background1" w:themeShade="80"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</w:tc>
                      </w:tr>
                      <w:tr w:rsidR="00C95467" w14:paraId="3DB7D8A3" w14:textId="77777777" w:rsidTr="00653713">
                        <w:trPr>
                          <w:trHeight w:hRule="exact" w:val="510"/>
                        </w:trPr>
                        <w:tc>
                          <w:tcPr>
                            <w:tcW w:w="400" w:type="dxa"/>
                            <w:vAlign w:val="center"/>
                          </w:tcPr>
                          <w:p w14:paraId="6630915E" w14:textId="77777777" w:rsidR="00C95467" w:rsidRDefault="00C95467" w:rsidP="00C95467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イ</w:t>
                            </w:r>
                          </w:p>
                        </w:tc>
                        <w:tc>
                          <w:tcPr>
                            <w:tcW w:w="2161" w:type="dxa"/>
                            <w:vAlign w:val="center"/>
                          </w:tcPr>
                          <w:p w14:paraId="7045B82F" w14:textId="77777777" w:rsidR="00C95467" w:rsidRPr="004B18DA" w:rsidRDefault="00C95467" w:rsidP="00C95467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color w:val="808080" w:themeColor="background1" w:themeShade="80"/>
                                <w:sz w:val="18"/>
                                <w:szCs w:val="21"/>
                                <w:lang w:val="en-GB"/>
                              </w:rPr>
                            </w:pPr>
                          </w:p>
                        </w:tc>
                      </w:tr>
                      <w:tr w:rsidR="00C95467" w14:paraId="75CB1115" w14:textId="77777777" w:rsidTr="00653713">
                        <w:trPr>
                          <w:trHeight w:hRule="exact" w:val="510"/>
                        </w:trPr>
                        <w:tc>
                          <w:tcPr>
                            <w:tcW w:w="400" w:type="dxa"/>
                            <w:vAlign w:val="center"/>
                          </w:tcPr>
                          <w:p w14:paraId="50FEBEE7" w14:textId="77777777" w:rsidR="00C95467" w:rsidRDefault="00C95467" w:rsidP="00C95467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sz w:val="18"/>
                                <w:szCs w:val="21"/>
                                <w:lang w:val="en-GB"/>
                              </w:rPr>
                              <w:t>ウ</w:t>
                            </w:r>
                          </w:p>
                        </w:tc>
                        <w:tc>
                          <w:tcPr>
                            <w:tcW w:w="2161" w:type="dxa"/>
                            <w:vAlign w:val="center"/>
                          </w:tcPr>
                          <w:p w14:paraId="57EE8E04" w14:textId="77777777" w:rsidR="00C95467" w:rsidRPr="00BC353B" w:rsidRDefault="00C95467" w:rsidP="00C95467">
                            <w:pPr>
                              <w:spacing w:line="36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color w:val="808080" w:themeColor="background1" w:themeShade="80"/>
                                <w:sz w:val="18"/>
                                <w:szCs w:val="21"/>
                              </w:rPr>
                            </w:pPr>
                          </w:p>
                        </w:tc>
                      </w:tr>
                    </w:tbl>
                    <w:p w14:paraId="0A5B4679" w14:textId="77777777" w:rsidR="00C95467" w:rsidRDefault="00C95467" w:rsidP="00C95467">
                      <w:pPr>
                        <w:jc w:val="left"/>
                        <w:rPr>
                          <w:rFonts w:ascii="游明朝" w:eastAsia="游明朝" w:hAnsi="游明朝"/>
                          <w:b/>
                          <w:bCs/>
                          <w:sz w:val="18"/>
                          <w:szCs w:val="21"/>
                          <w:lang w:val="en-GB"/>
                        </w:rPr>
                      </w:pPr>
                    </w:p>
                    <w:tbl>
                      <w:tblPr>
                        <w:tblStyle w:val="ac"/>
                        <w:tblW w:w="0" w:type="auto"/>
                        <w:tblInd w:w="14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9"/>
                        <w:gridCol w:w="631"/>
                        <w:gridCol w:w="631"/>
                        <w:gridCol w:w="857"/>
                      </w:tblGrid>
                      <w:tr w:rsidR="00C95467" w14:paraId="3C98F0A2" w14:textId="77777777" w:rsidTr="00653713">
                        <w:tc>
                          <w:tcPr>
                            <w:tcW w:w="284" w:type="dxa"/>
                          </w:tcPr>
                          <w:p w14:paraId="6AAB3C63" w14:textId="77777777" w:rsidR="00C95467" w:rsidRPr="00EA3AA5" w:rsidRDefault="00C95467" w:rsidP="00C9546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</w:tcPr>
                          <w:p w14:paraId="46389727" w14:textId="77777777" w:rsidR="00C95467" w:rsidRPr="00EA3AA5" w:rsidRDefault="00C95467" w:rsidP="00C95467">
                            <w:pPr>
                              <w:jc w:val="right"/>
                              <w:rPr>
                                <w:rFonts w:ascii="游明朝" w:eastAsia="游明朝" w:hAnsi="游明朝"/>
                                <w:sz w:val="13"/>
                                <w:szCs w:val="16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</w:tcPr>
                          <w:p w14:paraId="040B904F" w14:textId="77777777" w:rsidR="00C95467" w:rsidRPr="001E6E9C" w:rsidRDefault="00C95467" w:rsidP="00C95467">
                            <w:pPr>
                              <w:jc w:val="right"/>
                              <w:rPr>
                                <w:rFonts w:ascii="游明朝" w:eastAsia="游明朝" w:hAnsi="游明朝"/>
                                <w:sz w:val="13"/>
                                <w:szCs w:val="16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3236" w:type="dxa"/>
                          </w:tcPr>
                          <w:p w14:paraId="4AABD1B5" w14:textId="77777777" w:rsidR="00C95467" w:rsidRPr="001E6E9C" w:rsidRDefault="00C95467" w:rsidP="00C95467">
                            <w:pPr>
                              <w:jc w:val="right"/>
                              <w:rPr>
                                <w:rFonts w:ascii="游明朝" w:eastAsia="游明朝" w:hAnsi="游明朝"/>
                                <w:sz w:val="13"/>
                                <w:szCs w:val="16"/>
                                <w:lang w:val="en-GB"/>
                              </w:rPr>
                            </w:pPr>
                            <w:r w:rsidRPr="001E6E9C"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（</w:t>
                            </w:r>
                            <w:r>
                              <w:rPr>
                                <w:rFonts w:ascii="游明朝" w:eastAsia="游明朝" w:hAnsi="游明朝"/>
                                <w:sz w:val="13"/>
                                <w:szCs w:val="16"/>
                                <w:lang w:val="en-GB"/>
                              </w:rPr>
                              <w:t>10</w:t>
                            </w:r>
                            <w:r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点</w:t>
                            </w:r>
                            <w:r w:rsidRPr="001E6E9C"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）</w:t>
                            </w:r>
                          </w:p>
                        </w:tc>
                      </w:tr>
                    </w:tbl>
                    <w:p w14:paraId="5254558F" w14:textId="77777777" w:rsidR="00C95467" w:rsidRDefault="00C95467" w:rsidP="00C95467"/>
                  </w:txbxContent>
                </v:textbox>
              </v:shape>
            </w:pict>
          </mc:Fallback>
        </mc:AlternateContent>
      </w:r>
    </w:p>
    <w:p w14:paraId="74A05812" w14:textId="3EDE2149" w:rsidR="002562AA" w:rsidRDefault="002562AA" w:rsidP="002562AA"/>
    <w:p w14:paraId="5C296F2B" w14:textId="6A5AE660" w:rsidR="002562AA" w:rsidRDefault="009646DF" w:rsidP="002562A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C59088" wp14:editId="4A8E321C">
                <wp:simplePos x="0" y="0"/>
                <wp:positionH relativeFrom="column">
                  <wp:posOffset>315101</wp:posOffset>
                </wp:positionH>
                <wp:positionV relativeFrom="paragraph">
                  <wp:posOffset>95250</wp:posOffset>
                </wp:positionV>
                <wp:extent cx="4531057" cy="890337"/>
                <wp:effectExtent l="0" t="0" r="15875" b="11430"/>
                <wp:wrapNone/>
                <wp:docPr id="69829075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1057" cy="89033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282F6F" w14:textId="77777777" w:rsidR="009646DF" w:rsidRPr="006B2C16" w:rsidRDefault="009646DF" w:rsidP="009646DF">
                            <w:pPr>
                              <w:ind w:firstLineChars="50" w:firstLine="100"/>
                              <w:rPr>
                                <w:rFonts w:eastAsiaTheme="minorHAnsi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</w:pPr>
                            <w:r w:rsidRPr="00CE1EE1">
                              <w:rPr>
                                <w:rFonts w:eastAsiaTheme="minorHAnsi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《C-a-f-f-e-e》</w:t>
                            </w:r>
                            <w:r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は、</w:t>
                            </w:r>
                            <w:r w:rsidRPr="00190CDC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（</w:t>
                            </w:r>
                            <w:r w:rsidRPr="00190CDC">
                              <w:rPr>
                                <w:rFonts w:eastAsiaTheme="minorHAnsi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ア</w:t>
                            </w:r>
                            <w:r w:rsidRPr="00190CDC">
                              <w:rPr>
                                <w:rFonts w:eastAsiaTheme="minorHAnsi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 w:rsidRPr="00190CDC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）</w:t>
                            </w:r>
                            <w:r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の作曲で、”C</w:t>
                            </w:r>
                            <w:r>
                              <w:rPr>
                                <w:rFonts w:eastAsiaTheme="minorHAnsi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affee”</w:t>
                            </w:r>
                            <w:r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のつづりをそのまま音名に見立てた「ド・</w:t>
                            </w:r>
                            <w:r w:rsidRPr="00190CDC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（</w:t>
                            </w:r>
                            <w:r w:rsidRPr="00190CDC">
                              <w:rPr>
                                <w:rFonts w:eastAsiaTheme="minorHAnsi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イ</w:t>
                            </w:r>
                            <w:r w:rsidRPr="00190CDC">
                              <w:rPr>
                                <w:rFonts w:eastAsiaTheme="minorHAnsi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 w:rsidRPr="00190CDC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）</w:t>
                            </w:r>
                            <w:r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・ファ・</w:t>
                            </w:r>
                            <w:r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ファ</w:t>
                            </w:r>
                            <w:r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・</w:t>
                            </w:r>
                            <w:r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ミ</w:t>
                            </w:r>
                            <w:r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・ミ」で始まる。「コーヒー・</w:t>
                            </w:r>
                            <w:r w:rsidRPr="00190CDC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（</w:t>
                            </w:r>
                            <w:r w:rsidRPr="00190CDC">
                              <w:rPr>
                                <w:rFonts w:eastAsiaTheme="minorHAnsi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ウ</w:t>
                            </w:r>
                            <w:r w:rsidRPr="00190CDC">
                              <w:rPr>
                                <w:rFonts w:eastAsiaTheme="minorHAnsi" w:cs="Arial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 w:rsidRPr="00190CDC"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  <w:lang w:val="en-GB"/>
                              </w:rPr>
                              <w:t>）</w:t>
                            </w:r>
                            <w:r>
                              <w:rPr>
                                <w:rFonts w:eastAsiaTheme="minorHAnsi" w:cs="Arial" w:hint="eastAsia"/>
                                <w:color w:val="202122"/>
                                <w:sz w:val="20"/>
                                <w:szCs w:val="22"/>
                                <w:shd w:val="clear" w:color="auto" w:fill="FFFFFF"/>
                              </w:rPr>
                              <w:t>」という愛称でも知られる。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108000" rIns="90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59088" id="_x0000_s1037" type="#_x0000_t202" style="position:absolute;left:0;text-align:left;margin-left:24.8pt;margin-top:7.5pt;width:356.8pt;height:70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" filled="f" strokeweight=".5pt">
                <v:textbox inset="2.5mm,3mm,2.5mm,3mm">
                  <w:txbxContent>
                    <w:p w14:paraId="25282F6F" w14:textId="77777777" w:rsidR="009646DF" w:rsidRPr="006B2C16" w:rsidRDefault="009646DF" w:rsidP="009646DF">
                      <w:pPr>
                        <w:ind w:firstLineChars="50" w:firstLine="100"/>
                        <w:rPr>
                          <w:rFonts w:eastAsiaTheme="minorHAnsi" w:cs="Arial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</w:pPr>
                      <w:r w:rsidRPr="00CE1EE1">
                        <w:rPr>
                          <w:rFonts w:eastAsiaTheme="minorHAnsi" w:cs="Arial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《C-a-f-f-e-e》</w:t>
                      </w:r>
                      <w:r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は、</w:t>
                      </w:r>
                      <w:r w:rsidRPr="00190CDC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（</w:t>
                      </w:r>
                      <w:r w:rsidRPr="00190CDC">
                        <w:rPr>
                          <w:rFonts w:eastAsiaTheme="minorHAnsi" w:cs="Arial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 xml:space="preserve"> </w:t>
                      </w:r>
                      <w:r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ア</w:t>
                      </w:r>
                      <w:r w:rsidRPr="00190CDC">
                        <w:rPr>
                          <w:rFonts w:eastAsiaTheme="minorHAnsi" w:cs="Arial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 xml:space="preserve"> </w:t>
                      </w:r>
                      <w:r w:rsidRPr="00190CDC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）</w:t>
                      </w:r>
                      <w:r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の作曲で、”C</w:t>
                      </w:r>
                      <w:r>
                        <w:rPr>
                          <w:rFonts w:eastAsiaTheme="minorHAnsi" w:cs="Arial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affee”</w:t>
                      </w:r>
                      <w:r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のつづりをそのまま音名に見立てた「ド・</w:t>
                      </w:r>
                      <w:r w:rsidRPr="00190CDC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（</w:t>
                      </w:r>
                      <w:r w:rsidRPr="00190CDC">
                        <w:rPr>
                          <w:rFonts w:eastAsiaTheme="minorHAnsi" w:cs="Arial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 xml:space="preserve"> </w:t>
                      </w:r>
                      <w:r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イ</w:t>
                      </w:r>
                      <w:r w:rsidRPr="00190CDC">
                        <w:rPr>
                          <w:rFonts w:eastAsiaTheme="minorHAnsi" w:cs="Arial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 xml:space="preserve"> </w:t>
                      </w:r>
                      <w:r w:rsidRPr="00190CDC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）</w:t>
                      </w:r>
                      <w:r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・ファ・</w:t>
                      </w:r>
                      <w:r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ファ</w:t>
                      </w:r>
                      <w:r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・</w:t>
                      </w:r>
                      <w:r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ミ</w:t>
                      </w:r>
                      <w:r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・ミ」で始まる。「コーヒー・</w:t>
                      </w:r>
                      <w:r w:rsidRPr="00190CDC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（</w:t>
                      </w:r>
                      <w:r w:rsidRPr="00190CDC">
                        <w:rPr>
                          <w:rFonts w:eastAsiaTheme="minorHAnsi" w:cs="Arial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 xml:space="preserve"> </w:t>
                      </w:r>
                      <w:r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ウ</w:t>
                      </w:r>
                      <w:r w:rsidRPr="00190CDC">
                        <w:rPr>
                          <w:rFonts w:eastAsiaTheme="minorHAnsi" w:cs="Arial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 xml:space="preserve"> </w:t>
                      </w:r>
                      <w:r w:rsidRPr="00190CDC"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  <w:lang w:val="en-GB"/>
                        </w:rPr>
                        <w:t>）</w:t>
                      </w:r>
                      <w:r>
                        <w:rPr>
                          <w:rFonts w:eastAsiaTheme="minorHAnsi" w:cs="Arial" w:hint="eastAsia"/>
                          <w:color w:val="202122"/>
                          <w:sz w:val="20"/>
                          <w:szCs w:val="22"/>
                          <w:shd w:val="clear" w:color="auto" w:fill="FFFFFF"/>
                        </w:rPr>
                        <w:t>」という愛称でも知られる。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17051545" w14:textId="2D35EA6C" w:rsidR="002562AA" w:rsidRDefault="002562AA" w:rsidP="002562AA"/>
    <w:p w14:paraId="5CD3E128" w14:textId="4E3ECF4C" w:rsidR="002562AA" w:rsidRDefault="002562AA" w:rsidP="002562AA"/>
    <w:p w14:paraId="6F44E399" w14:textId="2F1738A8" w:rsidR="002562AA" w:rsidRDefault="002562AA" w:rsidP="002562AA"/>
    <w:p w14:paraId="60D9F2C9" w14:textId="3CA37842" w:rsidR="002562AA" w:rsidRDefault="002562AA" w:rsidP="002562AA"/>
    <w:p w14:paraId="5F65156C" w14:textId="6F756984" w:rsidR="002562AA" w:rsidRDefault="002562AA" w:rsidP="002562AA"/>
    <w:p w14:paraId="797C6248" w14:textId="3DDDEF68" w:rsidR="002562AA" w:rsidRDefault="002562AA" w:rsidP="002562AA"/>
    <w:p w14:paraId="4EF1D846" w14:textId="77777777" w:rsidR="002562AA" w:rsidRDefault="002562AA" w:rsidP="002562AA"/>
    <w:p w14:paraId="1D5FD301" w14:textId="77777777" w:rsidR="002562AA" w:rsidRDefault="002562AA" w:rsidP="002562AA"/>
    <w:p w14:paraId="13EEDFD2" w14:textId="77777777" w:rsidR="002562AA" w:rsidRDefault="002562AA" w:rsidP="002562AA"/>
    <w:p w14:paraId="6EE6E5C7" w14:textId="3E0ECC71" w:rsidR="002562AA" w:rsidRDefault="002562AA" w:rsidP="002562AA"/>
    <w:p w14:paraId="3829C86C" w14:textId="321A8C84" w:rsidR="002562AA" w:rsidRDefault="009646DF" w:rsidP="002562AA">
      <w:r>
        <w:rPr>
          <w:rFonts w:hint="eastAsia"/>
          <w:noProof/>
          <w:lang w:val="en-GB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727D0F7D" wp14:editId="0473DBF0">
                <wp:simplePos x="0" y="0"/>
                <wp:positionH relativeFrom="column">
                  <wp:posOffset>144004</wp:posOffset>
                </wp:positionH>
                <wp:positionV relativeFrom="paragraph">
                  <wp:posOffset>55880</wp:posOffset>
                </wp:positionV>
                <wp:extent cx="6654800" cy="1918970"/>
                <wp:effectExtent l="0" t="0" r="0" b="0"/>
                <wp:wrapNone/>
                <wp:docPr id="158133444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0" cy="1918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c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65"/>
                            </w:tblGrid>
                            <w:tr w:rsidR="009646DF" w14:paraId="40EFF411" w14:textId="77777777" w:rsidTr="005224B5">
                              <w:trPr>
                                <w:trHeight w:val="146"/>
                              </w:trPr>
                              <w:tc>
                                <w:tcPr>
                                  <w:tcW w:w="10065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0D66EF1D" w14:textId="77777777" w:rsidR="009646DF" w:rsidRPr="001E6E9C" w:rsidRDefault="009646DF" w:rsidP="00372A15">
                                  <w:pPr>
                                    <w:jc w:val="right"/>
                                    <w:rPr>
                                      <w:rFonts w:ascii="游明朝" w:eastAsia="游明朝" w:hAnsi="游明朝"/>
                                      <w:sz w:val="13"/>
                                      <w:szCs w:val="16"/>
                                      <w:lang w:val="en-GB"/>
                                    </w:rPr>
                                  </w:pPr>
                                  <w:r w:rsidRPr="001E6E9C">
                                    <w:rPr>
                                      <w:rFonts w:ascii="游明朝" w:eastAsia="游明朝" w:hAnsi="游明朝" w:hint="eastAsia"/>
                                      <w:sz w:val="13"/>
                                      <w:szCs w:val="16"/>
                                      <w:lang w:val="en-GB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游明朝" w:eastAsia="游明朝" w:hAnsi="游明朝"/>
                                      <w:sz w:val="13"/>
                                      <w:szCs w:val="16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游明朝" w:eastAsia="游明朝" w:hAnsi="游明朝" w:hint="eastAsia"/>
                                      <w:sz w:val="13"/>
                                      <w:szCs w:val="16"/>
                                      <w:lang w:val="en-GB"/>
                                    </w:rPr>
                                    <w:t>点</w:t>
                                  </w:r>
                                  <w:r w:rsidRPr="001E6E9C">
                                    <w:rPr>
                                      <w:rFonts w:ascii="游明朝" w:eastAsia="游明朝" w:hAnsi="游明朝" w:hint="eastAsia"/>
                                      <w:sz w:val="13"/>
                                      <w:szCs w:val="16"/>
                                      <w:lang w:val="en-GB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9646DF" w14:paraId="67571881" w14:textId="77777777" w:rsidTr="005224B5">
                              <w:trPr>
                                <w:trHeight w:val="2189"/>
                              </w:trPr>
                              <w:tc>
                                <w:tcPr>
                                  <w:tcW w:w="10065" w:type="dxa"/>
                                </w:tcPr>
                                <w:p w14:paraId="5073036C" w14:textId="77777777" w:rsidR="009646DF" w:rsidRPr="00C0394D" w:rsidRDefault="009646DF" w:rsidP="004552E5">
                                  <w:pPr>
                                    <w:spacing w:line="28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353F7A4" w14:textId="77777777" w:rsidR="009646DF" w:rsidRDefault="009646DF" w:rsidP="009646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D0F7D" id="_x0000_s1038" type="#_x0000_t202" style="position:absolute;left:0;text-align:left;margin-left:11.35pt;margin-top:4.4pt;width:524pt;height:151.1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" filled="f" stroked="f" strokeweight=".5pt">
                <v:textbox>
                  <w:txbxContent>
                    <w:tbl>
                      <w:tblPr>
                        <w:tblStyle w:val="ac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65"/>
                      </w:tblGrid>
                      <w:tr w:rsidR="009646DF" w14:paraId="40EFF411" w14:textId="77777777" w:rsidTr="005224B5">
                        <w:trPr>
                          <w:trHeight w:val="146"/>
                        </w:trPr>
                        <w:tc>
                          <w:tcPr>
                            <w:tcW w:w="10065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0D66EF1D" w14:textId="77777777" w:rsidR="009646DF" w:rsidRPr="001E6E9C" w:rsidRDefault="009646DF" w:rsidP="00372A15">
                            <w:pPr>
                              <w:jc w:val="right"/>
                              <w:rPr>
                                <w:rFonts w:ascii="游明朝" w:eastAsia="游明朝" w:hAnsi="游明朝"/>
                                <w:sz w:val="13"/>
                                <w:szCs w:val="16"/>
                                <w:lang w:val="en-GB"/>
                              </w:rPr>
                            </w:pPr>
                            <w:r w:rsidRPr="001E6E9C"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（</w:t>
                            </w:r>
                            <w:r>
                              <w:rPr>
                                <w:rFonts w:ascii="游明朝" w:eastAsia="游明朝" w:hAnsi="游明朝"/>
                                <w:sz w:val="13"/>
                                <w:szCs w:val="16"/>
                              </w:rPr>
                              <w:t>10</w:t>
                            </w:r>
                            <w:r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点</w:t>
                            </w:r>
                            <w:r w:rsidRPr="001E6E9C">
                              <w:rPr>
                                <w:rFonts w:ascii="游明朝" w:eastAsia="游明朝" w:hAnsi="游明朝" w:hint="eastAsia"/>
                                <w:sz w:val="13"/>
                                <w:szCs w:val="16"/>
                                <w:lang w:val="en-GB"/>
                              </w:rPr>
                              <w:t>）</w:t>
                            </w:r>
                          </w:p>
                        </w:tc>
                      </w:tr>
                      <w:tr w:rsidR="009646DF" w14:paraId="67571881" w14:textId="77777777" w:rsidTr="005224B5">
                        <w:trPr>
                          <w:trHeight w:val="2189"/>
                        </w:trPr>
                        <w:tc>
                          <w:tcPr>
                            <w:tcW w:w="10065" w:type="dxa"/>
                          </w:tcPr>
                          <w:p w14:paraId="5073036C" w14:textId="77777777" w:rsidR="009646DF" w:rsidRPr="00C0394D" w:rsidRDefault="009646DF" w:rsidP="004552E5">
                            <w:pPr>
                              <w:spacing w:line="2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1353F7A4" w14:textId="77777777" w:rsidR="009646DF" w:rsidRDefault="009646DF" w:rsidP="009646DF"/>
                  </w:txbxContent>
                </v:textbox>
              </v:shape>
            </w:pict>
          </mc:Fallback>
        </mc:AlternateContent>
      </w:r>
    </w:p>
    <w:p w14:paraId="6BCCEA11" w14:textId="78B9DB9C" w:rsidR="002562AA" w:rsidRDefault="002562AA" w:rsidP="002562AA"/>
    <w:p w14:paraId="3D71BBFA" w14:textId="1923EC0A" w:rsidR="002562AA" w:rsidRDefault="002562AA" w:rsidP="002562AA"/>
    <w:p w14:paraId="2D4677FA" w14:textId="1E08852F" w:rsidR="002562AA" w:rsidRDefault="002562AA" w:rsidP="002562AA"/>
    <w:p w14:paraId="4AE3F8F6" w14:textId="13DD7692" w:rsidR="002562AA" w:rsidRDefault="002562AA" w:rsidP="002562AA"/>
    <w:p w14:paraId="7FF3DAF7" w14:textId="6A3869F0" w:rsidR="002562AA" w:rsidRDefault="002562AA" w:rsidP="002562AA"/>
    <w:p w14:paraId="0E3B77BB" w14:textId="77431517" w:rsidR="002562AA" w:rsidRDefault="002562AA" w:rsidP="002562AA"/>
    <w:p w14:paraId="622283B8" w14:textId="652D1537" w:rsidR="002562AA" w:rsidRDefault="002562AA" w:rsidP="002562AA"/>
    <w:sectPr w:rsidR="002562AA" w:rsidSect="002562A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720A3"/>
    <w:multiLevelType w:val="hybridMultilevel"/>
    <w:tmpl w:val="4260AA92"/>
    <w:lvl w:ilvl="0" w:tplc="4D3AFD2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2F02E1F6">
      <w:start w:val="1"/>
      <w:numFmt w:val="decimalFullWidth"/>
      <w:lvlText w:val="%2）"/>
      <w:lvlJc w:val="left"/>
      <w:pPr>
        <w:ind w:left="820" w:hanging="38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1112074D"/>
    <w:multiLevelType w:val="hybridMultilevel"/>
    <w:tmpl w:val="6CB6E37E"/>
    <w:lvl w:ilvl="0" w:tplc="2F02E1F6">
      <w:start w:val="1"/>
      <w:numFmt w:val="decimalFullWidth"/>
      <w:lvlText w:val="%1）"/>
      <w:lvlJc w:val="left"/>
      <w:pPr>
        <w:ind w:left="800" w:hanging="44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2" w15:restartNumberingAfterBreak="0">
    <w:nsid w:val="18C50596"/>
    <w:multiLevelType w:val="hybridMultilevel"/>
    <w:tmpl w:val="B148C004"/>
    <w:lvl w:ilvl="0" w:tplc="120CC8E4">
      <w:start w:val="1"/>
      <w:numFmt w:val="decimalFullWidth"/>
      <w:lvlText w:val="%1）"/>
      <w:lvlJc w:val="left"/>
      <w:pPr>
        <w:ind w:left="440" w:hanging="440"/>
      </w:pPr>
      <w:rPr>
        <w:rFonts w:hint="default"/>
        <w:lang w:val="en-GB"/>
      </w:rPr>
    </w:lvl>
    <w:lvl w:ilvl="1" w:tplc="E2DA576A">
      <w:start w:val="1"/>
      <w:numFmt w:val="decimalEnclosedCircle"/>
      <w:lvlText w:val="%2"/>
      <w:lvlJc w:val="left"/>
      <w:pPr>
        <w:ind w:left="892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412" w:hanging="440"/>
      </w:pPr>
    </w:lvl>
    <w:lvl w:ilvl="3" w:tplc="0409000F" w:tentative="1">
      <w:start w:val="1"/>
      <w:numFmt w:val="decimal"/>
      <w:lvlText w:val="%4."/>
      <w:lvlJc w:val="left"/>
      <w:pPr>
        <w:ind w:left="1852" w:hanging="440"/>
      </w:pPr>
    </w:lvl>
    <w:lvl w:ilvl="4" w:tplc="04090017" w:tentative="1">
      <w:start w:val="1"/>
      <w:numFmt w:val="aiueoFullWidth"/>
      <w:lvlText w:val="(%5)"/>
      <w:lvlJc w:val="left"/>
      <w:pPr>
        <w:ind w:left="2292" w:hanging="440"/>
      </w:pPr>
    </w:lvl>
    <w:lvl w:ilvl="5" w:tplc="04090011" w:tentative="1">
      <w:start w:val="1"/>
      <w:numFmt w:val="decimalEnclosedCircle"/>
      <w:lvlText w:val="%6"/>
      <w:lvlJc w:val="left"/>
      <w:pPr>
        <w:ind w:left="2732" w:hanging="440"/>
      </w:pPr>
    </w:lvl>
    <w:lvl w:ilvl="6" w:tplc="0409000F" w:tentative="1">
      <w:start w:val="1"/>
      <w:numFmt w:val="decimal"/>
      <w:lvlText w:val="%7."/>
      <w:lvlJc w:val="left"/>
      <w:pPr>
        <w:ind w:left="3172" w:hanging="440"/>
      </w:pPr>
    </w:lvl>
    <w:lvl w:ilvl="7" w:tplc="04090017" w:tentative="1">
      <w:start w:val="1"/>
      <w:numFmt w:val="aiueoFullWidth"/>
      <w:lvlText w:val="(%8)"/>
      <w:lvlJc w:val="left"/>
      <w:pPr>
        <w:ind w:left="3612" w:hanging="440"/>
      </w:pPr>
    </w:lvl>
    <w:lvl w:ilvl="8" w:tplc="04090011" w:tentative="1">
      <w:start w:val="1"/>
      <w:numFmt w:val="decimalEnclosedCircle"/>
      <w:lvlText w:val="%9"/>
      <w:lvlJc w:val="left"/>
      <w:pPr>
        <w:ind w:left="4052" w:hanging="440"/>
      </w:pPr>
    </w:lvl>
  </w:abstractNum>
  <w:abstractNum w:abstractNumId="3" w15:restartNumberingAfterBreak="0">
    <w:nsid w:val="6A5E7641"/>
    <w:multiLevelType w:val="hybridMultilevel"/>
    <w:tmpl w:val="4F12C1B4"/>
    <w:lvl w:ilvl="0" w:tplc="120CC8E4">
      <w:start w:val="1"/>
      <w:numFmt w:val="decimalFullWidth"/>
      <w:lvlText w:val="%1）"/>
      <w:lvlJc w:val="left"/>
      <w:pPr>
        <w:ind w:left="866" w:hanging="440"/>
      </w:pPr>
      <w:rPr>
        <w:rFonts w:hint="default"/>
      </w:rPr>
    </w:lvl>
    <w:lvl w:ilvl="1" w:tplc="120CC8E4">
      <w:start w:val="1"/>
      <w:numFmt w:val="decimalFullWidth"/>
      <w:lvlText w:val="%2）"/>
      <w:lvlJc w:val="left"/>
      <w:pPr>
        <w:ind w:left="440" w:hanging="44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746" w:hanging="440"/>
      </w:pPr>
    </w:lvl>
    <w:lvl w:ilvl="3" w:tplc="0409000F" w:tentative="1">
      <w:start w:val="1"/>
      <w:numFmt w:val="decimal"/>
      <w:lvlText w:val="%4."/>
      <w:lvlJc w:val="left"/>
      <w:pPr>
        <w:ind w:left="2186" w:hanging="440"/>
      </w:pPr>
    </w:lvl>
    <w:lvl w:ilvl="4" w:tplc="04090017" w:tentative="1">
      <w:start w:val="1"/>
      <w:numFmt w:val="aiueoFullWidth"/>
      <w:lvlText w:val="(%5)"/>
      <w:lvlJc w:val="left"/>
      <w:pPr>
        <w:ind w:left="2626" w:hanging="440"/>
      </w:pPr>
    </w:lvl>
    <w:lvl w:ilvl="5" w:tplc="04090011" w:tentative="1">
      <w:start w:val="1"/>
      <w:numFmt w:val="decimalEnclosedCircle"/>
      <w:lvlText w:val="%6"/>
      <w:lvlJc w:val="left"/>
      <w:pPr>
        <w:ind w:left="3066" w:hanging="440"/>
      </w:pPr>
    </w:lvl>
    <w:lvl w:ilvl="6" w:tplc="0409000F" w:tentative="1">
      <w:start w:val="1"/>
      <w:numFmt w:val="decimal"/>
      <w:lvlText w:val="%7."/>
      <w:lvlJc w:val="left"/>
      <w:pPr>
        <w:ind w:left="3506" w:hanging="440"/>
      </w:pPr>
    </w:lvl>
    <w:lvl w:ilvl="7" w:tplc="04090017" w:tentative="1">
      <w:start w:val="1"/>
      <w:numFmt w:val="aiueoFullWidth"/>
      <w:lvlText w:val="(%8)"/>
      <w:lvlJc w:val="left"/>
      <w:pPr>
        <w:ind w:left="3946" w:hanging="440"/>
      </w:pPr>
    </w:lvl>
    <w:lvl w:ilvl="8" w:tplc="04090011" w:tentative="1">
      <w:start w:val="1"/>
      <w:numFmt w:val="decimalEnclosedCircle"/>
      <w:lvlText w:val="%9"/>
      <w:lvlJc w:val="left"/>
      <w:pPr>
        <w:ind w:left="4386" w:hanging="440"/>
      </w:pPr>
    </w:lvl>
  </w:abstractNum>
  <w:num w:numId="1" w16cid:durableId="1715739236">
    <w:abstractNumId w:val="0"/>
  </w:num>
  <w:num w:numId="2" w16cid:durableId="729614818">
    <w:abstractNumId w:val="2"/>
  </w:num>
  <w:num w:numId="3" w16cid:durableId="919758130">
    <w:abstractNumId w:val="3"/>
  </w:num>
  <w:num w:numId="4" w16cid:durableId="21293547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9"/>
  <w:removePersonalInformation/>
  <w:removeDateAndTim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2AA"/>
    <w:rsid w:val="000D6333"/>
    <w:rsid w:val="00210F71"/>
    <w:rsid w:val="002562AA"/>
    <w:rsid w:val="00314CE0"/>
    <w:rsid w:val="006E1F7B"/>
    <w:rsid w:val="00890149"/>
    <w:rsid w:val="008D1252"/>
    <w:rsid w:val="00904D5E"/>
    <w:rsid w:val="00937F4F"/>
    <w:rsid w:val="009646DF"/>
    <w:rsid w:val="00B2293D"/>
    <w:rsid w:val="00BF4DBF"/>
    <w:rsid w:val="00C95467"/>
    <w:rsid w:val="00DD6926"/>
    <w:rsid w:val="00E41ED2"/>
    <w:rsid w:val="00E72254"/>
    <w:rsid w:val="00F11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F727AD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62AA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562AA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62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62A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62AA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562AA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562AA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562AA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562AA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562AA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562AA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2562AA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2562AA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2562AA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2562AA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2562AA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2562AA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2562AA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2562AA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2562A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2562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562A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2562A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562A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2562A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562AA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2562AA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2562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2562AA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2562AA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2562A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2562AA"/>
  </w:style>
  <w:style w:type="table" w:styleId="ac">
    <w:name w:val="Table Grid"/>
    <w:basedOn w:val="a1"/>
    <w:uiPriority w:val="39"/>
    <w:rsid w:val="002562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101</Words>
  <Characters>118</Characters>
  <Application>Microsoft Office Word</Application>
  <DocSecurity>0</DocSecurity>
  <Lines>118</Lines>
  <Paragraphs>27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5</cp:revision>
  <dcterms:created xsi:type="dcterms:W3CDTF">2025-05-30T05:37:00Z</dcterms:created>
  <dcterms:modified xsi:type="dcterms:W3CDTF">2025-06-04T06:41:00Z</dcterms:modified>
</cp:coreProperties>
</file>