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C495" w14:textId="43F6C55E" w:rsidR="005C1128" w:rsidRDefault="005C1128" w:rsidP="005C1128">
      <w:pPr>
        <w:pStyle w:val="aa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</w:p>
    <w:tbl>
      <w:tblPr>
        <w:tblStyle w:val="ac"/>
        <w:tblpPr w:leftFromText="142" w:rightFromText="142" w:vertAnchor="text" w:horzAnchor="margin" w:tblpY="-13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3544"/>
        <w:gridCol w:w="708"/>
        <w:gridCol w:w="993"/>
        <w:gridCol w:w="583"/>
        <w:gridCol w:w="704"/>
        <w:gridCol w:w="1406"/>
      </w:tblGrid>
      <w:tr w:rsidR="00B87031" w:rsidRPr="007B6CA2" w14:paraId="7A3BC516" w14:textId="77777777" w:rsidTr="00B87031">
        <w:trPr>
          <w:trHeight w:val="757"/>
        </w:trPr>
        <w:tc>
          <w:tcPr>
            <w:tcW w:w="1838" w:type="dxa"/>
            <w:vMerge w:val="restart"/>
            <w:vAlign w:val="center"/>
          </w:tcPr>
          <w:p w14:paraId="4C8E4C48" w14:textId="77777777" w:rsidR="00B87031" w:rsidRPr="007B6CA2" w:rsidRDefault="00B87031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B6CA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</w:t>
            </w:r>
            <w:r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テスト</w:t>
            </w:r>
          </w:p>
        </w:tc>
        <w:tc>
          <w:tcPr>
            <w:tcW w:w="4253" w:type="dxa"/>
            <w:gridSpan w:val="2"/>
            <w:vAlign w:val="center"/>
          </w:tcPr>
          <w:p w14:paraId="0A113489" w14:textId="77777777" w:rsidR="00B87031" w:rsidRPr="007B6CA2" w:rsidRDefault="00B87031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B87031">
              <w:rPr>
                <w:rFonts w:ascii="游明朝" w:eastAsia="游明朝" w:hAnsi="游明朝" w:hint="eastAsia"/>
                <w:color w:val="000000" w:themeColor="text1"/>
                <w:lang w:val="en-GB"/>
              </w:rPr>
              <w:t>西洋音楽史</w:t>
            </w:r>
            <w:r w:rsidRPr="00E1216E">
              <w:rPr>
                <w:rFonts w:ascii="游明朝" w:eastAsia="游明朝" w:hAnsi="游明朝" w:hint="eastAsia"/>
                <w:color w:val="000000" w:themeColor="text1"/>
                <w:sz w:val="18"/>
                <w:szCs w:val="21"/>
                <w:lang w:val="en-GB"/>
              </w:rPr>
              <w:t>（ロマン派）</w:t>
            </w:r>
          </w:p>
        </w:tc>
        <w:tc>
          <w:tcPr>
            <w:tcW w:w="1701" w:type="dxa"/>
            <w:gridSpan w:val="2"/>
            <w:vAlign w:val="center"/>
          </w:tcPr>
          <w:p w14:paraId="51191F18" w14:textId="77777777" w:rsidR="00B87031" w:rsidRPr="007B6CA2" w:rsidRDefault="00B87031" w:rsidP="00A56631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7B6CA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4BCAC5D1" w14:textId="77777777" w:rsidR="00B87031" w:rsidRPr="007B6CA2" w:rsidRDefault="00B87031" w:rsidP="00A56631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B6CA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『高校生の音楽１』</w:t>
            </w:r>
          </w:p>
        </w:tc>
        <w:tc>
          <w:tcPr>
            <w:tcW w:w="2693" w:type="dxa"/>
            <w:gridSpan w:val="3"/>
            <w:vAlign w:val="center"/>
          </w:tcPr>
          <w:p w14:paraId="3D13C48F" w14:textId="77777777" w:rsidR="00B87031" w:rsidRPr="007B6CA2" w:rsidRDefault="00B87031" w:rsidP="00A56631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</w:pPr>
            <w:r w:rsidRPr="007B6CA2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P.46 </w:t>
            </w:r>
            <w:r w:rsidRPr="007B6CA2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ハバネラ</w:t>
            </w:r>
          </w:p>
          <w:p w14:paraId="3A686F6D" w14:textId="77777777" w:rsidR="00B87031" w:rsidRPr="007B6CA2" w:rsidRDefault="00B87031" w:rsidP="00A56631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</w:pPr>
            <w:r w:rsidRPr="007B6CA2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>P.</w:t>
            </w:r>
            <w:r w:rsidRPr="007B6CA2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132 </w:t>
            </w:r>
            <w:r w:rsidRPr="007B6CA2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西洋音楽史</w:t>
            </w:r>
            <w:r w:rsidRPr="007B6CA2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 </w:t>
            </w:r>
            <w:r w:rsidRPr="007B6CA2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ロマン派①</w:t>
            </w:r>
          </w:p>
          <w:p w14:paraId="53877B64" w14:textId="77777777" w:rsidR="00B87031" w:rsidRPr="007B6CA2" w:rsidRDefault="00B87031" w:rsidP="00A56631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</w:pPr>
            <w:r w:rsidRPr="007B6CA2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P.136 </w:t>
            </w:r>
            <w:r w:rsidRPr="007B6CA2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西洋音楽史</w:t>
            </w:r>
            <w:r w:rsidRPr="007B6CA2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 </w:t>
            </w:r>
            <w:r w:rsidRPr="007B6CA2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ロマン派②</w:t>
            </w:r>
            <w:r w:rsidRPr="007B6CA2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 xml:space="preserve"> </w:t>
            </w:r>
          </w:p>
          <w:p w14:paraId="0F95A085" w14:textId="77777777" w:rsidR="00B87031" w:rsidRPr="007B6CA2" w:rsidRDefault="00B87031" w:rsidP="00A56631">
            <w:pPr>
              <w:spacing w:line="160" w:lineRule="exact"/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</w:pPr>
            <w:r w:rsidRPr="007B6CA2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>P.138</w:t>
            </w:r>
            <w:r w:rsidRPr="007B6CA2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 xml:space="preserve"> オペラの世界</w:t>
            </w:r>
          </w:p>
        </w:tc>
      </w:tr>
      <w:tr w:rsidR="00B87031" w:rsidRPr="007B6CA2" w14:paraId="611CA1B7" w14:textId="77777777" w:rsidTr="00B87031">
        <w:trPr>
          <w:trHeight w:val="569"/>
        </w:trPr>
        <w:tc>
          <w:tcPr>
            <w:tcW w:w="1838" w:type="dxa"/>
            <w:vMerge/>
            <w:vAlign w:val="center"/>
          </w:tcPr>
          <w:p w14:paraId="6E61C772" w14:textId="2D467E68" w:rsidR="00B87031" w:rsidRPr="007B6CA2" w:rsidRDefault="00B87031" w:rsidP="00A56631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2D657D" w14:textId="77777777" w:rsidR="00B87031" w:rsidRPr="007B6CA2" w:rsidRDefault="00B87031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B6CA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3544" w:type="dxa"/>
            <w:vAlign w:val="center"/>
          </w:tcPr>
          <w:p w14:paraId="409B36AA" w14:textId="77777777" w:rsidR="00B87031" w:rsidRPr="007B6CA2" w:rsidRDefault="00B87031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1D8CF1D3" w14:textId="77777777" w:rsidR="00B87031" w:rsidRPr="007B6CA2" w:rsidRDefault="00B87031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B6CA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得点</w:t>
            </w:r>
          </w:p>
        </w:tc>
        <w:tc>
          <w:tcPr>
            <w:tcW w:w="1576" w:type="dxa"/>
            <w:gridSpan w:val="2"/>
            <w:vAlign w:val="center"/>
          </w:tcPr>
          <w:p w14:paraId="4325EBDE" w14:textId="6DFDEE1E" w:rsidR="00B87031" w:rsidRPr="007B6CA2" w:rsidRDefault="00B87031" w:rsidP="00B87031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81384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／</w:t>
            </w:r>
            <w:r w:rsidRPr="00813848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>50</w:t>
            </w:r>
            <w:r w:rsidRPr="0081384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点</w:t>
            </w:r>
          </w:p>
        </w:tc>
        <w:tc>
          <w:tcPr>
            <w:tcW w:w="704" w:type="dxa"/>
            <w:vAlign w:val="center"/>
          </w:tcPr>
          <w:p w14:paraId="20D670AD" w14:textId="77777777" w:rsidR="00B87031" w:rsidRPr="007B6CA2" w:rsidRDefault="00B87031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7B6CA2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406" w:type="dxa"/>
            <w:vAlign w:val="center"/>
          </w:tcPr>
          <w:p w14:paraId="5DAD6C32" w14:textId="77777777" w:rsidR="00B87031" w:rsidRPr="007B6CA2" w:rsidRDefault="00B87031" w:rsidP="00A5663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4DC9AA12" w14:textId="7D244F92" w:rsidR="00ED7EC0" w:rsidRPr="007B6CA2" w:rsidRDefault="00ED7EC0" w:rsidP="005C1128">
      <w:pPr>
        <w:pStyle w:val="aa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  <w:r w:rsidRPr="007B6CA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5ABC1" wp14:editId="7C53F43E">
                <wp:simplePos x="0" y="0"/>
                <wp:positionH relativeFrom="column">
                  <wp:posOffset>-89535</wp:posOffset>
                </wp:positionH>
                <wp:positionV relativeFrom="paragraph">
                  <wp:posOffset>103798</wp:posOffset>
                </wp:positionV>
                <wp:extent cx="6247130" cy="7597140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7130" cy="7597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EF566" w14:textId="77777777" w:rsidR="0046547F" w:rsidRPr="007E2387" w:rsidRDefault="00FE56FB" w:rsidP="00EE27E2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「西洋音楽史」の</w:t>
                            </w:r>
                            <w:r w:rsidR="005C1128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r w:rsidR="00B81C7B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ロマン</w:t>
                            </w:r>
                            <w:r w:rsidR="0042283D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派①</w:t>
                            </w:r>
                            <w:r w:rsidR="005C1128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」</w:t>
                            </w:r>
                            <w:r w:rsidR="001B606C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</w:t>
                            </w:r>
                            <w:r w:rsidR="00293A50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ついて</w:t>
                            </w:r>
                            <w:r w:rsidR="005C1128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E442AE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正しい文章になるように（</w:t>
                            </w:r>
                            <w:r w:rsidR="00E442AE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</w:p>
                          <w:p w14:paraId="7A7F2CAC" w14:textId="7CC31A25" w:rsidR="005C1128" w:rsidRDefault="00E442AE" w:rsidP="00EE27E2">
                            <w:pPr>
                              <w:pStyle w:val="a9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</w:t>
                            </w:r>
                            <w:r w:rsidR="00024673" w:rsidRPr="007E238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024673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="00024673" w:rsidRPr="00F331C2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</w:t>
                            </w:r>
                            <w:r w:rsidR="00B167E1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2</w:t>
                            </w:r>
                            <w:r w:rsidR="00024673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5D6B2DB5" w14:textId="390341F8" w:rsidR="00024673" w:rsidRDefault="00024673" w:rsidP="004B6C2C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232112E" w14:textId="77777777" w:rsidR="000031B4" w:rsidRDefault="000031B4" w:rsidP="004B6C2C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4B63DD26" w14:textId="77777777" w:rsidR="00773504" w:rsidRDefault="00773504" w:rsidP="004B6C2C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EF61C8B" w14:textId="77777777" w:rsidR="00773504" w:rsidRDefault="00773504" w:rsidP="004B6C2C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2AF47C88" w14:textId="77777777" w:rsidR="00866CE9" w:rsidRPr="00024673" w:rsidRDefault="00866CE9" w:rsidP="004B6C2C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D024F63" w14:textId="77777777" w:rsidR="00024673" w:rsidRDefault="00024673" w:rsidP="004B6C2C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98E6A94" w14:textId="77777777" w:rsidR="00024673" w:rsidRPr="002F2185" w:rsidRDefault="00024673" w:rsidP="004B6C2C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999D2F5" w14:textId="77777777" w:rsidR="00FE56FB" w:rsidRPr="00024673" w:rsidRDefault="00FE56FB" w:rsidP="004B6C2C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723FB0A" w14:textId="77777777" w:rsidR="00294B01" w:rsidRDefault="00294B01" w:rsidP="004B6C2C">
                            <w:pPr>
                              <w:pStyle w:val="a9"/>
                              <w:spacing w:line="276" w:lineRule="auto"/>
                              <w:ind w:left="440"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2755788" w14:textId="77777777" w:rsidR="0091180C" w:rsidRPr="000031B4" w:rsidRDefault="0091180C" w:rsidP="000031B4">
                            <w:pPr>
                              <w:spacing w:line="276" w:lineRule="auto"/>
                              <w:ind w:rightChars="-18" w:right="-38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7D9EAFD" w14:textId="1C1DB309" w:rsidR="000031B4" w:rsidRPr="00BF3D9D" w:rsidRDefault="000031B4" w:rsidP="004B5EB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「菩提樹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連作歌曲集《冬の旅》から」の説明として正しいものを次から１つ選びなさい。</w:t>
                            </w:r>
                          </w:p>
                          <w:p w14:paraId="02D5D843" w14:textId="3A6A202F" w:rsidR="00BF3D9D" w:rsidRPr="00DD21F0" w:rsidRDefault="00BF3D9D" w:rsidP="00BF3D9D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eastAsiaTheme="minorHAnsi"/>
                                <w:sz w:val="18"/>
                                <w:szCs w:val="21"/>
                              </w:rPr>
                            </w:pPr>
                            <w:r w:rsidRPr="00681899"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 xml:space="preserve">ア　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〈菩提樹〉は、連作歌曲集《美しき水車小屋の娘》の第５曲である。</w:t>
                            </w:r>
                          </w:p>
                          <w:p w14:paraId="60D62B53" w14:textId="14618298" w:rsidR="00BF3D9D" w:rsidRPr="005A4CBA" w:rsidRDefault="00BF3D9D" w:rsidP="00BF3D9D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eastAsiaTheme="minorHAns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681899"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 xml:space="preserve">イ　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〈菩提樹〉の歌詞は、ミュラーによる詩に基づいている。</w:t>
                            </w:r>
                          </w:p>
                          <w:p w14:paraId="1348F6B5" w14:textId="405FDEC2" w:rsidR="00BF3D9D" w:rsidRPr="00681899" w:rsidRDefault="00BF3D9D" w:rsidP="00BF3D9D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eastAsiaTheme="minorHAns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681899"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〈菩提樹〉では、恋人のいる町へ戻ろうとする青年の心情を歌っている。</w:t>
                            </w:r>
                          </w:p>
                          <w:p w14:paraId="39113671" w14:textId="0D2F217C" w:rsidR="0011444E" w:rsidRPr="00BF3D9D" w:rsidRDefault="00BF3D9D" w:rsidP="00BF3D9D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681899">
                              <w:rPr>
                                <w:rFonts w:eastAsiaTheme="minorHAns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  <w:r w:rsidRPr="00681899"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〈菩提樹〉を作曲したシューマンは、</w:t>
                            </w:r>
                            <w:r>
                              <w:rPr>
                                <w:rFonts w:eastAsiaTheme="minorHAnsi"/>
                                <w:sz w:val="18"/>
                                <w:szCs w:val="21"/>
                              </w:rPr>
                              <w:t>600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</w:rPr>
                              <w:t>曲以上の歌曲を残した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7E5FFAB1" w14:textId="77777777" w:rsidR="000031B4" w:rsidRDefault="000031B4" w:rsidP="000031B4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834CDAC" w14:textId="77777777" w:rsidR="0046547F" w:rsidRPr="0046547F" w:rsidRDefault="004B6C2C" w:rsidP="00EE27E2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CA47E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「西洋音楽史」の「ロマン派②」について、</w:t>
                            </w:r>
                            <w:r w:rsidR="0083374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それぞれ</w:t>
                            </w:r>
                            <w:r w:rsidR="00833740" w:rsidRPr="00E442A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正しい文になるように（</w:t>
                            </w:r>
                            <w:r w:rsidR="00833740" w:rsidRPr="00E442A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</w:p>
                          <w:p w14:paraId="56CFCA8C" w14:textId="5D992BDE" w:rsidR="004B6C2C" w:rsidRPr="005C3CDE" w:rsidRDefault="00833740" w:rsidP="00EE27E2">
                            <w:pPr>
                              <w:pStyle w:val="a9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C3CD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◯で囲みなさい。</w:t>
                            </w:r>
                            <w:r w:rsidRPr="005C3CDE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 w:rsidR="008E294A" w:rsidRPr="005C3CDE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  <w:t>2</w:t>
                            </w:r>
                            <w:r w:rsidRPr="005C3CDE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点＝</w:t>
                            </w:r>
                            <w:r w:rsidR="008E294A" w:rsidRPr="005C3CDE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</w:t>
                            </w:r>
                            <w:r w:rsidR="001E77B0" w:rsidRPr="005C3CDE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6</w:t>
                            </w:r>
                            <w:r w:rsidRPr="005C3CDE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01777A82" w14:textId="77777777" w:rsidR="005C3CDE" w:rsidRDefault="005C3CDE" w:rsidP="005C3CD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CA47E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ア　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( 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民族　古典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)主義の</w:t>
                            </w:r>
                            <w:r w:rsidRPr="00CA47E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作曲家は、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伝説</w:t>
                            </w:r>
                            <w:r w:rsidRPr="00CA47ED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>や歴史、風景、民謡などに着想を得た</w:t>
                            </w:r>
                            <w:r w:rsidRPr="00C50E1A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>作品をつくった。</w:t>
                            </w:r>
                          </w:p>
                          <w:p w14:paraId="5FA38C64" w14:textId="77777777" w:rsidR="005C3CDE" w:rsidRPr="001343C9" w:rsidRDefault="005C3CDE" w:rsidP="005C3CD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eastAsiaTheme="minorHAnsi"/>
                                <w:sz w:val="18"/>
                                <w:szCs w:val="21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( 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ロシア　チェコ</w:t>
                            </w:r>
                            <w:r>
                              <w:rPr>
                                <w:rFonts w:eastAsiaTheme="minorHAnsi"/>
                                <w:sz w:val="18"/>
                                <w:szCs w:val="21"/>
                              </w:rPr>
                              <w:t xml:space="preserve"> )</w:t>
                            </w:r>
                            <w:r w:rsidRPr="001343C9"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国民音楽の創造に情熱を傾けたスメタナは、連作交響詩《我が祖国》を作曲した。</w:t>
                            </w:r>
                          </w:p>
                          <w:p w14:paraId="204DB6E4" w14:textId="77777777" w:rsidR="005C3CDE" w:rsidRPr="00DD78A9" w:rsidRDefault="005C3CDE" w:rsidP="005C3CD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DD78A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ウ　シューベルトやシューマンは、歌と伴奏が一体となった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合唱　</w:t>
                            </w:r>
                            <w:r w:rsidRPr="00DD78A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歌曲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)</w:t>
                            </w:r>
                            <w:r w:rsidRPr="00DD78A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を多く残した。</w:t>
                            </w:r>
                          </w:p>
                          <w:p w14:paraId="606E109C" w14:textId="77777777" w:rsidR="005C3CDE" w:rsidRPr="00DD78A9" w:rsidRDefault="005C3CDE" w:rsidP="005C3CD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DD78A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エ　器楽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の</w:t>
                            </w:r>
                            <w:r w:rsidRPr="00DD78A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分野では、文学的、絵画的内容を表現する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交響詩　協奏曲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）</w:t>
                            </w:r>
                            <w:r w:rsidRPr="00DD78A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な</w:t>
                            </w:r>
                            <w:r w:rsidRPr="00DD78A9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>どの作品が生まれた。</w:t>
                            </w:r>
                          </w:p>
                          <w:p w14:paraId="79800AF5" w14:textId="77777777" w:rsidR="005C3CDE" w:rsidRPr="00DD78A9" w:rsidRDefault="005C3CDE" w:rsidP="005C3CDE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DD78A9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オ　</w:t>
                            </w:r>
                            <w:r>
                              <w:rPr>
                                <w:rFonts w:ascii="Cambria" w:eastAsia="游明朝" w:hAnsi="Cambria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ascii="Cambria" w:eastAsia="游明朝" w:hAnsi="Cambria" w:cs="Apple Color Emoji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游明朝" w:hAnsi="Cambria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バロック　</w:t>
                            </w:r>
                            <w:r w:rsidRPr="00DD78A9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古典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派</w:t>
                            </w:r>
                            <w:r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）</w:t>
                            </w:r>
                            <w:r w:rsidRPr="00DD78A9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  <w:lang w:val="en-GB"/>
                              </w:rPr>
                              <w:t>時代に生まれたオペラは、ロマン派の時代に黄金期を迎える。</w:t>
                            </w:r>
                          </w:p>
                          <w:p w14:paraId="4031547C" w14:textId="77777777" w:rsidR="005C3CDE" w:rsidRDefault="005C3CDE" w:rsidP="005C3CDE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DD78A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カ　ロマン派の作曲家は、ドラマと音楽の融合を目指し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DD78A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オペラ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交響詩</w:t>
                            </w: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）</w:t>
                            </w:r>
                            <w:r w:rsidRPr="00DD78A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をつくった。</w:t>
                            </w:r>
                          </w:p>
                          <w:p w14:paraId="3F830013" w14:textId="77777777" w:rsidR="005C3CDE" w:rsidRPr="00AC7E67" w:rsidRDefault="005C3CDE" w:rsidP="005C3CDE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eastAsiaTheme="minorHAnsi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キ</w:t>
                            </w:r>
                            <w:r w:rsidRPr="00681899"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ウェーバーは、（</w:t>
                            </w:r>
                            <w:r>
                              <w:rPr>
                                <w:rFonts w:eastAsiaTheme="minorHAnsi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</w:rPr>
                              <w:t xml:space="preserve">ドイツ　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イタリア</w:t>
                            </w:r>
                            <w:r>
                              <w:rPr>
                                <w:rFonts w:eastAsiaTheme="minorHAnsi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）語によるロマン派オペラを確立した。</w:t>
                            </w:r>
                          </w:p>
                          <w:p w14:paraId="2F36B3A7" w14:textId="53303B3E" w:rsidR="005C3CDE" w:rsidRDefault="005C3CDE" w:rsidP="005C3CDE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eastAsiaTheme="minorHAnsi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ク</w:t>
                            </w:r>
                            <w:r w:rsidRPr="00681899"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フランスで活躍したオッフェンバックは、</w:t>
                            </w:r>
                            <w:r>
                              <w:rPr>
                                <w:rFonts w:eastAsiaTheme="minorHAnsi"/>
                                <w:sz w:val="18"/>
                                <w:szCs w:val="21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Fonts w:eastAsiaTheme="minorHAnsi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オペレッタ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オペラ・コミック</w:t>
                            </w:r>
                            <w:r>
                              <w:rPr>
                                <w:rFonts w:eastAsiaTheme="minorHAnsi"/>
                                <w:sz w:val="18"/>
                                <w:szCs w:val="21"/>
                              </w:rPr>
                              <w:t xml:space="preserve"> )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  <w:lang w:val="en-GB"/>
                              </w:rPr>
                              <w:t>を</w:t>
                            </w:r>
                            <w:r>
                              <w:rPr>
                                <w:rFonts w:eastAsiaTheme="minorHAnsi" w:hint="eastAsia"/>
                                <w:sz w:val="18"/>
                                <w:szCs w:val="21"/>
                              </w:rPr>
                              <w:t>次々と発表した。</w:t>
                            </w:r>
                          </w:p>
                          <w:p w14:paraId="32FBBCBE" w14:textId="77777777" w:rsidR="000031B4" w:rsidRDefault="000031B4" w:rsidP="005C3CDE">
                            <w:pPr>
                              <w:pStyle w:val="a9"/>
                              <w:spacing w:after="240" w:line="276" w:lineRule="auto"/>
                              <w:ind w:left="440"/>
                              <w:rPr>
                                <w:rFonts w:eastAsiaTheme="minorHAnsi"/>
                                <w:sz w:val="18"/>
                                <w:szCs w:val="21"/>
                              </w:rPr>
                            </w:pPr>
                          </w:p>
                          <w:p w14:paraId="050C6DA8" w14:textId="77777777" w:rsidR="005C3CDE" w:rsidRPr="000031B4" w:rsidRDefault="005C3CDE" w:rsidP="000031B4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E80FC38" w14:textId="77777777" w:rsidR="005C3CDE" w:rsidRPr="005C3CDE" w:rsidRDefault="005C3CDE" w:rsidP="005C3CDE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9243EEC" w14:textId="77777777" w:rsidR="005C3CDE" w:rsidRPr="00DD78A9" w:rsidRDefault="005C3CDE" w:rsidP="00833740">
                            <w:pPr>
                              <w:pStyle w:val="a9"/>
                              <w:spacing w:line="276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5AB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7.05pt;margin-top:8.15pt;width:491.9pt;height:5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dSi2GAIAAC0EAAAOAAAAZHJzL2Uyb0RvYy54bWysU11v2yAUfZ+0/4B4X2ynSdNacaqsVaZJ&#13;&#10;UVspnfpMMMSWMJcBiZ39+l2w86FuT9Ne4MK53I9zLvOHrlHkIKyrQRc0G6WUCM2hrPWuoD/eVl/u&#13;&#10;KHGe6ZIp0KKgR+How+Lzp3lrcjGGClQpLMEg2uWtKWjlvcmTxPFKNMyNwAiNoATbMI9Hu0tKy1qM&#13;&#10;3qhknKa3SQu2NBa4cA5vn3qQLmJ8KQX3L1I64YkqKNbm42rjug1rspizfGeZqWo+lMH+oYqG1RqT&#13;&#10;nkM9Mc/I3tZ/hGpqbsGB9CMOTQJS1lzEHrCbLP3QzaZiRsRekBxnzjS5/xeWPx825tUS332FDgUM&#13;&#10;hLTG5Q4vQz+dtE3YsVKCOFJ4PNMmOk84Xt6OJ7PsBiGO2Gx6P8smkdjk8txY578JaEgwCmpRl0gX&#13;&#10;O6ydx5ToenIJ2TSsaqWiNkqTFlPcTNP44IzgC6Xx4aXYYPlu2w0dbKE8YmMWes2d4asak6+Z86/M&#13;&#10;oshYMA6uf8FFKsAkMFiUVGB//e0++CP3iFLS4tAU1P3cMysoUd81qnKfTbB14uNhMp2N8WCvke01&#13;&#10;ovfNI+BcZvhFDI9m8PfqZEoLzTvO9zJkRYhpjrkL6k/mo+9HGf8HF8tldMK5Msyv9cbwEDrQGah9&#13;&#10;696ZNQP/HqV7htN4sfyDDL1vL8Ry70HWUaNAcM/qwDvOZJRu+D9h6K/P0evyyxe/AQAA//8DAFBL&#13;&#10;AwQUAAYACAAAACEAx5e3IuYAAAAQAQAADwAAAGRycy9kb3ducmV2LnhtbExPTU/CQBC9m/AfNkPi&#13;&#10;DbatWqB0S0gNMTF6ALl4m3aXtnE/aneB6q93POllkpn35n3km9FodlGD75wVEM8jYMrWTna2EXB8&#13;&#10;282WwHxAK1E7qwR8KQ+bYnKTYybd1e7V5RAaRiLWZyigDaHPOPd1qwz6ueuVJezkBoOB1qHhcsAr&#13;&#10;iRvNkyhKucHOkkOLvSpbVX8czkbAc7l7xX2VmOW3Lp9eTtv+8/j+IMTtdHxc09iugQU1hr8P+O1A&#13;&#10;+aGgYJU7W+mZFjCL72OiEpDeASPCKl0tgFV0SOJkAbzI+f8ixQ8AAAD//wMAUEsBAi0AFAAGAAgA&#13;&#10;AAAhALaDOJL+AAAA4QEAABMAAAAAAAAAAAAAAAAAAAAAAFtDb250ZW50X1R5cGVzXS54bWxQSwEC&#13;&#10;LQAUAAYACAAAACEAOP0h/9YAAACUAQAACwAAAAAAAAAAAAAAAAAvAQAAX3JlbHMvLnJlbHNQSwEC&#13;&#10;LQAUAAYACAAAACEA53UothgCAAAtBAAADgAAAAAAAAAAAAAAAAAuAgAAZHJzL2Uyb0RvYy54bWxQ&#13;&#10;SwECLQAUAAYACAAAACEAx5e3IuYAAAAQAQAADwAAAAAAAAAAAAAAAAByBAAAZHJzL2Rvd25yZXYu&#13;&#10;eG1sUEsFBgAAAAAEAAQA8wAAAIUFAAAAAA==&#13;&#10;" filled="f" stroked="f" strokeweight=".5pt">
                <v:textbox>
                  <w:txbxContent>
                    <w:p w14:paraId="63CEF566" w14:textId="77777777" w:rsidR="0046547F" w:rsidRPr="007E2387" w:rsidRDefault="00FE56FB" w:rsidP="00EE27E2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「西洋音楽史」の</w:t>
                      </w:r>
                      <w:r w:rsidR="005C1128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</w:t>
                      </w:r>
                      <w:r w:rsidR="00B81C7B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ロマン</w:t>
                      </w:r>
                      <w:r w:rsidR="0042283D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派①</w:t>
                      </w:r>
                      <w:r w:rsidR="005C1128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」</w:t>
                      </w:r>
                      <w:r w:rsidR="001B606C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</w:t>
                      </w:r>
                      <w:r w:rsidR="00293A50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ついて</w:t>
                      </w:r>
                      <w:r w:rsidR="005C1128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E442AE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正しい文章になるように（</w:t>
                      </w:r>
                      <w:r w:rsidR="00E442AE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</w:p>
                    <w:p w14:paraId="7A7F2CAC" w14:textId="7CC31A25" w:rsidR="005C1128" w:rsidRDefault="00E442AE" w:rsidP="00EE27E2">
                      <w:pPr>
                        <w:pStyle w:val="a9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</w:t>
                      </w:r>
                      <w:r w:rsidR="00024673" w:rsidRPr="007E238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024673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="00024673" w:rsidRPr="00F331C2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</w:t>
                      </w:r>
                      <w:r w:rsidR="00B167E1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2</w:t>
                      </w:r>
                      <w:r w:rsidR="00024673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5D6B2DB5" w14:textId="390341F8" w:rsidR="00024673" w:rsidRDefault="00024673" w:rsidP="004B6C2C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232112E" w14:textId="77777777" w:rsidR="000031B4" w:rsidRDefault="000031B4" w:rsidP="004B6C2C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4B63DD26" w14:textId="77777777" w:rsidR="00773504" w:rsidRDefault="00773504" w:rsidP="004B6C2C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EF61C8B" w14:textId="77777777" w:rsidR="00773504" w:rsidRDefault="00773504" w:rsidP="004B6C2C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2AF47C88" w14:textId="77777777" w:rsidR="00866CE9" w:rsidRPr="00024673" w:rsidRDefault="00866CE9" w:rsidP="004B6C2C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D024F63" w14:textId="77777777" w:rsidR="00024673" w:rsidRDefault="00024673" w:rsidP="004B6C2C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98E6A94" w14:textId="77777777" w:rsidR="00024673" w:rsidRPr="002F2185" w:rsidRDefault="00024673" w:rsidP="004B6C2C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999D2F5" w14:textId="77777777" w:rsidR="00FE56FB" w:rsidRPr="00024673" w:rsidRDefault="00FE56FB" w:rsidP="004B6C2C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723FB0A" w14:textId="77777777" w:rsidR="00294B01" w:rsidRDefault="00294B01" w:rsidP="004B6C2C">
                      <w:pPr>
                        <w:pStyle w:val="a9"/>
                        <w:spacing w:line="276" w:lineRule="auto"/>
                        <w:ind w:left="440"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2755788" w14:textId="77777777" w:rsidR="0091180C" w:rsidRPr="000031B4" w:rsidRDefault="0091180C" w:rsidP="000031B4">
                      <w:pPr>
                        <w:spacing w:line="276" w:lineRule="auto"/>
                        <w:ind w:rightChars="-18" w:right="-38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7D9EAFD" w14:textId="1C1DB309" w:rsidR="000031B4" w:rsidRPr="00BF3D9D" w:rsidRDefault="000031B4" w:rsidP="004B5EB4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「菩提樹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連作歌曲集《冬の旅》から」の説明として正しいものを次から１つ選びなさい。</w:t>
                      </w:r>
                    </w:p>
                    <w:p w14:paraId="02D5D843" w14:textId="3A6A202F" w:rsidR="00BF3D9D" w:rsidRPr="00DD21F0" w:rsidRDefault="00BF3D9D" w:rsidP="00BF3D9D">
                      <w:pPr>
                        <w:pStyle w:val="a9"/>
                        <w:spacing w:line="276" w:lineRule="auto"/>
                        <w:ind w:left="440"/>
                        <w:rPr>
                          <w:rFonts w:eastAsiaTheme="minorHAnsi"/>
                          <w:sz w:val="18"/>
                          <w:szCs w:val="21"/>
                        </w:rPr>
                      </w:pPr>
                      <w:r w:rsidRPr="00681899"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 xml:space="preserve">ア　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〈菩提樹〉は、連作歌曲集《美しき水車小屋の娘》の第５曲である。</w:t>
                      </w:r>
                    </w:p>
                    <w:p w14:paraId="60D62B53" w14:textId="14618298" w:rsidR="00BF3D9D" w:rsidRPr="005A4CBA" w:rsidRDefault="00BF3D9D" w:rsidP="00BF3D9D">
                      <w:pPr>
                        <w:pStyle w:val="a9"/>
                        <w:spacing w:line="276" w:lineRule="auto"/>
                        <w:ind w:left="440"/>
                        <w:rPr>
                          <w:rFonts w:eastAsiaTheme="minorHAnsi"/>
                          <w:sz w:val="18"/>
                          <w:szCs w:val="21"/>
                          <w:lang w:val="en-GB"/>
                        </w:rPr>
                      </w:pPr>
                      <w:r w:rsidRPr="00681899"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 xml:space="preserve">イ　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〈菩提樹〉の歌詞は、ミュラーによる詩に基づいている。</w:t>
                      </w:r>
                    </w:p>
                    <w:p w14:paraId="1348F6B5" w14:textId="405FDEC2" w:rsidR="00BF3D9D" w:rsidRPr="00681899" w:rsidRDefault="00BF3D9D" w:rsidP="00BF3D9D">
                      <w:pPr>
                        <w:pStyle w:val="a9"/>
                        <w:spacing w:line="276" w:lineRule="auto"/>
                        <w:ind w:left="440"/>
                        <w:rPr>
                          <w:rFonts w:eastAsiaTheme="minorHAnsi"/>
                          <w:sz w:val="18"/>
                          <w:szCs w:val="21"/>
                          <w:lang w:val="en-GB"/>
                        </w:rPr>
                      </w:pPr>
                      <w:r w:rsidRPr="00681899"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〈菩提樹〉では、恋人のいる町へ戻ろうとする青年の心情を歌っている。</w:t>
                      </w:r>
                    </w:p>
                    <w:p w14:paraId="39113671" w14:textId="0D2F217C" w:rsidR="0011444E" w:rsidRPr="00BF3D9D" w:rsidRDefault="00BF3D9D" w:rsidP="00BF3D9D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681899">
                        <w:rPr>
                          <w:rFonts w:eastAsiaTheme="minorHAnsi" w:cs="Apple Color Emoji" w:hint="eastAsia"/>
                          <w:sz w:val="18"/>
                          <w:szCs w:val="21"/>
                          <w:lang w:val="en-GB"/>
                        </w:rPr>
                        <w:t>エ</w:t>
                      </w:r>
                      <w:r w:rsidRPr="00681899"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〈菩提樹〉を作曲したシューマンは、</w:t>
                      </w:r>
                      <w:r>
                        <w:rPr>
                          <w:rFonts w:eastAsiaTheme="minorHAnsi"/>
                          <w:sz w:val="18"/>
                          <w:szCs w:val="21"/>
                        </w:rPr>
                        <w:t>600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</w:rPr>
                        <w:t>曲以上の歌曲を残した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7E5FFAB1" w14:textId="77777777" w:rsidR="000031B4" w:rsidRDefault="000031B4" w:rsidP="000031B4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834CDAC" w14:textId="77777777" w:rsidR="0046547F" w:rsidRPr="0046547F" w:rsidRDefault="004B6C2C" w:rsidP="00EE27E2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CA47E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「西洋音楽史」の「ロマン派②」について、</w:t>
                      </w:r>
                      <w:r w:rsidR="0083374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それぞれ</w:t>
                      </w:r>
                      <w:r w:rsidR="00833740" w:rsidRPr="00E442A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正しい文になるように（</w:t>
                      </w:r>
                      <w:r w:rsidR="00833740" w:rsidRPr="00E442A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</w:p>
                    <w:p w14:paraId="56CFCA8C" w14:textId="5D992BDE" w:rsidR="004B6C2C" w:rsidRPr="005C3CDE" w:rsidRDefault="00833740" w:rsidP="00EE27E2">
                      <w:pPr>
                        <w:pStyle w:val="a9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5C3CD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◯で囲みなさい。</w:t>
                      </w:r>
                      <w:r w:rsidRPr="005C3CDE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</w:t>
                      </w:r>
                      <w:r w:rsidR="008E294A" w:rsidRPr="005C3CDE"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  <w:t>2</w:t>
                      </w:r>
                      <w:r w:rsidRPr="005C3CDE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点＝</w:t>
                      </w:r>
                      <w:r w:rsidR="008E294A" w:rsidRPr="005C3CDE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</w:t>
                      </w:r>
                      <w:r w:rsidR="001E77B0" w:rsidRPr="005C3CDE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6</w:t>
                      </w:r>
                      <w:r w:rsidRPr="005C3CDE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01777A82" w14:textId="77777777" w:rsidR="005C3CDE" w:rsidRDefault="005C3CDE" w:rsidP="005C3CDE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CA47E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ア　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( 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民族　古典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)主義の</w:t>
                      </w:r>
                      <w:r w:rsidRPr="00CA47E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作曲家は、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伝説</w:t>
                      </w:r>
                      <w:r w:rsidRPr="00CA47ED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>や歴史、風景、民謡などに着想を得た</w:t>
                      </w:r>
                      <w:r w:rsidRPr="00C50E1A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>作品をつくった。</w:t>
                      </w:r>
                    </w:p>
                    <w:p w14:paraId="5FA38C64" w14:textId="77777777" w:rsidR="005C3CDE" w:rsidRPr="001343C9" w:rsidRDefault="005C3CDE" w:rsidP="005C3CDE">
                      <w:pPr>
                        <w:pStyle w:val="a9"/>
                        <w:spacing w:line="276" w:lineRule="auto"/>
                        <w:ind w:left="440"/>
                        <w:rPr>
                          <w:rFonts w:eastAsiaTheme="minorHAnsi"/>
                          <w:sz w:val="18"/>
                          <w:szCs w:val="21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( 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ロシア　チェコ</w:t>
                      </w:r>
                      <w:r>
                        <w:rPr>
                          <w:rFonts w:eastAsiaTheme="minorHAnsi"/>
                          <w:sz w:val="18"/>
                          <w:szCs w:val="21"/>
                        </w:rPr>
                        <w:t xml:space="preserve"> )</w:t>
                      </w:r>
                      <w:r w:rsidRPr="001343C9"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国民音楽の創造に情熱を傾けたスメタナは、連作交響詩《我が祖国》を作曲した。</w:t>
                      </w:r>
                    </w:p>
                    <w:p w14:paraId="204DB6E4" w14:textId="77777777" w:rsidR="005C3CDE" w:rsidRPr="00DD78A9" w:rsidRDefault="005C3CDE" w:rsidP="005C3CDE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DD78A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ウ　シューベルトやシューマンは、歌と伴奏が一体となった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>(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合唱　</w:t>
                      </w:r>
                      <w:r w:rsidRPr="00DD78A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歌曲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)</w:t>
                      </w:r>
                      <w:r w:rsidRPr="00DD78A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を多く残した。</w:t>
                      </w:r>
                    </w:p>
                    <w:p w14:paraId="606E109C" w14:textId="77777777" w:rsidR="005C3CDE" w:rsidRPr="00DD78A9" w:rsidRDefault="005C3CDE" w:rsidP="005C3CDE">
                      <w:pPr>
                        <w:pStyle w:val="a9"/>
                        <w:spacing w:line="276" w:lineRule="auto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DD78A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エ　器楽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の</w:t>
                      </w:r>
                      <w:r w:rsidRPr="00DD78A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分野では、文学的、絵画的内容を表現する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（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交響詩　協奏曲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）</w:t>
                      </w:r>
                      <w:r w:rsidRPr="00DD78A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な</w:t>
                      </w:r>
                      <w:r w:rsidRPr="00DD78A9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>どの作品が生まれた。</w:t>
                      </w:r>
                    </w:p>
                    <w:p w14:paraId="79800AF5" w14:textId="77777777" w:rsidR="005C3CDE" w:rsidRPr="00DD78A9" w:rsidRDefault="005C3CDE" w:rsidP="005C3CDE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DD78A9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オ　</w:t>
                      </w:r>
                      <w:r>
                        <w:rPr>
                          <w:rFonts w:ascii="Cambria" w:eastAsia="游明朝" w:hAnsi="Cambria" w:cs="Apple Color Emoji" w:hint="eastAsia"/>
                          <w:sz w:val="18"/>
                          <w:szCs w:val="21"/>
                          <w:lang w:val="en-GB"/>
                        </w:rPr>
                        <w:t>（</w:t>
                      </w:r>
                      <w:r>
                        <w:rPr>
                          <w:rFonts w:ascii="Cambria" w:eastAsia="游明朝" w:hAnsi="Cambria" w:cs="Apple Color Emoji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mbria" w:eastAsia="游明朝" w:hAnsi="Cambria" w:cs="Apple Color Emoji" w:hint="eastAsia"/>
                          <w:sz w:val="18"/>
                          <w:szCs w:val="21"/>
                          <w:lang w:val="en-GB"/>
                        </w:rPr>
                        <w:t xml:space="preserve">バロック　</w:t>
                      </w:r>
                      <w:r w:rsidRPr="00DD78A9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古典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派</w:t>
                      </w:r>
                      <w:r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）</w:t>
                      </w:r>
                      <w:r w:rsidRPr="00DD78A9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  <w:lang w:val="en-GB"/>
                        </w:rPr>
                        <w:t>時代に生まれたオペラは、ロマン派の時代に黄金期を迎える。</w:t>
                      </w:r>
                    </w:p>
                    <w:p w14:paraId="4031547C" w14:textId="77777777" w:rsidR="005C3CDE" w:rsidRDefault="005C3CDE" w:rsidP="005C3CDE">
                      <w:pPr>
                        <w:pStyle w:val="a9"/>
                        <w:spacing w:after="240" w:line="276" w:lineRule="auto"/>
                        <w:ind w:left="440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DD78A9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カ　ロマン派の作曲家は、ドラマと音楽の融合を目指し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（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Pr="00DD78A9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オペラ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交響詩</w:t>
                      </w:r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）</w:t>
                      </w:r>
                      <w:r w:rsidRPr="00DD78A9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をつくった。</w:t>
                      </w:r>
                    </w:p>
                    <w:p w14:paraId="3F830013" w14:textId="77777777" w:rsidR="005C3CDE" w:rsidRPr="00AC7E67" w:rsidRDefault="005C3CDE" w:rsidP="005C3CDE">
                      <w:pPr>
                        <w:pStyle w:val="a9"/>
                        <w:spacing w:line="276" w:lineRule="auto"/>
                        <w:ind w:left="440"/>
                        <w:rPr>
                          <w:rFonts w:eastAsiaTheme="minorHAnsi"/>
                          <w:sz w:val="18"/>
                          <w:szCs w:val="21"/>
                        </w:rPr>
                      </w:pP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キ</w:t>
                      </w:r>
                      <w:r w:rsidRPr="00681899"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ウェーバーは、（</w:t>
                      </w:r>
                      <w:r>
                        <w:rPr>
                          <w:rFonts w:eastAsiaTheme="minorHAnsi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</w:rPr>
                        <w:t xml:space="preserve">ドイツ　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イタリア</w:t>
                      </w:r>
                      <w:r>
                        <w:rPr>
                          <w:rFonts w:eastAsiaTheme="minorHAnsi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）語によるロマン派オペラを確立した。</w:t>
                      </w:r>
                    </w:p>
                    <w:p w14:paraId="2F36B3A7" w14:textId="53303B3E" w:rsidR="005C3CDE" w:rsidRDefault="005C3CDE" w:rsidP="005C3CDE">
                      <w:pPr>
                        <w:pStyle w:val="a9"/>
                        <w:spacing w:after="240" w:line="276" w:lineRule="auto"/>
                        <w:ind w:left="440"/>
                        <w:rPr>
                          <w:rFonts w:eastAsiaTheme="minorHAnsi"/>
                          <w:sz w:val="18"/>
                          <w:szCs w:val="21"/>
                        </w:rPr>
                      </w:pP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ク</w:t>
                      </w:r>
                      <w:r w:rsidRPr="00681899"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フランスで活躍したオッフェンバックは、</w:t>
                      </w:r>
                      <w:r>
                        <w:rPr>
                          <w:rFonts w:eastAsiaTheme="minorHAnsi"/>
                          <w:sz w:val="18"/>
                          <w:szCs w:val="21"/>
                          <w:lang w:val="en-GB"/>
                        </w:rPr>
                        <w:t>(</w:t>
                      </w:r>
                      <w:r>
                        <w:rPr>
                          <w:rFonts w:eastAsiaTheme="minorHAnsi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オペレッタ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</w:rPr>
                        <w:t xml:space="preserve">　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オペラ・コミック</w:t>
                      </w:r>
                      <w:r>
                        <w:rPr>
                          <w:rFonts w:eastAsiaTheme="minorHAnsi"/>
                          <w:sz w:val="18"/>
                          <w:szCs w:val="21"/>
                        </w:rPr>
                        <w:t xml:space="preserve"> )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  <w:lang w:val="en-GB"/>
                        </w:rPr>
                        <w:t>を</w:t>
                      </w:r>
                      <w:r>
                        <w:rPr>
                          <w:rFonts w:eastAsiaTheme="minorHAnsi" w:hint="eastAsia"/>
                          <w:sz w:val="18"/>
                          <w:szCs w:val="21"/>
                        </w:rPr>
                        <w:t>次々と発表した。</w:t>
                      </w:r>
                    </w:p>
                    <w:p w14:paraId="32FBBCBE" w14:textId="77777777" w:rsidR="000031B4" w:rsidRDefault="000031B4" w:rsidP="005C3CDE">
                      <w:pPr>
                        <w:pStyle w:val="a9"/>
                        <w:spacing w:after="240" w:line="276" w:lineRule="auto"/>
                        <w:ind w:left="440"/>
                        <w:rPr>
                          <w:rFonts w:eastAsiaTheme="minorHAnsi"/>
                          <w:sz w:val="18"/>
                          <w:szCs w:val="21"/>
                        </w:rPr>
                      </w:pPr>
                    </w:p>
                    <w:p w14:paraId="050C6DA8" w14:textId="77777777" w:rsidR="005C3CDE" w:rsidRPr="000031B4" w:rsidRDefault="005C3CDE" w:rsidP="000031B4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E80FC38" w14:textId="77777777" w:rsidR="005C3CDE" w:rsidRPr="005C3CDE" w:rsidRDefault="005C3CDE" w:rsidP="005C3CDE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9243EEC" w14:textId="77777777" w:rsidR="005C3CDE" w:rsidRPr="00DD78A9" w:rsidRDefault="005C3CDE" w:rsidP="00833740">
                      <w:pPr>
                        <w:pStyle w:val="a9"/>
                        <w:spacing w:line="276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A61417" w14:textId="705161DD" w:rsidR="005C1128" w:rsidRPr="007B6CA2" w:rsidRDefault="005C1128">
      <w:pPr>
        <w:rPr>
          <w:color w:val="000000" w:themeColor="text1"/>
        </w:rPr>
      </w:pPr>
    </w:p>
    <w:p w14:paraId="16102195" w14:textId="069E7CCC" w:rsidR="005C1128" w:rsidRPr="007B6CA2" w:rsidRDefault="005C1128">
      <w:pPr>
        <w:rPr>
          <w:color w:val="000000" w:themeColor="text1"/>
        </w:rPr>
      </w:pPr>
    </w:p>
    <w:p w14:paraId="0669C367" w14:textId="52679061" w:rsidR="005C1128" w:rsidRPr="007B6CA2" w:rsidRDefault="00EE27E2">
      <w:pPr>
        <w:rPr>
          <w:color w:val="000000" w:themeColor="text1"/>
        </w:rPr>
      </w:pPr>
      <w:r w:rsidRPr="007B6CA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4550B" wp14:editId="247397A5">
                <wp:simplePos x="0" y="0"/>
                <wp:positionH relativeFrom="column">
                  <wp:posOffset>203835</wp:posOffset>
                </wp:positionH>
                <wp:positionV relativeFrom="paragraph">
                  <wp:posOffset>195289</wp:posOffset>
                </wp:positionV>
                <wp:extent cx="6409690" cy="2334895"/>
                <wp:effectExtent l="0" t="0" r="16510" b="14605"/>
                <wp:wrapNone/>
                <wp:docPr id="18053948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690" cy="2334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A4F78" w14:textId="604B383E" w:rsidR="00DC1212" w:rsidRPr="007E2387" w:rsidRDefault="00D85D6E" w:rsidP="000031B4">
                            <w:pPr>
                              <w:spacing w:line="276" w:lineRule="auto"/>
                              <w:ind w:firstLineChars="100" w:firstLine="200"/>
                              <w:jc w:val="both"/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</w:pP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18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世紀末、</w:t>
                            </w:r>
                            <w:r w:rsidR="00A57D1D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それぞれの</w:t>
                            </w:r>
                            <w:r w:rsidR="00DC1212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民族</w:t>
                            </w:r>
                            <w:r w:rsidR="00A57D1D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に固有の歴史や文化を見直したり、個人の</w:t>
                            </w:r>
                            <w:r w:rsidR="00DC1212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93091E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93091E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理性　生活　感情</w:t>
                            </w:r>
                            <w:r w:rsidR="00DC1212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）</w:t>
                            </w:r>
                            <w:r w:rsidR="00A57D1D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や想像力を重視したり</w:t>
                            </w:r>
                            <w:r w:rsidR="007B00B1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する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「</w:t>
                            </w:r>
                            <w:r w:rsidR="00773504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773504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773504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現実　ロマン</w:t>
                            </w:r>
                            <w:r w:rsidR="000031B4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0031B4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理想</w:t>
                            </w:r>
                            <w:r w:rsidR="000031B4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773504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主義」という新しい文化潮流が生まれ、</w:t>
                            </w:r>
                            <w:r w:rsidR="00EB3258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諸芸術分野に大きな影響を与えた。</w:t>
                            </w:r>
                            <w:r w:rsidR="00EB3258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19</w:t>
                            </w:r>
                            <w:r w:rsidR="00EB3258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世紀の音楽は、</w:t>
                            </w:r>
                            <w:r w:rsidR="00DC1212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DC1212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93091E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貴族　市民　農民　労働者</w:t>
                            </w:r>
                            <w:r w:rsidR="0093091E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DC1212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EB3258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階級とともに発展し、</w:t>
                            </w:r>
                            <w:r w:rsidR="003E2F0E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3E2F0E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93091E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儀式　教会</w:t>
                            </w:r>
                            <w:r w:rsidR="00EB5534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集会</w:t>
                            </w:r>
                            <w:r w:rsidR="003E2F0E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）</w:t>
                            </w:r>
                            <w:r w:rsidR="00EB3258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や宮廷だけでなく</w:t>
                            </w:r>
                            <w:r w:rsidR="00125397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公開</w:t>
                            </w:r>
                            <w:r w:rsidR="0093091E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コンサート</w:t>
                            </w:r>
                            <w:r w:rsidR="00EB3258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や</w:t>
                            </w:r>
                            <w:r w:rsidR="00125397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私的な</w:t>
                            </w:r>
                            <w:r w:rsidR="00EB3258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パーティーでも楽しまれるようになる。作曲家は</w:t>
                            </w:r>
                            <w:r w:rsidR="000031B4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フリーランス</w:t>
                            </w:r>
                            <w:r w:rsidR="00125397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として</w:t>
                            </w:r>
                            <w:r w:rsidR="00EB3258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活躍するようになり、楽譜の出版</w:t>
                            </w:r>
                            <w:r w:rsidR="000A6127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も増加した。</w:t>
                            </w:r>
                            <w:r w:rsidR="00E442AE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また、</w:t>
                            </w:r>
                            <w:r w:rsidR="00BB0797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パガニーニや</w:t>
                            </w:r>
                            <w:r w:rsidR="0093091E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ショパン</w:t>
                            </w:r>
                            <w:r w:rsidR="00BB0797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r w:rsidR="00CA47ED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リスト</w:t>
                            </w:r>
                            <w:r w:rsidR="00BB0797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などの「</w:t>
                            </w:r>
                            <w:r w:rsidR="00BB0797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93091E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93091E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ヴィルトゥオーソ　マエストーソ</w:t>
                            </w:r>
                            <w:r w:rsidR="006D668B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マエストロ</w:t>
                            </w:r>
                            <w:r w:rsidR="00613966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BB0797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）」と呼ばれる超絶</w:t>
                            </w:r>
                            <w:r w:rsidR="000D67EE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的な演奏技術</w:t>
                            </w:r>
                            <w:r w:rsidR="00BB0797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をもつ演奏家が登場した。</w:t>
                            </w:r>
                          </w:p>
                          <w:p w14:paraId="4D16F66B" w14:textId="343C328D" w:rsidR="00886EEA" w:rsidRPr="007E2387" w:rsidRDefault="00886EEA" w:rsidP="003E2F0E">
                            <w:pPr>
                              <w:spacing w:line="276" w:lineRule="auto"/>
                              <w:ind w:firstLineChars="100" w:firstLine="200"/>
                              <w:jc w:val="both"/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</w:pP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この時代には、</w:t>
                            </w:r>
                            <w:r w:rsidR="00024673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歌曲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やオペラの</w:t>
                            </w:r>
                            <w:r w:rsidR="00771419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他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、交響曲や交響詩、</w:t>
                            </w:r>
                            <w:r w:rsidR="0093091E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協奏曲</w:t>
                            </w:r>
                            <w:r w:rsidR="00214BA9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、</w:t>
                            </w:r>
                            <w:r w:rsidR="003F0ADB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(</w:t>
                            </w:r>
                            <w:r w:rsidR="002E2F7A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F0ADB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マスター　</w:t>
                            </w:r>
                            <w:r w:rsidR="002E2F7A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キャラクター</w:t>
                            </w:r>
                            <w:r w:rsidR="00C07A9E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="00B167E1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ヴァイオリン</w:t>
                            </w:r>
                            <w:r w:rsidR="0011444E"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3F0ADB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)</w:t>
                            </w:r>
                            <w:r w:rsidR="00214BA9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・ピース、</w:t>
                            </w:r>
                            <w:r w:rsidR="0093091E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バレエ</w:t>
                            </w:r>
                            <w:r w:rsidR="00214BA9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音楽</w:t>
                            </w:r>
                            <w:r w:rsidR="00EF4866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などの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さまざまな器楽</w:t>
                            </w:r>
                            <w:r w:rsidR="003E2F0E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ジャンル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が発展した</w:t>
                            </w:r>
                            <w:r w:rsidR="00214BA9"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4550B" id="テキスト ボックス 1" o:spid="_x0000_s1027" type="#_x0000_t202" style="position:absolute;margin-left:16.05pt;margin-top:15.4pt;width:504.7pt;height:18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72tuLgIAAF4EAAAOAAAAZHJzL2Uyb0RvYy54bWysVE2P2jAQvVfqf7B8LwmwiyAirCgrqkpo&#13;&#10;dyW22rNxHGLV8bi2IaG/vmMnfHTbU1UOZuwZz8d7z5k/tLUiR2GdBJ3T4SClRGgOhdT7nH57XX+a&#13;&#10;UuI80wVToEVOT8LRh8XHD/PGZGIEFahCWIJJtMsak9PKe5MlieOVqJkbgBEanSXYmnnc2n1SWNZg&#13;&#10;9lolozSdJA3Ywljgwjk8feycdBHzl6Xg/rksnfBE5RR783G1cd2FNVnMWba3zFSS922wf+iiZlJj&#13;&#10;0UuqR+YZOVj5R6pacgsOSj/gUCdQlpKLOANOM0zfTbOtmBFxFgTHmQtM7v+l5U/HrXmxxLefoUUC&#13;&#10;AyCNcZnDwzBPW9o6/GOnBP0I4ekCm2g94Xg4uUtnkxm6OPpG4/HddHYf8iTX68Y6/0VATYKRU4u8&#13;&#10;RLjYceN8F3oOCdU0rKVSkRulSYMlxvdpvOBAySI4Q1i4slKWHBmyu1OMf+/L3kRhE0pjL9ehguXb&#13;&#10;XUtkcTPwDooT4mChk4gzfC0x/YY5/8IsagLnQ537Z1xKBdgT9BYlFdiffzsP8UgVeilpUGM5dT8O&#13;&#10;zApK1FeNJM5S/KEo42aYTuPO3rp2v7n0oV4BjjrEN2V4NPG69epslhbqN3wQy1AXXUxzrJ5TfzZX&#13;&#10;vtM+PigulssYhEI0zG/01vCQ+gzsa/vGrOkJ88j1E5z1yLJ3vHWxHXPLg4dSRlID0h2uPQEo4iiL&#13;&#10;/sGFV3K7j1HXz8LiFwAAAP//AwBQSwMEFAAGAAgAAAAhAE7JzRDkAAAADwEAAA8AAABkcnMvZG93&#13;&#10;bnJldi54bWxMT01PwzAMvSPxHyIjcWNJBptG13QqICQkJqEWJuCWNaataJKqydby7/FOcLFlP/t9&#13;&#10;pJvJduyIQ2i9UyBnAhi6ypvW1QreXh+vVsBC1M7ozjtU8IMBNtn5WaoT40dX4LGMNSMSFxKtoImx&#13;&#10;TzgPVYNWh5nv0RH25QerI41Dzc2gRyK3HZ8LseRWt44UGt3jfYPVd3mwCszLe/7RyWK3LcrluLt7&#13;&#10;lp/5k1Tq8mJ6WFPJ18AiTvHvA04ZyD9kZGzvD84E1im4nku6pC4oxgkXN3IBbE+b29UCeJby/zmy&#13;&#10;XwAAAP//AwBQSwECLQAUAAYACAAAACEAtoM4kv4AAADhAQAAEwAAAAAAAAAAAAAAAAAAAAAAW0Nv&#13;&#10;bnRlbnRfVHlwZXNdLnhtbFBLAQItABQABgAIAAAAIQA4/SH/1gAAAJQBAAALAAAAAAAAAAAAAAAA&#13;&#10;AC8BAABfcmVscy8ucmVsc1BLAQItABQABgAIAAAAIQAF72tuLgIAAF4EAAAOAAAAAAAAAAAAAAAA&#13;&#10;AC4CAABkcnMvZTJvRG9jLnhtbFBLAQItABQABgAIAAAAIQBOyc0Q5AAAAA8BAAAPAAAAAAAAAAAA&#13;&#10;AAAAAIgEAABkcnMvZG93bnJldi54bWxQSwUGAAAAAAQABADzAAAAmQUAAAAA&#13;&#10;" filled="f" strokeweight=".5pt">
                <v:textbox inset="2.5mm,3mm,2.5mm,3mm">
                  <w:txbxContent>
                    <w:p w14:paraId="296A4F78" w14:textId="604B383E" w:rsidR="00DC1212" w:rsidRPr="007E2387" w:rsidRDefault="00D85D6E" w:rsidP="000031B4">
                      <w:pPr>
                        <w:spacing w:line="276" w:lineRule="auto"/>
                        <w:ind w:firstLineChars="100" w:firstLine="200"/>
                        <w:jc w:val="both"/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</w:pP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18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世紀末、</w:t>
                      </w:r>
                      <w:r w:rsidR="00A57D1D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それぞれの</w:t>
                      </w:r>
                      <w:r w:rsidR="00DC1212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民族</w:t>
                      </w:r>
                      <w:r w:rsidR="00A57D1D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に固有の歴史や文化を見直したり、個人の</w:t>
                      </w:r>
                      <w:r w:rsidR="00DC1212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93091E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93091E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理性　生活　感情</w:t>
                      </w:r>
                      <w:r w:rsidR="00DC1212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）</w:t>
                      </w:r>
                      <w:r w:rsidR="00A57D1D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や想像力を重視したり</w:t>
                      </w:r>
                      <w:r w:rsidR="007B00B1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する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「</w:t>
                      </w:r>
                      <w:r w:rsidR="00773504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773504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773504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現実　ロマン</w:t>
                      </w:r>
                      <w:r w:rsidR="000031B4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0031B4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理想</w:t>
                      </w:r>
                      <w:r w:rsidR="000031B4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773504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主義」という新しい文化潮流が生まれ、</w:t>
                      </w:r>
                      <w:r w:rsidR="00EB3258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諸芸術分野に大きな影響を与えた。</w:t>
                      </w:r>
                      <w:r w:rsidR="00EB3258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19</w:t>
                      </w:r>
                      <w:r w:rsidR="00EB3258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世紀の音楽は、</w:t>
                      </w:r>
                      <w:r w:rsidR="00DC1212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DC1212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93091E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貴族　市民　農民　労働者</w:t>
                      </w:r>
                      <w:r w:rsidR="0093091E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DC1212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="00EB3258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階級とともに発展し、</w:t>
                      </w:r>
                      <w:r w:rsidR="003E2F0E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3E2F0E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93091E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儀式　教会</w:t>
                      </w:r>
                      <w:r w:rsidR="00EB5534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集会</w:t>
                      </w:r>
                      <w:r w:rsidR="003E2F0E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）</w:t>
                      </w:r>
                      <w:r w:rsidR="00EB3258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や宮廷だけでなく</w:t>
                      </w:r>
                      <w:r w:rsidR="00125397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公開</w:t>
                      </w:r>
                      <w:r w:rsidR="0093091E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コンサート</w:t>
                      </w:r>
                      <w:r w:rsidR="00EB3258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や</w:t>
                      </w:r>
                      <w:r w:rsidR="00125397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私的な</w:t>
                      </w:r>
                      <w:r w:rsidR="00EB3258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パーティーでも楽しまれるようになる。作曲家は</w:t>
                      </w:r>
                      <w:r w:rsidR="000031B4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フリーランス</w:t>
                      </w:r>
                      <w:r w:rsidR="00125397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として</w:t>
                      </w:r>
                      <w:r w:rsidR="00EB3258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活躍するようになり、楽譜の出版</w:t>
                      </w:r>
                      <w:r w:rsidR="000A6127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も増加した。</w:t>
                      </w:r>
                      <w:r w:rsidR="00E442AE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また、</w:t>
                      </w:r>
                      <w:r w:rsidR="00BB0797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パガニーニや</w:t>
                      </w:r>
                      <w:r w:rsidR="0093091E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ショパン</w:t>
                      </w:r>
                      <w:r w:rsidR="00BB0797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、</w:t>
                      </w:r>
                      <w:r w:rsidR="00CA47ED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リスト</w:t>
                      </w:r>
                      <w:r w:rsidR="00BB0797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などの「</w:t>
                      </w:r>
                      <w:r w:rsidR="00BB0797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93091E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93091E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ヴィルトゥオーソ　マエストーソ</w:t>
                      </w:r>
                      <w:r w:rsidR="006D668B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マエストロ</w:t>
                      </w:r>
                      <w:r w:rsidR="00613966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BB0797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）」と呼ばれる超絶</w:t>
                      </w:r>
                      <w:r w:rsidR="000D67EE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的な演奏技術</w:t>
                      </w:r>
                      <w:r w:rsidR="00BB0797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をもつ演奏家が登場した。</w:t>
                      </w:r>
                    </w:p>
                    <w:p w14:paraId="4D16F66B" w14:textId="343C328D" w:rsidR="00886EEA" w:rsidRPr="007E2387" w:rsidRDefault="00886EEA" w:rsidP="003E2F0E">
                      <w:pPr>
                        <w:spacing w:line="276" w:lineRule="auto"/>
                        <w:ind w:firstLineChars="100" w:firstLine="200"/>
                        <w:jc w:val="both"/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</w:pP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この時代には、</w:t>
                      </w:r>
                      <w:r w:rsidR="00024673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歌曲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やオペラの</w:t>
                      </w:r>
                      <w:r w:rsidR="00771419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他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、交響曲や交響詩、</w:t>
                      </w:r>
                      <w:r w:rsidR="0093091E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協奏曲</w:t>
                      </w:r>
                      <w:r w:rsidR="00214BA9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、</w:t>
                      </w:r>
                      <w:r w:rsidR="003F0ADB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(</w:t>
                      </w:r>
                      <w:r w:rsidR="002E2F7A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F0ADB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マスター　</w:t>
                      </w:r>
                      <w:r w:rsidR="002E2F7A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キャラクター</w:t>
                      </w:r>
                      <w:r w:rsidR="00C07A9E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="00B167E1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ヴァイオリン</w:t>
                      </w:r>
                      <w:r w:rsidR="0011444E"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3F0ADB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)</w:t>
                      </w:r>
                      <w:r w:rsidR="00214BA9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・ピース、</w:t>
                      </w:r>
                      <w:r w:rsidR="0093091E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バレエ</w:t>
                      </w:r>
                      <w:r w:rsidR="00214BA9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音楽</w:t>
                      </w:r>
                      <w:r w:rsidR="00EF4866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などの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さまざまな器楽</w:t>
                      </w:r>
                      <w:r w:rsidR="003E2F0E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ジャンル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が発展した</w:t>
                      </w:r>
                      <w:r w:rsidR="00214BA9"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E1A770" w14:textId="3B33EF13" w:rsidR="005C1128" w:rsidRPr="007B6CA2" w:rsidRDefault="005C1128">
      <w:pPr>
        <w:rPr>
          <w:color w:val="000000" w:themeColor="text1"/>
        </w:rPr>
      </w:pPr>
    </w:p>
    <w:p w14:paraId="2464CED3" w14:textId="4ACA51F6" w:rsidR="005C1128" w:rsidRPr="007B6CA2" w:rsidRDefault="005C1128">
      <w:pPr>
        <w:rPr>
          <w:color w:val="000000" w:themeColor="text1"/>
        </w:rPr>
      </w:pPr>
    </w:p>
    <w:p w14:paraId="452DAB20" w14:textId="2407B0B7" w:rsidR="005C1128" w:rsidRPr="007B6CA2" w:rsidRDefault="005C1128">
      <w:pPr>
        <w:rPr>
          <w:color w:val="000000" w:themeColor="text1"/>
        </w:rPr>
      </w:pPr>
    </w:p>
    <w:p w14:paraId="2E56216D" w14:textId="7AD1DB2F" w:rsidR="005C1128" w:rsidRPr="007B6CA2" w:rsidRDefault="005C1128">
      <w:pPr>
        <w:rPr>
          <w:color w:val="000000" w:themeColor="text1"/>
        </w:rPr>
      </w:pPr>
    </w:p>
    <w:p w14:paraId="5FAEC1DE" w14:textId="08DB4681" w:rsidR="005C1128" w:rsidRPr="007B6CA2" w:rsidRDefault="005C1128">
      <w:pPr>
        <w:rPr>
          <w:color w:val="000000" w:themeColor="text1"/>
        </w:rPr>
      </w:pPr>
    </w:p>
    <w:p w14:paraId="7A2EB7BD" w14:textId="3052B4E1" w:rsidR="005C1128" w:rsidRPr="007B6CA2" w:rsidRDefault="005C1128">
      <w:pPr>
        <w:rPr>
          <w:color w:val="000000" w:themeColor="text1"/>
        </w:rPr>
      </w:pPr>
    </w:p>
    <w:p w14:paraId="0F031606" w14:textId="505C98BD" w:rsidR="005C1128" w:rsidRPr="007B6CA2" w:rsidRDefault="005C1128">
      <w:pPr>
        <w:rPr>
          <w:color w:val="000000" w:themeColor="text1"/>
        </w:rPr>
      </w:pPr>
    </w:p>
    <w:p w14:paraId="6D8B244E" w14:textId="41DF39F9" w:rsidR="005C1128" w:rsidRPr="007B6CA2" w:rsidRDefault="005C1128">
      <w:pPr>
        <w:rPr>
          <w:color w:val="000000" w:themeColor="text1"/>
        </w:rPr>
      </w:pPr>
    </w:p>
    <w:p w14:paraId="33E1C155" w14:textId="73CA0D82" w:rsidR="005C1128" w:rsidRPr="007B6CA2" w:rsidRDefault="005C1128">
      <w:pPr>
        <w:rPr>
          <w:color w:val="000000" w:themeColor="text1"/>
        </w:rPr>
      </w:pPr>
    </w:p>
    <w:p w14:paraId="22ACB71A" w14:textId="1007AA73" w:rsidR="005C1128" w:rsidRPr="007B6CA2" w:rsidRDefault="005C1128">
      <w:pPr>
        <w:rPr>
          <w:color w:val="000000" w:themeColor="text1"/>
        </w:rPr>
      </w:pPr>
    </w:p>
    <w:p w14:paraId="2D97C9BC" w14:textId="7C79DD68" w:rsidR="005C1128" w:rsidRPr="007B6CA2" w:rsidRDefault="005C1128">
      <w:pPr>
        <w:rPr>
          <w:color w:val="000000" w:themeColor="text1"/>
        </w:rPr>
      </w:pPr>
    </w:p>
    <w:p w14:paraId="5F55B314" w14:textId="0881001E" w:rsidR="005C1128" w:rsidRPr="007B6CA2" w:rsidRDefault="00EE27E2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58BFF9" wp14:editId="4906DC18">
                <wp:simplePos x="0" y="0"/>
                <wp:positionH relativeFrom="column">
                  <wp:posOffset>4991735</wp:posOffset>
                </wp:positionH>
                <wp:positionV relativeFrom="paragraph">
                  <wp:posOffset>116549</wp:posOffset>
                </wp:positionV>
                <wp:extent cx="1721485" cy="869315"/>
                <wp:effectExtent l="0" t="0" r="0" b="0"/>
                <wp:wrapNone/>
                <wp:docPr id="20185675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869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5F6C9" w14:textId="77777777" w:rsidR="00B878D3" w:rsidRPr="001E6E9C" w:rsidRDefault="00B878D3" w:rsidP="00B878D3">
                            <w:pPr>
                              <w:ind w:leftChars="607" w:left="1275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</w:tblGrid>
                            <w:tr w:rsidR="00B878D3" w14:paraId="32B1E880" w14:textId="77777777" w:rsidTr="00B878D3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14:paraId="00395657" w14:textId="4C4753F5" w:rsidR="00B878D3" w:rsidRPr="00B878D3" w:rsidRDefault="00B878D3" w:rsidP="009B4B6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31465F" w14:textId="77777777" w:rsidR="00B878D3" w:rsidRDefault="00B878D3" w:rsidP="00B878D3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8BFF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93.05pt;margin-top:9.2pt;width:135.55pt;height:6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1eTGwIAADMEAAAOAAAAZHJzL2Uyb0RvYy54bWysU01vGyEQvVfqf0Dc6/U6tuOsvI7cRK4q&#13;&#10;RUkkp8oZs+BdCRgK2Lvur+/A+ktpT1UvMDDDfLz3mN93WpG9cL4BU9J8MKREGA5VY7Yl/fG2+jKj&#13;&#10;xAdmKqbAiJIehKf3i8+f5q0txAhqUJVwBJMYX7S2pHUItsgyz2uhmR+AFQadEpxmAY9um1WOtZhd&#13;&#10;q2w0HE6zFlxlHXDhPd4+9k66SPmlFDy8SOlFIKqk2FtIq0vrJq7ZYs6KrWO2bvixDfYPXWjWGCx6&#13;&#10;TvXIAiM71/yRSjfcgQcZBhx0BlI2XKQZcJp8+GGadc2sSLMgON6eYfL/Ly1/3q/tqyOh+wodEhgB&#13;&#10;aa0vPF7GeTrpdNyxU4J+hPBwhk10gfD46HaUj2cTSjj6ZtO7m3wS02SX19b58E2AJtEoqUNaElps&#13;&#10;/+RDH3oKicUMrBqlEjXKkLak05vJMD04ezC5Mljj0mu0QrfpSFOVdHSaYwPVAcdz0DPvLV812MMT&#13;&#10;8+GVOaQaJ0L5hhdcpAKsBUeLkhrcr7/dx3hkAL2UtCidkvqfO+YEJeq7QW7u8vE4ai0dxpPbER7c&#13;&#10;tWdz7TE7/QCozhw/iuXJjPFBnUzpQL+jypexKrqY4Vi7pOFkPoRe0PhLuFguUxCqy7LwZNaWx9QR&#13;&#10;1YjwW/fOnD3SEJDAZziJjBUf2Ohjez6WuwCySVRFnHtUj/CjMhPZx18UpX99TlGXv774DQAA//8D&#13;&#10;AFBLAwQUAAYACAAAACEAbnQUpuUAAAAQAQAADwAAAGRycy9kb3ducmV2LnhtbExPTU/CQBC9m/gf&#13;&#10;NkPiTbZUC03plpAaYmLkAHLxtu0ObcN+1O4C1V/vcNLLZCbvzfvIV6PR7IKD75wVMJtGwNDWTnW2&#13;&#10;EXD42DymwHyQVkntLAr4Rg+r4v4ul5lyV7vDyz40jESsz6SANoQ+49zXLRrpp65HS9jRDUYGOoeG&#13;&#10;q0FeSdxoHkfRnBvZWXJoZY9li/VpfzYC3srNVu6q2KQ/unx9P677r8NnIsTDZHxZ0lgvgQUcw98H&#13;&#10;3DpQfigoWOXOVnmmBSzS+YyoBKTPwG6EKFnEwCrakuQJeJHz/0WKXwAAAP//AwBQSwECLQAUAAYA&#13;&#10;CAAAACEAtoM4kv4AAADhAQAAEwAAAAAAAAAAAAAAAAAAAAAAW0NvbnRlbnRfVHlwZXNdLnhtbFBL&#13;&#10;AQItABQABgAIAAAAIQA4/SH/1gAAAJQBAAALAAAAAAAAAAAAAAAAAC8BAABfcmVscy8ucmVsc1BL&#13;&#10;AQItABQABgAIAAAAIQC5K1eTGwIAADMEAAAOAAAAAAAAAAAAAAAAAC4CAABkcnMvZTJvRG9jLnht&#13;&#10;bFBLAQItABQABgAIAAAAIQBudBSm5QAAABABAAAPAAAAAAAAAAAAAAAAAHUEAABkcnMvZG93bnJl&#13;&#10;di54bWxQSwUGAAAAAAQABADzAAAAhwUAAAAA&#13;&#10;" filled="f" stroked="f" strokeweight=".5pt">
                <v:textbox>
                  <w:txbxContent>
                    <w:p w14:paraId="3BE5F6C9" w14:textId="77777777" w:rsidR="00B878D3" w:rsidRPr="001E6E9C" w:rsidRDefault="00B878D3" w:rsidP="00B878D3">
                      <w:pPr>
                        <w:ind w:leftChars="607" w:left="1275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  <w:t>2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c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</w:tblGrid>
                      <w:tr w:rsidR="00B878D3" w14:paraId="32B1E880" w14:textId="77777777" w:rsidTr="00B878D3">
                        <w:trPr>
                          <w:trHeight w:hRule="exact" w:val="510"/>
                        </w:trPr>
                        <w:tc>
                          <w:tcPr>
                            <w:tcW w:w="2552" w:type="dxa"/>
                            <w:vAlign w:val="center"/>
                          </w:tcPr>
                          <w:p w14:paraId="00395657" w14:textId="4C4753F5" w:rsidR="00B878D3" w:rsidRPr="00B878D3" w:rsidRDefault="00B878D3" w:rsidP="009B4B6D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E31465F" w14:textId="77777777" w:rsidR="00B878D3" w:rsidRDefault="00B878D3" w:rsidP="00B878D3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A225351" w14:textId="100E1D26" w:rsidR="005C1128" w:rsidRPr="007B6CA2" w:rsidRDefault="005C1128">
      <w:pPr>
        <w:rPr>
          <w:color w:val="000000" w:themeColor="text1"/>
        </w:rPr>
      </w:pPr>
    </w:p>
    <w:p w14:paraId="5784D64E" w14:textId="7110E8B5" w:rsidR="005C1128" w:rsidRPr="007B6CA2" w:rsidRDefault="005636EE" w:rsidP="005636EE">
      <w:pPr>
        <w:tabs>
          <w:tab w:val="right" w:pos="10466"/>
        </w:tabs>
        <w:rPr>
          <w:color w:val="000000" w:themeColor="text1"/>
        </w:rPr>
      </w:pPr>
      <w:r w:rsidRPr="007B6CA2">
        <w:rPr>
          <w:color w:val="000000" w:themeColor="text1"/>
        </w:rPr>
        <w:tab/>
      </w:r>
    </w:p>
    <w:p w14:paraId="0A1FDF65" w14:textId="0C4E2619" w:rsidR="005C1128" w:rsidRPr="007B6CA2" w:rsidRDefault="005C1128">
      <w:pPr>
        <w:rPr>
          <w:color w:val="000000" w:themeColor="text1"/>
        </w:rPr>
      </w:pPr>
    </w:p>
    <w:p w14:paraId="7240F0EB" w14:textId="4CF9A254" w:rsidR="005C1128" w:rsidRPr="007B6CA2" w:rsidRDefault="005C1128">
      <w:pPr>
        <w:rPr>
          <w:color w:val="000000" w:themeColor="text1"/>
        </w:rPr>
      </w:pPr>
    </w:p>
    <w:p w14:paraId="5936ECFF" w14:textId="18EEAB47" w:rsidR="005C1128" w:rsidRPr="007B6CA2" w:rsidRDefault="005C1128">
      <w:pPr>
        <w:rPr>
          <w:color w:val="000000" w:themeColor="text1"/>
        </w:rPr>
      </w:pPr>
    </w:p>
    <w:p w14:paraId="3FB47B7B" w14:textId="39BB3C76" w:rsidR="005C1128" w:rsidRPr="007B6CA2" w:rsidRDefault="005C1128">
      <w:pPr>
        <w:rPr>
          <w:color w:val="000000" w:themeColor="text1"/>
        </w:rPr>
      </w:pPr>
    </w:p>
    <w:p w14:paraId="2280C38D" w14:textId="0721D3F0" w:rsidR="005C1128" w:rsidRPr="007B6CA2" w:rsidRDefault="005C1128">
      <w:pPr>
        <w:rPr>
          <w:color w:val="000000" w:themeColor="text1"/>
        </w:rPr>
      </w:pPr>
    </w:p>
    <w:p w14:paraId="24A86DC6" w14:textId="60F3E39F" w:rsidR="005C1128" w:rsidRPr="007B6CA2" w:rsidRDefault="005C1128">
      <w:pPr>
        <w:rPr>
          <w:color w:val="000000" w:themeColor="text1"/>
        </w:rPr>
      </w:pPr>
    </w:p>
    <w:p w14:paraId="386E12A7" w14:textId="6FDBE66F" w:rsidR="005C1128" w:rsidRPr="007B6CA2" w:rsidRDefault="005C1128">
      <w:pPr>
        <w:rPr>
          <w:color w:val="000000" w:themeColor="text1"/>
        </w:rPr>
      </w:pPr>
    </w:p>
    <w:p w14:paraId="13243994" w14:textId="647B24C2" w:rsidR="005C1128" w:rsidRPr="007B6CA2" w:rsidRDefault="005C1128">
      <w:pPr>
        <w:rPr>
          <w:color w:val="000000" w:themeColor="text1"/>
        </w:rPr>
      </w:pPr>
    </w:p>
    <w:p w14:paraId="73317D39" w14:textId="2486E13A" w:rsidR="005C1128" w:rsidRPr="007B6CA2" w:rsidRDefault="005C1128">
      <w:pPr>
        <w:rPr>
          <w:color w:val="000000" w:themeColor="text1"/>
        </w:rPr>
      </w:pPr>
    </w:p>
    <w:p w14:paraId="6235C84E" w14:textId="0C5DED33" w:rsidR="005C1128" w:rsidRPr="007B6CA2" w:rsidRDefault="005C1128">
      <w:pPr>
        <w:rPr>
          <w:color w:val="000000" w:themeColor="text1"/>
        </w:rPr>
      </w:pPr>
    </w:p>
    <w:p w14:paraId="21CE8957" w14:textId="6B2E560E" w:rsidR="005C1128" w:rsidRPr="007B6CA2" w:rsidRDefault="005C1128">
      <w:pPr>
        <w:rPr>
          <w:color w:val="000000" w:themeColor="text1"/>
        </w:rPr>
      </w:pPr>
    </w:p>
    <w:p w14:paraId="0386C8A4" w14:textId="56449E7C" w:rsidR="005C1128" w:rsidRPr="007B6CA2" w:rsidRDefault="005C1128">
      <w:pPr>
        <w:rPr>
          <w:color w:val="000000" w:themeColor="text1"/>
        </w:rPr>
      </w:pPr>
    </w:p>
    <w:p w14:paraId="7D6B2B98" w14:textId="05BE5B89" w:rsidR="005C1128" w:rsidRPr="007B6CA2" w:rsidRDefault="005C1128">
      <w:pPr>
        <w:rPr>
          <w:color w:val="000000" w:themeColor="text1"/>
        </w:rPr>
      </w:pPr>
    </w:p>
    <w:p w14:paraId="7090512D" w14:textId="62A7BEEF" w:rsidR="005C1128" w:rsidRPr="007B6CA2" w:rsidRDefault="005C1128">
      <w:pPr>
        <w:rPr>
          <w:color w:val="000000" w:themeColor="text1"/>
        </w:rPr>
      </w:pPr>
    </w:p>
    <w:p w14:paraId="387C95FA" w14:textId="1A3135E4" w:rsidR="005C1128" w:rsidRPr="007B6CA2" w:rsidRDefault="005C1128">
      <w:pPr>
        <w:rPr>
          <w:color w:val="000000" w:themeColor="text1"/>
        </w:rPr>
      </w:pPr>
    </w:p>
    <w:p w14:paraId="72E5B4A6" w14:textId="578BE3C7" w:rsidR="005C1128" w:rsidRPr="007B6CA2" w:rsidRDefault="005C1128">
      <w:pPr>
        <w:rPr>
          <w:color w:val="000000" w:themeColor="text1"/>
        </w:rPr>
      </w:pPr>
    </w:p>
    <w:p w14:paraId="302A37EC" w14:textId="5892B842" w:rsidR="005C1128" w:rsidRPr="007B6CA2" w:rsidRDefault="005C1128">
      <w:pPr>
        <w:rPr>
          <w:color w:val="000000" w:themeColor="text1"/>
        </w:rPr>
      </w:pPr>
    </w:p>
    <w:p w14:paraId="26915A19" w14:textId="1A0A29D3" w:rsidR="005C1128" w:rsidRPr="007B6CA2" w:rsidRDefault="005C1128">
      <w:pPr>
        <w:rPr>
          <w:color w:val="000000" w:themeColor="text1"/>
        </w:rPr>
      </w:pPr>
    </w:p>
    <w:p w14:paraId="1F3A4C62" w14:textId="2EA882B6" w:rsidR="005C1128" w:rsidRPr="007B6CA2" w:rsidRDefault="005C1128" w:rsidP="0031797D">
      <w:pPr>
        <w:jc w:val="right"/>
        <w:rPr>
          <w:color w:val="000000" w:themeColor="text1"/>
        </w:rPr>
      </w:pPr>
    </w:p>
    <w:p w14:paraId="476E35BF" w14:textId="4EC6FD40" w:rsidR="005C1128" w:rsidRPr="007B6CA2" w:rsidRDefault="005C1128">
      <w:pPr>
        <w:rPr>
          <w:color w:val="000000" w:themeColor="text1"/>
        </w:rPr>
      </w:pPr>
    </w:p>
    <w:p w14:paraId="21997427" w14:textId="1A402A76" w:rsidR="005C1128" w:rsidRPr="007B6CA2" w:rsidRDefault="00ED7EC0">
      <w:pPr>
        <w:rPr>
          <w:color w:val="000000" w:themeColor="text1"/>
        </w:rPr>
      </w:pPr>
      <w:r w:rsidRPr="007B6CA2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EB9B1D" wp14:editId="75D2A47F">
                <wp:simplePos x="0" y="0"/>
                <wp:positionH relativeFrom="column">
                  <wp:posOffset>-89535</wp:posOffset>
                </wp:positionH>
                <wp:positionV relativeFrom="paragraph">
                  <wp:posOffset>219808</wp:posOffset>
                </wp:positionV>
                <wp:extent cx="5996940" cy="2707005"/>
                <wp:effectExtent l="0" t="0" r="0" b="0"/>
                <wp:wrapNone/>
                <wp:docPr id="136847947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2707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80B8C" w14:textId="77777777" w:rsidR="000031B4" w:rsidRPr="005C3CDE" w:rsidRDefault="000031B4" w:rsidP="00CC2548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オペラ「カルメン」や劇中で歌われる</w:t>
                            </w:r>
                            <w:r w:rsidRPr="007830A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〈ハバネラ〉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について、</w:t>
                            </w:r>
                            <w:r w:rsidRPr="00E442A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正しい文章になるように（</w:t>
                            </w:r>
                            <w:r w:rsidRPr="00E442A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  <w:r w:rsidRPr="00E442A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Pr="00F331C2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0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1C69B627" w14:textId="77777777" w:rsidR="000031B4" w:rsidRDefault="000031B4" w:rsidP="00216D8B">
                            <w:pPr>
                              <w:spacing w:line="276" w:lineRule="auto"/>
                              <w:ind w:left="360" w:hanging="360"/>
                            </w:pPr>
                          </w:p>
                          <w:p w14:paraId="3932995A" w14:textId="77777777" w:rsidR="000031B4" w:rsidRDefault="000031B4" w:rsidP="00216D8B">
                            <w:pPr>
                              <w:spacing w:line="276" w:lineRule="auto"/>
                              <w:ind w:left="360" w:hanging="360"/>
                            </w:pPr>
                          </w:p>
                          <w:p w14:paraId="469E9E85" w14:textId="77777777" w:rsidR="000031B4" w:rsidRDefault="000031B4" w:rsidP="00216D8B">
                            <w:pPr>
                              <w:spacing w:line="276" w:lineRule="auto"/>
                              <w:ind w:left="360" w:hanging="360"/>
                            </w:pPr>
                          </w:p>
                          <w:p w14:paraId="431223BF" w14:textId="77777777" w:rsidR="000031B4" w:rsidRDefault="000031B4" w:rsidP="00216D8B">
                            <w:pPr>
                              <w:spacing w:line="276" w:lineRule="auto"/>
                              <w:ind w:left="360" w:hanging="360"/>
                            </w:pPr>
                          </w:p>
                          <w:p w14:paraId="40080D39" w14:textId="77777777" w:rsidR="000031B4" w:rsidRDefault="000031B4" w:rsidP="00216D8B">
                            <w:pPr>
                              <w:spacing w:line="276" w:lineRule="auto"/>
                              <w:ind w:left="360" w:hanging="360"/>
                            </w:pPr>
                          </w:p>
                          <w:p w14:paraId="4AE3563C" w14:textId="77777777" w:rsidR="000031B4" w:rsidRDefault="000031B4" w:rsidP="00216D8B">
                            <w:pPr>
                              <w:spacing w:line="276" w:lineRule="auto"/>
                              <w:ind w:left="360" w:hanging="360"/>
                            </w:pPr>
                          </w:p>
                          <w:p w14:paraId="635C4251" w14:textId="1C209FC7" w:rsidR="001E77B0" w:rsidRPr="00271A7A" w:rsidRDefault="001E77B0" w:rsidP="00CC2548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授業で鑑賞したロマン派の作品</w:t>
                            </w:r>
                            <w:r w:rsidR="000031B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について、曲の印象や</w:t>
                            </w:r>
                            <w:r w:rsidR="000031B4" w:rsidRPr="00271A7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感じたこと</w:t>
                            </w:r>
                            <w:r w:rsidR="00271A7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0031B4" w:rsidRPr="00271A7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考えたことなどを書きなさい</w:t>
                            </w:r>
                            <w:r w:rsidR="0011444E" w:rsidRPr="00271A7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（１曲でも複数でもよい）</w:t>
                            </w:r>
                            <w:r w:rsidR="000031B4" w:rsidRPr="00271A7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0031B4" w:rsidRPr="00271A7A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 w:rsidR="000031B4" w:rsidRPr="00271A7A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10</w:t>
                            </w:r>
                            <w:r w:rsidR="000031B4" w:rsidRPr="00271A7A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4C3DACCB" w14:textId="77777777" w:rsidR="00AB277A" w:rsidRPr="00773504" w:rsidRDefault="00AB277A" w:rsidP="00773504">
                            <w:pPr>
                              <w:spacing w:line="276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51ABDD6" w14:textId="77777777" w:rsidR="00AB277A" w:rsidRPr="0000667F" w:rsidRDefault="00AB277A" w:rsidP="00216D8B">
                            <w:pPr>
                              <w:pStyle w:val="a9"/>
                              <w:spacing w:line="276" w:lineRule="auto"/>
                              <w:ind w:left="440"/>
                              <w:rPr>
                                <w:rFonts w:eastAsiaTheme="minorHAns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B9B1D" id="_x0000_s1029" type="#_x0000_t202" style="position:absolute;margin-left:-7.05pt;margin-top:17.3pt;width:472.2pt;height:213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1p8aHAIAADQEAAAOAAAAZHJzL2Uyb0RvYy54bWysU8lu2zAQvRfoPxC815IdL7FgOXATuChg&#13;&#10;JAGcImeaIi0BFIclaUvu13dIyQvSnopeqBm+0SzvDRcPba3IUVhXgc7pcJBSIjSHotL7nP54W3+5&#13;&#10;p8R5pgumQIucnoSjD8vPnxaNycQISlCFsASTaJc1Jqel9yZLEsdLUTM3ACM0ghJszTy6dp8UljWY&#13;&#10;vVbJKE2nSQO2MBa4cA5vnzqQLmN+KQX3L1I64YnKKfbm42njuQtnslywbG+ZKSvet8H+oYuaVRqL&#13;&#10;XlI9Mc/IwVZ/pKorbsGB9AMOdQJSVlzEGXCaYfphmm3JjIizIDnOXGhy/y8tfz5uzaslvv0KLQoY&#13;&#10;CGmMyxxehnlaaevwxU4J4kjh6UKbaD3heDmZz6fzMUIcsdEsnaXpJORJrr8b6/w3ATUJRk4t6hLp&#13;&#10;YseN813oOSRU07CulIraKE2anE7vJmn84YJgcqWxxrXZYPl215KqyOndeZAdFCecz0InvTN8XWEP&#13;&#10;G+b8K7OoNfaN++tf8JAKsBb0FiUl2F9/uw/xKAGilDS4Ozl1Pw/MCkrUd43izIfjQIePzngyG6Fj&#13;&#10;b5HdLaIP9SPgeg7xpRgezRDv1dmUFup3XPNVqIoQ0xxr59SfzUffbTQ+Ey5WqxiE62WY3+it4SF1&#13;&#10;YDUw/Na+M2t6GTwq+AznLWPZBzW62E6P1cGDrKJUgeeO1Z5+XM0odv+Mwu7f+jHq+tiXvwEAAP//&#13;&#10;AwBQSwMEFAAGAAgAAAAhALn+xJ/lAAAADwEAAA8AAABkcnMvZG93bnJldi54bWxMTz1PwzAQ3ZH4&#13;&#10;D9YhsbV2mhC1aZyqCqqQEAwtXdgu8TWJiO0Qu23g12MmWE56uveZbybdswuNrrNGQjQXwMjUVnWm&#13;&#10;kXB8282WwJxHo7C3hiR8kYNNcXuTY6bs1ezpcvANCybGZSih9X7IOHd1Sxrd3A5kwu9kR40+wLHh&#13;&#10;asRrMNc9XwiRco2dCQktDlS2VH8czlrCc7l7xX210Mvvvnx6OW2Hz+P7g5T3d9PjOpztGpinyf8p&#13;&#10;4HdD6A9FKFbZs1GO9RJmURIFqoQ4SYEFwioWMbBKQpKKFfAi5/93FD8AAAD//wMAUEsBAi0AFAAG&#13;&#10;AAgAAAAhALaDOJL+AAAA4QEAABMAAAAAAAAAAAAAAAAAAAAAAFtDb250ZW50X1R5cGVzXS54bWxQ&#13;&#10;SwECLQAUAAYACAAAACEAOP0h/9YAAACUAQAACwAAAAAAAAAAAAAAAAAvAQAAX3JlbHMvLnJlbHNQ&#13;&#10;SwECLQAUAAYACAAAACEAF9afGhwCAAA0BAAADgAAAAAAAAAAAAAAAAAuAgAAZHJzL2Uyb0RvYy54&#13;&#10;bWxQSwECLQAUAAYACAAAACEAuf7En+UAAAAPAQAADwAAAAAAAAAAAAAAAAB2BAAAZHJzL2Rvd25y&#13;&#10;ZXYueG1sUEsFBgAAAAAEAAQA8wAAAIgFAAAAAA==&#13;&#10;" filled="f" stroked="f" strokeweight=".5pt">
                <v:textbox>
                  <w:txbxContent>
                    <w:p w14:paraId="0F580B8C" w14:textId="77777777" w:rsidR="000031B4" w:rsidRPr="005C3CDE" w:rsidRDefault="000031B4" w:rsidP="00CC2548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オペラ「カルメン」や劇中で歌われる</w:t>
                      </w:r>
                      <w:r w:rsidRPr="007830A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〈ハバネラ〉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について、</w:t>
                      </w:r>
                      <w:r w:rsidRPr="00E442A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正しい文章になるように（</w:t>
                      </w:r>
                      <w:r w:rsidRPr="00E442A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  <w:r w:rsidRPr="00E442A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</w:t>
                      </w:r>
                      <w:r w:rsidRPr="00F331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Pr="00F331C2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0</w:t>
                      </w:r>
                      <w:r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1C69B627" w14:textId="77777777" w:rsidR="000031B4" w:rsidRDefault="000031B4" w:rsidP="00216D8B">
                      <w:pPr>
                        <w:spacing w:line="276" w:lineRule="auto"/>
                        <w:ind w:left="360" w:hanging="360"/>
                      </w:pPr>
                    </w:p>
                    <w:p w14:paraId="3932995A" w14:textId="77777777" w:rsidR="000031B4" w:rsidRDefault="000031B4" w:rsidP="00216D8B">
                      <w:pPr>
                        <w:spacing w:line="276" w:lineRule="auto"/>
                        <w:ind w:left="360" w:hanging="360"/>
                      </w:pPr>
                    </w:p>
                    <w:p w14:paraId="469E9E85" w14:textId="77777777" w:rsidR="000031B4" w:rsidRDefault="000031B4" w:rsidP="00216D8B">
                      <w:pPr>
                        <w:spacing w:line="276" w:lineRule="auto"/>
                        <w:ind w:left="360" w:hanging="360"/>
                      </w:pPr>
                    </w:p>
                    <w:p w14:paraId="431223BF" w14:textId="77777777" w:rsidR="000031B4" w:rsidRDefault="000031B4" w:rsidP="00216D8B">
                      <w:pPr>
                        <w:spacing w:line="276" w:lineRule="auto"/>
                        <w:ind w:left="360" w:hanging="360"/>
                      </w:pPr>
                    </w:p>
                    <w:p w14:paraId="40080D39" w14:textId="77777777" w:rsidR="000031B4" w:rsidRDefault="000031B4" w:rsidP="00216D8B">
                      <w:pPr>
                        <w:spacing w:line="276" w:lineRule="auto"/>
                        <w:ind w:left="360" w:hanging="360"/>
                      </w:pPr>
                    </w:p>
                    <w:p w14:paraId="4AE3563C" w14:textId="77777777" w:rsidR="000031B4" w:rsidRDefault="000031B4" w:rsidP="00216D8B">
                      <w:pPr>
                        <w:spacing w:line="276" w:lineRule="auto"/>
                        <w:ind w:left="360" w:hanging="360"/>
                      </w:pPr>
                    </w:p>
                    <w:p w14:paraId="635C4251" w14:textId="1C209FC7" w:rsidR="001E77B0" w:rsidRPr="00271A7A" w:rsidRDefault="001E77B0" w:rsidP="00CC2548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授業で鑑賞したロマン派の作品</w:t>
                      </w:r>
                      <w:r w:rsidR="000031B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について、曲の印象や</w:t>
                      </w:r>
                      <w:r w:rsidR="000031B4" w:rsidRPr="00271A7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感じたこと</w:t>
                      </w:r>
                      <w:r w:rsidR="00271A7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0031B4" w:rsidRPr="00271A7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考えたことなどを書きなさい</w:t>
                      </w:r>
                      <w:r w:rsidR="0011444E" w:rsidRPr="00271A7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（１曲でも複数でもよい）</w:t>
                      </w:r>
                      <w:r w:rsidR="000031B4" w:rsidRPr="00271A7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0031B4" w:rsidRPr="00271A7A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</w:t>
                      </w:r>
                      <w:r w:rsidR="000031B4" w:rsidRPr="00271A7A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10</w:t>
                      </w:r>
                      <w:r w:rsidR="000031B4" w:rsidRPr="00271A7A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4C3DACCB" w14:textId="77777777" w:rsidR="00AB277A" w:rsidRPr="00773504" w:rsidRDefault="00AB277A" w:rsidP="00773504">
                      <w:pPr>
                        <w:spacing w:line="276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51ABDD6" w14:textId="77777777" w:rsidR="00AB277A" w:rsidRPr="0000667F" w:rsidRDefault="00AB277A" w:rsidP="00216D8B">
                      <w:pPr>
                        <w:pStyle w:val="a9"/>
                        <w:spacing w:line="276" w:lineRule="auto"/>
                        <w:ind w:left="440"/>
                        <w:rPr>
                          <w:rFonts w:eastAsiaTheme="minorHAnsi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EB21D4" w14:textId="2A22F5E5" w:rsidR="005C1128" w:rsidRPr="007B6CA2" w:rsidRDefault="005C1128">
      <w:pPr>
        <w:rPr>
          <w:color w:val="000000" w:themeColor="text1"/>
        </w:rPr>
      </w:pPr>
    </w:p>
    <w:p w14:paraId="69B0D132" w14:textId="21C40A76" w:rsidR="005C1128" w:rsidRPr="007B6CA2" w:rsidRDefault="005C1128">
      <w:pPr>
        <w:rPr>
          <w:color w:val="000000" w:themeColor="text1"/>
        </w:rPr>
      </w:pPr>
    </w:p>
    <w:p w14:paraId="6F7BFCAC" w14:textId="4235E4F4" w:rsidR="005C1128" w:rsidRPr="007B6CA2" w:rsidRDefault="00CC2548">
      <w:pPr>
        <w:rPr>
          <w:color w:val="000000" w:themeColor="text1"/>
        </w:rPr>
      </w:pPr>
      <w:r w:rsidRPr="007B6CA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F14BC6" wp14:editId="1FE65E5B">
                <wp:simplePos x="0" y="0"/>
                <wp:positionH relativeFrom="column">
                  <wp:posOffset>187960</wp:posOffset>
                </wp:positionH>
                <wp:positionV relativeFrom="paragraph">
                  <wp:posOffset>162269</wp:posOffset>
                </wp:positionV>
                <wp:extent cx="6409690" cy="1272540"/>
                <wp:effectExtent l="0" t="0" r="16510" b="10160"/>
                <wp:wrapNone/>
                <wp:docPr id="11156556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690" cy="1272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90D50" w14:textId="77777777" w:rsidR="000031B4" w:rsidRPr="007E2387" w:rsidRDefault="000031B4" w:rsidP="000031B4">
                            <w:pPr>
                              <w:spacing w:line="276" w:lineRule="auto"/>
                              <w:ind w:firstLineChars="100" w:firstLine="200"/>
                              <w:jc w:val="both"/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オペラ《カルメン》は、（</w:t>
                            </w: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ビゼー　ヴァーグナー　ヴェルディ</w:t>
                            </w: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）による作曲で、</w:t>
                            </w: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18</w:t>
                            </w: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75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年に初演された。〈ハバネラ〉は、第１幕で主人公（</w:t>
                            </w: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ホセ　ミカエラ　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カルメン</w:t>
                            </w: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）によって歌われる（</w:t>
                            </w: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重唱　アリア</w:t>
                            </w: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合唱</w:t>
                            </w: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）で、原語歌詞は（</w:t>
                            </w: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フランス　スペイン　ドイツ</w:t>
                            </w: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）語である。〈ハバネラ〉には、（</w:t>
                            </w: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ハイチ　ハバマ　キューバ</w:t>
                            </w:r>
                            <w:r w:rsidRPr="007E2387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7E2387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）の首都ハバナで流行した舞曲のリズムが使われている。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14BC6" id="_x0000_s1030" type="#_x0000_t202" style="position:absolute;margin-left:14.8pt;margin-top:12.8pt;width:504.7pt;height:100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aW3MQIAAF4EAAAOAAAAZHJzL2Uyb0RvYy54bWysVN9v2jAQfp+0/8Hy+0hglBVEqBgV06Sq&#13;&#10;rUSnPhvHJtYcn2cbEvbX7+wQYN2epvFg7nzn+/F9d5nftbUmB+G8AlPQ4SCnRBgOpTK7gn57WX+4&#13;&#10;pcQHZkqmwYiCHoWnd4v37+aNnYkRVKBL4QgGMX7W2IJWIdhZlnleiZr5AVhh0CjB1Syg6nZZ6ViD&#13;&#10;0WudjfJ8kjXgSuuAC+/x9r4z0kWKL6Xg4UlKLwLRBcXaQjpdOrfxzBZzNts5ZivFT2Wwf6iiZspg&#13;&#10;0nOoexYY2Tv1R6hacQceZBhwqDOQUnGResBuhvmbbjYVsyL1guB4e4bJ/7+w/PGwsc+OhPYztEhg&#13;&#10;BKSxfubxMvbTSlfHf6yUoB0hPJ5hE20gHC8n43w6maKJo204+jS6GSdgs8tz63z4IqAmUSioQ14S&#13;&#10;XOzw4AOmRNfeJWYzsFZaJ260IQ2m+HiTpwcetCqjMbrFJyvtyIEhu1vN+PdYPsa68kJNG7y8NBWl&#13;&#10;0G5bosqCjvuGt1AeEQcH3Yh4y9cKwz8wH56Zw5nA/nDOwxMeUgPWBCeJkgrcz7/dR3+kCq2UNDhj&#13;&#10;BfU/9swJSvRXgyROc/zhUCZlmN8mzV2btr+ZzL5eAbY6xJ2yPIn43AXdi9JB/YoLsYx50cQMx+wF&#13;&#10;Db24Ct3s40JxsVwmJxxEy8KD2VgeQ/fAvrSvzNkTYQG5foR+HtnsDW+db8fcch9AqkRqRLrD9UQA&#13;&#10;DnHi57RwcUuu9eR1+SwsfgEAAP//AwBQSwMEFAAGAAgAAAAhAAes05HjAAAADwEAAA8AAABkcnMv&#13;&#10;ZG93bnJldi54bWxMT8FOwzAMvSPxD5GRuLGkRVSsazoVEBISSFPLpsEta0Jb0ThVk63l7/FOcPGT&#13;&#10;/ezn97L1bHt2MqPvHEqIFgKYwdrpDhsJ2/fnm3tgPijUqndoJPwYD+v88iJTqXYTluZUhYaRCPpU&#13;&#10;SWhDGFLOfd0aq/zCDQaJ+3KjVYHaseF6VBOJ257HQiTcqg7pQ6sG89ia+rs6Wgl6sy8++qjcvZVV&#13;&#10;Mu0eXqPP4iWS8vpqflpRKVbAgpnD3wWcM5B/yMnYwR1Re9ZLiJcJbRLeEZ55cbukhAeaxIkAnmf8&#13;&#10;f478FwAA//8DAFBLAQItABQABgAIAAAAIQC2gziS/gAAAOEBAAATAAAAAAAAAAAAAAAAAAAAAABb&#13;&#10;Q29udGVudF9UeXBlc10ueG1sUEsBAi0AFAAGAAgAAAAhADj9If/WAAAAlAEAAAsAAAAAAAAAAAAA&#13;&#10;AAAALwEAAF9yZWxzLy5yZWxzUEsBAi0AFAAGAAgAAAAhABoJpbcxAgAAXgQAAA4AAAAAAAAAAAAA&#13;&#10;AAAALgIAAGRycy9lMm9Eb2MueG1sUEsBAi0AFAAGAAgAAAAhAAes05HjAAAADwEAAA8AAAAAAAAA&#13;&#10;AAAAAAAAiwQAAGRycy9kb3ducmV2LnhtbFBLBQYAAAAABAAEAPMAAACbBQAAAAA=&#13;&#10;" filled="f" strokeweight=".5pt">
                <v:textbox inset="2.5mm,3mm,2.5mm,3mm">
                  <w:txbxContent>
                    <w:p w14:paraId="2B990D50" w14:textId="77777777" w:rsidR="000031B4" w:rsidRPr="007E2387" w:rsidRDefault="000031B4" w:rsidP="000031B4">
                      <w:pPr>
                        <w:spacing w:line="276" w:lineRule="auto"/>
                        <w:ind w:firstLineChars="100" w:firstLine="200"/>
                        <w:jc w:val="both"/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オペラ《カルメン》は、（</w:t>
                      </w: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ビゼー　ヴァーグナー　ヴェルディ</w:t>
                      </w: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）による作曲で、</w:t>
                      </w: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18</w:t>
                      </w: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75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年に初演された。〈ハバネラ〉は、第１幕で主人公（</w:t>
                      </w: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ホセ　ミカエラ　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カルメン</w:t>
                      </w: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）によって歌われる（</w:t>
                      </w: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重唱　アリア</w:t>
                      </w: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合唱</w:t>
                      </w: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）で、原語歌詞は（</w:t>
                      </w: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フランス　スペイン　ドイツ</w:t>
                      </w: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）語である。〈ハバネラ〉には、（</w:t>
                      </w: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ハイチ　ハバマ　キューバ</w:t>
                      </w:r>
                      <w:r w:rsidRPr="007E2387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7E2387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）の首都ハバナで流行した舞曲のリズムが使われている。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D7D22B" w14:textId="4006068B" w:rsidR="005C1128" w:rsidRPr="007B6CA2" w:rsidRDefault="005C1128">
      <w:pPr>
        <w:rPr>
          <w:color w:val="000000" w:themeColor="text1"/>
        </w:rPr>
      </w:pPr>
    </w:p>
    <w:p w14:paraId="03984ED9" w14:textId="01F761B1" w:rsidR="005C1128" w:rsidRPr="007B6CA2" w:rsidRDefault="005C1128">
      <w:pPr>
        <w:rPr>
          <w:color w:val="000000" w:themeColor="text1"/>
        </w:rPr>
      </w:pPr>
    </w:p>
    <w:p w14:paraId="2540D28C" w14:textId="37E72293" w:rsidR="005C1128" w:rsidRPr="007B6CA2" w:rsidRDefault="005C1128">
      <w:pPr>
        <w:rPr>
          <w:color w:val="000000" w:themeColor="text1"/>
        </w:rPr>
      </w:pPr>
    </w:p>
    <w:p w14:paraId="4362DB83" w14:textId="50BE6197" w:rsidR="005C1128" w:rsidRPr="007B6CA2" w:rsidRDefault="005C1128">
      <w:pPr>
        <w:rPr>
          <w:color w:val="000000" w:themeColor="text1"/>
        </w:rPr>
      </w:pPr>
    </w:p>
    <w:p w14:paraId="1133F2BD" w14:textId="55298B9E" w:rsidR="005C1128" w:rsidRPr="007B6CA2" w:rsidRDefault="005C1128">
      <w:pPr>
        <w:rPr>
          <w:color w:val="000000" w:themeColor="text1"/>
        </w:rPr>
      </w:pPr>
    </w:p>
    <w:p w14:paraId="7C91DAE1" w14:textId="0371771C" w:rsidR="005C1128" w:rsidRPr="007B6CA2" w:rsidRDefault="005C1128">
      <w:pPr>
        <w:rPr>
          <w:color w:val="000000" w:themeColor="text1"/>
        </w:rPr>
      </w:pPr>
    </w:p>
    <w:p w14:paraId="0BD81F2A" w14:textId="270BA098" w:rsidR="005C1128" w:rsidRPr="007B6CA2" w:rsidRDefault="005C1128">
      <w:pPr>
        <w:rPr>
          <w:color w:val="000000" w:themeColor="text1"/>
        </w:rPr>
      </w:pPr>
    </w:p>
    <w:p w14:paraId="40734529" w14:textId="45F4CEEC" w:rsidR="005C1128" w:rsidRPr="007B6CA2" w:rsidRDefault="005C1128">
      <w:pPr>
        <w:rPr>
          <w:color w:val="000000" w:themeColor="text1"/>
        </w:rPr>
      </w:pPr>
    </w:p>
    <w:p w14:paraId="70978397" w14:textId="5AB59F19" w:rsidR="005C1128" w:rsidRPr="007B6CA2" w:rsidRDefault="00CC2548">
      <w:pPr>
        <w:rPr>
          <w:color w:val="000000" w:themeColor="text1"/>
        </w:rPr>
      </w:pPr>
      <w:r w:rsidRPr="005538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C7F6B7" wp14:editId="5B70236D">
                <wp:simplePos x="0" y="0"/>
                <wp:positionH relativeFrom="column">
                  <wp:posOffset>205740</wp:posOffset>
                </wp:positionH>
                <wp:positionV relativeFrom="paragraph">
                  <wp:posOffset>131101</wp:posOffset>
                </wp:positionV>
                <wp:extent cx="6391910" cy="3594735"/>
                <wp:effectExtent l="0" t="0" r="8890" b="12065"/>
                <wp:wrapNone/>
                <wp:docPr id="13158599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910" cy="3594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4AAE9" w14:textId="77777777" w:rsidR="0046547F" w:rsidRPr="00190CDC" w:rsidRDefault="0046547F" w:rsidP="0046547F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7F6B7" id="_x0000_s1031" type="#_x0000_t202" style="position:absolute;margin-left:16.2pt;margin-top:10.3pt;width:503.3pt;height:283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WiVLgIAAF4EAAAOAAAAZHJzL2Uyb0RvYy54bWysVEtv2zAMvg/YfxB0X2w3S9cYcYosRYYB&#13;&#10;QVsgHXpWZCk2JouapMTOfv0o2Xms22lYDgpFUnx9Hz277xpFDsK6GnRBs1FKidAcylrvCvrtZfXh&#13;&#10;jhLnmS6ZAi0KehSO3s/fv5u1Jhc3UIEqhSUYRLu8NQWtvDd5kjheiYa5ERih0SjBNszj1e6S0rIW&#13;&#10;ozcquUnT26QFWxoLXDiH2ofeSOcxvpSC+ycpnfBEFRRr8/G08dyGM5nPWL6zzFQ1H8pg/1BFw2qN&#13;&#10;Sc+hHphnZG/rP0I1NbfgQPoRhyYBKWsuYg/YTZa+6WZTMSNiLzgcZ85jcv8vLH88bMyzJb77DB0C&#13;&#10;GAbSGpc7VIZ+Ommb8I+VErTjCI/nsYnOE47K2/E0m2Zo4mgbT6YfP40nIU5yeW6s818ENCQIBbWI&#13;&#10;SxwXO6yd711PLiGbhlWtVMRGadKGFJM0PnCg6jIYg1t4slSWHBiiu1WMfx/SXnlhEUpjLZemguS7&#13;&#10;bUfqsqCx0KDZQnnEOVjoKeIMX9UYfs2cf2YWOYH9Ic/9Ex5SAdYEg0RJBfbn3/TBH6FCKyUtcqyg&#13;&#10;7seeWUGJ+qoRxGmKPyRlvGTpXbzZa9P2N5PeN0vAVjPcKcOjiM+tVydRWmhecSEWIS+amOaYvaD+&#13;&#10;JC59z31cKC4Wi+iERDTMr/XG8BD6NNiX7pVZMwDmEetHOPGR5W9w63175BZ7D7KOoF7mOgCAJI60&#13;&#10;GBYubMn1PXpdPgvzXwAAAP//AwBQSwMEFAAGAAgAAAAhALSjXVTmAAAADwEAAA8AAABkcnMvZG93&#13;&#10;bnJldi54bWxMj09Lw0AQxe+C32EZwZvdJNVY00xKVARBQRIt6m2bXZPg/gnZbRO/vdOTXgaG9+bN&#13;&#10;++Wb2Wh2UKPvnUWIFxEwZRsne9sivL0+XKyA+SCsFNpZhfCjPGyK05NcZNJNtlKHOrSMQqzPBEIX&#13;&#10;wpBx7ptOGeEXblCWtC83GhFoHVsuRzFRuNE8iaKUG9Fb+tCJQd11qvmu9wZBvryXHzquts9VnU7b&#13;&#10;26f4s3yMEc/P5vs1jXINLKg5/F3AkYH6Q0HFdm5vpWcaYZlckhMhiVJgRz1a3hDhDuFqlV4DL3L+&#13;&#10;n6P4BQAA//8DAFBLAQItABQABgAIAAAAIQC2gziS/gAAAOEBAAATAAAAAAAAAAAAAAAAAAAAAABb&#13;&#10;Q29udGVudF9UeXBlc10ueG1sUEsBAi0AFAAGAAgAAAAhADj9If/WAAAAlAEAAAsAAAAAAAAAAAAA&#13;&#10;AAAALwEAAF9yZWxzLy5yZWxzUEsBAi0AFAAGAAgAAAAhANOBaJUuAgAAXgQAAA4AAAAAAAAAAAAA&#13;&#10;AAAALgIAAGRycy9lMm9Eb2MueG1sUEsBAi0AFAAGAAgAAAAhALSjXVTmAAAADwEAAA8AAAAAAAAA&#13;&#10;AAAAAAAAiAQAAGRycy9kb3ducmV2LnhtbFBLBQYAAAAABAAEAPMAAACbBQAAAAA=&#13;&#10;" filled="f" strokeweight=".5pt">
                <v:textbox inset="2.5mm,3mm,2.5mm,3mm">
                  <w:txbxContent>
                    <w:p w14:paraId="62F4AAE9" w14:textId="77777777" w:rsidR="0046547F" w:rsidRPr="00190CDC" w:rsidRDefault="0046547F" w:rsidP="0046547F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744D26" w14:textId="64E5B09F" w:rsidR="005C1128" w:rsidRPr="007B6CA2" w:rsidRDefault="005C1128">
      <w:pPr>
        <w:rPr>
          <w:color w:val="000000" w:themeColor="text1"/>
        </w:rPr>
      </w:pPr>
    </w:p>
    <w:p w14:paraId="41E13D49" w14:textId="634966F1" w:rsidR="005C1128" w:rsidRPr="007B6CA2" w:rsidRDefault="005C1128">
      <w:pPr>
        <w:rPr>
          <w:color w:val="000000" w:themeColor="text1"/>
        </w:rPr>
      </w:pPr>
    </w:p>
    <w:p w14:paraId="01ED5E7A" w14:textId="400E3878" w:rsidR="005C1128" w:rsidRPr="007B6CA2" w:rsidRDefault="005C1128">
      <w:pPr>
        <w:rPr>
          <w:color w:val="000000" w:themeColor="text1"/>
        </w:rPr>
      </w:pPr>
    </w:p>
    <w:p w14:paraId="7256A213" w14:textId="1974C698" w:rsidR="005C1128" w:rsidRPr="007B6CA2" w:rsidRDefault="005C1128">
      <w:pPr>
        <w:rPr>
          <w:color w:val="000000" w:themeColor="text1"/>
        </w:rPr>
      </w:pPr>
    </w:p>
    <w:p w14:paraId="61B63ED7" w14:textId="0C75CB21" w:rsidR="005C1128" w:rsidRPr="007B6CA2" w:rsidRDefault="005C1128">
      <w:pPr>
        <w:rPr>
          <w:color w:val="000000" w:themeColor="text1"/>
        </w:rPr>
      </w:pPr>
    </w:p>
    <w:p w14:paraId="26495E58" w14:textId="509B5427" w:rsidR="006E15C8" w:rsidRPr="007B6CA2" w:rsidRDefault="006E15C8">
      <w:pPr>
        <w:rPr>
          <w:color w:val="000000" w:themeColor="text1"/>
        </w:rPr>
      </w:pPr>
    </w:p>
    <w:p w14:paraId="279FA76F" w14:textId="71307672" w:rsidR="006E15C8" w:rsidRPr="007B6CA2" w:rsidRDefault="006E15C8">
      <w:pPr>
        <w:rPr>
          <w:color w:val="000000" w:themeColor="text1"/>
        </w:rPr>
      </w:pPr>
    </w:p>
    <w:p w14:paraId="63C8C220" w14:textId="223F910D" w:rsidR="006E15C8" w:rsidRPr="007B6CA2" w:rsidRDefault="006E15C8">
      <w:pPr>
        <w:rPr>
          <w:color w:val="000000" w:themeColor="text1"/>
        </w:rPr>
      </w:pPr>
    </w:p>
    <w:p w14:paraId="5EC2D42D" w14:textId="7AB5DF67" w:rsidR="006E15C8" w:rsidRPr="007B6CA2" w:rsidRDefault="006E15C8">
      <w:pPr>
        <w:rPr>
          <w:color w:val="000000" w:themeColor="text1"/>
        </w:rPr>
      </w:pPr>
    </w:p>
    <w:p w14:paraId="42E872FD" w14:textId="5B73BA67" w:rsidR="006E15C8" w:rsidRPr="007B6CA2" w:rsidRDefault="006E15C8">
      <w:pPr>
        <w:rPr>
          <w:color w:val="000000" w:themeColor="text1"/>
        </w:rPr>
      </w:pPr>
    </w:p>
    <w:p w14:paraId="396E6275" w14:textId="5DD2F758" w:rsidR="006E15C8" w:rsidRPr="007B6CA2" w:rsidRDefault="006E15C8">
      <w:pPr>
        <w:rPr>
          <w:color w:val="000000" w:themeColor="text1"/>
        </w:rPr>
      </w:pPr>
    </w:p>
    <w:p w14:paraId="282DF640" w14:textId="1CAE93BC" w:rsidR="006E15C8" w:rsidRPr="007B6CA2" w:rsidRDefault="006E15C8">
      <w:pPr>
        <w:rPr>
          <w:color w:val="000000" w:themeColor="text1"/>
        </w:rPr>
      </w:pPr>
    </w:p>
    <w:p w14:paraId="33ECB9C8" w14:textId="76C92052" w:rsidR="005C1128" w:rsidRPr="007B6CA2" w:rsidRDefault="005C1128">
      <w:pPr>
        <w:rPr>
          <w:color w:val="000000" w:themeColor="text1"/>
        </w:rPr>
      </w:pPr>
    </w:p>
    <w:p w14:paraId="61589254" w14:textId="3B1B97ED" w:rsidR="005C1128" w:rsidRPr="007B6CA2" w:rsidRDefault="005C1128">
      <w:pPr>
        <w:rPr>
          <w:color w:val="000000" w:themeColor="text1"/>
          <w:lang w:val="en-GB"/>
        </w:rPr>
      </w:pPr>
    </w:p>
    <w:p w14:paraId="7EE751B4" w14:textId="1FC14624" w:rsidR="005C1128" w:rsidRPr="007B6CA2" w:rsidRDefault="005C1128">
      <w:pPr>
        <w:rPr>
          <w:color w:val="000000" w:themeColor="text1"/>
        </w:rPr>
      </w:pPr>
    </w:p>
    <w:p w14:paraId="40BA2A96" w14:textId="62B91B74" w:rsidR="005C1128" w:rsidRPr="007B6CA2" w:rsidRDefault="005C1128">
      <w:pPr>
        <w:rPr>
          <w:color w:val="000000" w:themeColor="text1"/>
        </w:rPr>
      </w:pPr>
    </w:p>
    <w:p w14:paraId="4F99A0C8" w14:textId="58B2361F" w:rsidR="005C1128" w:rsidRPr="007B6CA2" w:rsidRDefault="005C1128">
      <w:pPr>
        <w:rPr>
          <w:color w:val="000000" w:themeColor="text1"/>
        </w:rPr>
      </w:pPr>
    </w:p>
    <w:p w14:paraId="20D215B7" w14:textId="02C59B2B" w:rsidR="005C1128" w:rsidRPr="007B6CA2" w:rsidRDefault="005C1128">
      <w:pPr>
        <w:rPr>
          <w:color w:val="000000" w:themeColor="text1"/>
        </w:rPr>
      </w:pPr>
    </w:p>
    <w:p w14:paraId="786D562E" w14:textId="576FC409" w:rsidR="005C1128" w:rsidRPr="007B6CA2" w:rsidRDefault="005C1128">
      <w:pPr>
        <w:rPr>
          <w:color w:val="000000" w:themeColor="text1"/>
        </w:rPr>
      </w:pPr>
    </w:p>
    <w:p w14:paraId="53733561" w14:textId="0F2F7B47" w:rsidR="005C1128" w:rsidRPr="007B6CA2" w:rsidRDefault="005C1128">
      <w:pPr>
        <w:rPr>
          <w:color w:val="000000" w:themeColor="text1"/>
        </w:rPr>
      </w:pPr>
    </w:p>
    <w:p w14:paraId="3EA20B3D" w14:textId="4A9B6881" w:rsidR="005C1128" w:rsidRPr="007B6CA2" w:rsidRDefault="005C1128">
      <w:pPr>
        <w:rPr>
          <w:rFonts w:hint="eastAsia"/>
          <w:color w:val="000000" w:themeColor="text1"/>
        </w:rPr>
      </w:pPr>
    </w:p>
    <w:sectPr w:rsidR="005C1128" w:rsidRPr="007B6CA2" w:rsidSect="005C11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0A3"/>
    <w:multiLevelType w:val="hybridMultilevel"/>
    <w:tmpl w:val="2C0EA3E6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093469"/>
    <w:multiLevelType w:val="hybridMultilevel"/>
    <w:tmpl w:val="AE5EFFCC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0E2E269D"/>
    <w:multiLevelType w:val="hybridMultilevel"/>
    <w:tmpl w:val="0B2AC960"/>
    <w:lvl w:ilvl="0" w:tplc="89923338">
      <w:start w:val="1"/>
      <w:numFmt w:val="decimal"/>
      <w:lvlText w:val="（%1）"/>
      <w:lvlJc w:val="left"/>
      <w:pPr>
        <w:ind w:left="185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8" w:hanging="440"/>
      </w:pPr>
    </w:lvl>
    <w:lvl w:ilvl="3" w:tplc="0409000F" w:tentative="1">
      <w:start w:val="1"/>
      <w:numFmt w:val="decimal"/>
      <w:lvlText w:val="%4."/>
      <w:lvlJc w:val="left"/>
      <w:pPr>
        <w:ind w:left="3178" w:hanging="440"/>
      </w:pPr>
    </w:lvl>
    <w:lvl w:ilvl="4" w:tplc="04090017" w:tentative="1">
      <w:start w:val="1"/>
      <w:numFmt w:val="aiueoFullWidth"/>
      <w:lvlText w:val="(%5)"/>
      <w:lvlJc w:val="left"/>
      <w:pPr>
        <w:ind w:left="3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8" w:hanging="440"/>
      </w:pPr>
    </w:lvl>
    <w:lvl w:ilvl="6" w:tplc="0409000F" w:tentative="1">
      <w:start w:val="1"/>
      <w:numFmt w:val="decimal"/>
      <w:lvlText w:val="%7."/>
      <w:lvlJc w:val="left"/>
      <w:pPr>
        <w:ind w:left="4498" w:hanging="440"/>
      </w:pPr>
    </w:lvl>
    <w:lvl w:ilvl="7" w:tplc="04090017" w:tentative="1">
      <w:start w:val="1"/>
      <w:numFmt w:val="aiueoFullWidth"/>
      <w:lvlText w:val="(%8)"/>
      <w:lvlJc w:val="left"/>
      <w:pPr>
        <w:ind w:left="4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8" w:hanging="440"/>
      </w:pPr>
    </w:lvl>
  </w:abstractNum>
  <w:abstractNum w:abstractNumId="3" w15:restartNumberingAfterBreak="0">
    <w:nsid w:val="0F183262"/>
    <w:multiLevelType w:val="hybridMultilevel"/>
    <w:tmpl w:val="CBB810D6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GB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4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5" w15:restartNumberingAfterBreak="0">
    <w:nsid w:val="1FDB4095"/>
    <w:multiLevelType w:val="hybridMultilevel"/>
    <w:tmpl w:val="CBB810D6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GB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6" w15:restartNumberingAfterBreak="0">
    <w:nsid w:val="297F1CDC"/>
    <w:multiLevelType w:val="hybridMultilevel"/>
    <w:tmpl w:val="CBB810D6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GB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7" w15:restartNumberingAfterBreak="0">
    <w:nsid w:val="2F476B67"/>
    <w:multiLevelType w:val="hybridMultilevel"/>
    <w:tmpl w:val="536E388A"/>
    <w:lvl w:ilvl="0" w:tplc="E74C0EEE">
      <w:start w:val="1"/>
      <w:numFmt w:val="decimal"/>
      <w:lvlText w:val="（%1）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4" w:hanging="440"/>
      </w:pPr>
    </w:lvl>
    <w:lvl w:ilvl="2" w:tplc="04090011" w:tentative="1">
      <w:start w:val="1"/>
      <w:numFmt w:val="decimalEnclosedCircle"/>
      <w:lvlText w:val="%3"/>
      <w:lvlJc w:val="left"/>
      <w:pPr>
        <w:ind w:left="3164" w:hanging="440"/>
      </w:pPr>
    </w:lvl>
    <w:lvl w:ilvl="3" w:tplc="0409000F" w:tentative="1">
      <w:start w:val="1"/>
      <w:numFmt w:val="decimal"/>
      <w:lvlText w:val="%4."/>
      <w:lvlJc w:val="left"/>
      <w:pPr>
        <w:ind w:left="3604" w:hanging="440"/>
      </w:pPr>
    </w:lvl>
    <w:lvl w:ilvl="4" w:tplc="04090017" w:tentative="1">
      <w:start w:val="1"/>
      <w:numFmt w:val="aiueoFullWidth"/>
      <w:lvlText w:val="(%5)"/>
      <w:lvlJc w:val="left"/>
      <w:pPr>
        <w:ind w:left="4044" w:hanging="440"/>
      </w:pPr>
    </w:lvl>
    <w:lvl w:ilvl="5" w:tplc="04090011" w:tentative="1">
      <w:start w:val="1"/>
      <w:numFmt w:val="decimalEnclosedCircle"/>
      <w:lvlText w:val="%6"/>
      <w:lvlJc w:val="left"/>
      <w:pPr>
        <w:ind w:left="4484" w:hanging="440"/>
      </w:pPr>
    </w:lvl>
    <w:lvl w:ilvl="6" w:tplc="0409000F" w:tentative="1">
      <w:start w:val="1"/>
      <w:numFmt w:val="decimal"/>
      <w:lvlText w:val="%7."/>
      <w:lvlJc w:val="left"/>
      <w:pPr>
        <w:ind w:left="4924" w:hanging="440"/>
      </w:pPr>
    </w:lvl>
    <w:lvl w:ilvl="7" w:tplc="04090017" w:tentative="1">
      <w:start w:val="1"/>
      <w:numFmt w:val="aiueoFullWidth"/>
      <w:lvlText w:val="(%8)"/>
      <w:lvlJc w:val="left"/>
      <w:pPr>
        <w:ind w:left="53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804" w:hanging="440"/>
      </w:pPr>
    </w:lvl>
  </w:abstractNum>
  <w:abstractNum w:abstractNumId="8" w15:restartNumberingAfterBreak="0">
    <w:nsid w:val="36F476B2"/>
    <w:multiLevelType w:val="hybridMultilevel"/>
    <w:tmpl w:val="03DA0E20"/>
    <w:lvl w:ilvl="0" w:tplc="47A62C80">
      <w:start w:val="3"/>
      <w:numFmt w:val="decimalFullWidth"/>
      <w:lvlText w:val="%1）"/>
      <w:lvlJc w:val="left"/>
      <w:pPr>
        <w:ind w:left="440" w:hanging="440"/>
      </w:pPr>
      <w:rPr>
        <w:rFonts w:hint="default"/>
        <w:b/>
        <w:bCs/>
        <w:sz w:val="18"/>
        <w:szCs w:val="18"/>
        <w:lang w:val="en-US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9" w15:restartNumberingAfterBreak="0">
    <w:nsid w:val="3CA70080"/>
    <w:multiLevelType w:val="hybridMultilevel"/>
    <w:tmpl w:val="23363F80"/>
    <w:lvl w:ilvl="0" w:tplc="5E8A408E">
      <w:start w:val="1"/>
      <w:numFmt w:val="decimal"/>
      <w:lvlText w:val="(%1)"/>
      <w:lvlJc w:val="left"/>
      <w:pPr>
        <w:ind w:left="11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0" w15:restartNumberingAfterBreak="0">
    <w:nsid w:val="45EC290E"/>
    <w:multiLevelType w:val="hybridMultilevel"/>
    <w:tmpl w:val="F24276BE"/>
    <w:lvl w:ilvl="0" w:tplc="FFFFFFFF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FFFFFFFF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12" w:hanging="440"/>
      </w:pPr>
    </w:lvl>
    <w:lvl w:ilvl="3" w:tplc="FFFFFFFF" w:tentative="1">
      <w:start w:val="1"/>
      <w:numFmt w:val="decimal"/>
      <w:lvlText w:val="%4."/>
      <w:lvlJc w:val="left"/>
      <w:pPr>
        <w:ind w:left="1852" w:hanging="440"/>
      </w:pPr>
    </w:lvl>
    <w:lvl w:ilvl="4" w:tplc="FFFFFFFF" w:tentative="1">
      <w:start w:val="1"/>
      <w:numFmt w:val="aiueoFullWidth"/>
      <w:lvlText w:val="(%5)"/>
      <w:lvlJc w:val="left"/>
      <w:pPr>
        <w:ind w:left="2292" w:hanging="440"/>
      </w:pPr>
    </w:lvl>
    <w:lvl w:ilvl="5" w:tplc="FFFFFFFF" w:tentative="1">
      <w:start w:val="1"/>
      <w:numFmt w:val="decimalEnclosedCircle"/>
      <w:lvlText w:val="%6"/>
      <w:lvlJc w:val="left"/>
      <w:pPr>
        <w:ind w:left="2732" w:hanging="440"/>
      </w:pPr>
    </w:lvl>
    <w:lvl w:ilvl="6" w:tplc="FFFFFFFF" w:tentative="1">
      <w:start w:val="1"/>
      <w:numFmt w:val="decimal"/>
      <w:lvlText w:val="%7."/>
      <w:lvlJc w:val="left"/>
      <w:pPr>
        <w:ind w:left="3172" w:hanging="440"/>
      </w:pPr>
    </w:lvl>
    <w:lvl w:ilvl="7" w:tplc="FFFFFFFF" w:tentative="1">
      <w:start w:val="1"/>
      <w:numFmt w:val="aiueoFullWidth"/>
      <w:lvlText w:val="(%8)"/>
      <w:lvlJc w:val="left"/>
      <w:pPr>
        <w:ind w:left="3612" w:hanging="440"/>
      </w:pPr>
    </w:lvl>
    <w:lvl w:ilvl="8" w:tplc="FFFFFFFF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11" w15:restartNumberingAfterBreak="0">
    <w:nsid w:val="4C505D33"/>
    <w:multiLevelType w:val="hybridMultilevel"/>
    <w:tmpl w:val="5A24830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CAC1C15"/>
    <w:multiLevelType w:val="hybridMultilevel"/>
    <w:tmpl w:val="FD240C50"/>
    <w:lvl w:ilvl="0" w:tplc="120CC8E4">
      <w:start w:val="1"/>
      <w:numFmt w:val="decimalFullWidth"/>
      <w:lvlText w:val="%1）"/>
      <w:lvlJc w:val="left"/>
      <w:pPr>
        <w:ind w:left="800" w:hanging="440"/>
      </w:pPr>
      <w:rPr>
        <w:rFonts w:hint="default"/>
        <w:lang w:val="en-GB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4CC44930"/>
    <w:multiLevelType w:val="hybridMultilevel"/>
    <w:tmpl w:val="08505ADC"/>
    <w:lvl w:ilvl="0" w:tplc="89923338">
      <w:start w:val="1"/>
      <w:numFmt w:val="decimal"/>
      <w:lvlText w:val="（%1）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4F8E50B8"/>
    <w:multiLevelType w:val="multilevel"/>
    <w:tmpl w:val="017A14FA"/>
    <w:styleLink w:val="2"/>
    <w:lvl w:ilvl="0">
      <w:start w:val="1"/>
      <w:numFmt w:val="decimal"/>
      <w:lvlText w:val="（%1）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724" w:hanging="440"/>
      </w:pPr>
    </w:lvl>
    <w:lvl w:ilvl="2">
      <w:start w:val="1"/>
      <w:numFmt w:val="decimalEnclosedCircle"/>
      <w:lvlText w:val="%3"/>
      <w:lvlJc w:val="left"/>
      <w:pPr>
        <w:ind w:left="3164" w:hanging="440"/>
      </w:pPr>
    </w:lvl>
    <w:lvl w:ilvl="3">
      <w:start w:val="1"/>
      <w:numFmt w:val="decimal"/>
      <w:lvlText w:val="%4."/>
      <w:lvlJc w:val="left"/>
      <w:pPr>
        <w:ind w:left="3604" w:hanging="440"/>
      </w:pPr>
    </w:lvl>
    <w:lvl w:ilvl="4">
      <w:start w:val="1"/>
      <w:numFmt w:val="aiueoFullWidth"/>
      <w:lvlText w:val="(%5)"/>
      <w:lvlJc w:val="left"/>
      <w:pPr>
        <w:ind w:left="4044" w:hanging="440"/>
      </w:pPr>
    </w:lvl>
    <w:lvl w:ilvl="5">
      <w:start w:val="1"/>
      <w:numFmt w:val="decimalEnclosedCircle"/>
      <w:lvlText w:val="%6"/>
      <w:lvlJc w:val="left"/>
      <w:pPr>
        <w:ind w:left="4484" w:hanging="440"/>
      </w:pPr>
    </w:lvl>
    <w:lvl w:ilvl="6">
      <w:start w:val="1"/>
      <w:numFmt w:val="decimal"/>
      <w:lvlText w:val="%7."/>
      <w:lvlJc w:val="left"/>
      <w:pPr>
        <w:ind w:left="4924" w:hanging="440"/>
      </w:pPr>
    </w:lvl>
    <w:lvl w:ilvl="7">
      <w:start w:val="1"/>
      <w:numFmt w:val="aiueoFullWidth"/>
      <w:lvlText w:val="(%8)"/>
      <w:lvlJc w:val="left"/>
      <w:pPr>
        <w:ind w:left="5364" w:hanging="440"/>
      </w:pPr>
    </w:lvl>
    <w:lvl w:ilvl="8">
      <w:start w:val="1"/>
      <w:numFmt w:val="decimalEnclosedCircle"/>
      <w:lvlText w:val="%9"/>
      <w:lvlJc w:val="left"/>
      <w:pPr>
        <w:ind w:left="5804" w:hanging="440"/>
      </w:pPr>
    </w:lvl>
  </w:abstractNum>
  <w:abstractNum w:abstractNumId="15" w15:restartNumberingAfterBreak="0">
    <w:nsid w:val="73F13A6C"/>
    <w:multiLevelType w:val="multilevel"/>
    <w:tmpl w:val="147AE506"/>
    <w:styleLink w:val="1"/>
    <w:lvl w:ilvl="0">
      <w:start w:val="1"/>
      <w:numFmt w:val="decimal"/>
      <w:lvlText w:val="（%1）"/>
      <w:lvlJc w:val="left"/>
      <w:pPr>
        <w:ind w:left="2284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724" w:hanging="440"/>
      </w:pPr>
    </w:lvl>
    <w:lvl w:ilvl="2">
      <w:start w:val="1"/>
      <w:numFmt w:val="decimalEnclosedCircle"/>
      <w:lvlText w:val="%3"/>
      <w:lvlJc w:val="left"/>
      <w:pPr>
        <w:ind w:left="3164" w:hanging="440"/>
      </w:pPr>
    </w:lvl>
    <w:lvl w:ilvl="3">
      <w:start w:val="1"/>
      <w:numFmt w:val="decimal"/>
      <w:lvlText w:val="%4."/>
      <w:lvlJc w:val="left"/>
      <w:pPr>
        <w:ind w:left="3604" w:hanging="440"/>
      </w:pPr>
    </w:lvl>
    <w:lvl w:ilvl="4">
      <w:start w:val="1"/>
      <w:numFmt w:val="aiueoFullWidth"/>
      <w:lvlText w:val="(%5)"/>
      <w:lvlJc w:val="left"/>
      <w:pPr>
        <w:ind w:left="4044" w:hanging="440"/>
      </w:pPr>
    </w:lvl>
    <w:lvl w:ilvl="5">
      <w:start w:val="1"/>
      <w:numFmt w:val="decimalEnclosedCircle"/>
      <w:lvlText w:val="%6"/>
      <w:lvlJc w:val="left"/>
      <w:pPr>
        <w:ind w:left="4484" w:hanging="440"/>
      </w:pPr>
    </w:lvl>
    <w:lvl w:ilvl="6">
      <w:start w:val="1"/>
      <w:numFmt w:val="decimal"/>
      <w:lvlText w:val="%7."/>
      <w:lvlJc w:val="left"/>
      <w:pPr>
        <w:ind w:left="4924" w:hanging="440"/>
      </w:pPr>
    </w:lvl>
    <w:lvl w:ilvl="7">
      <w:start w:val="1"/>
      <w:numFmt w:val="aiueoFullWidth"/>
      <w:lvlText w:val="(%8)"/>
      <w:lvlJc w:val="left"/>
      <w:pPr>
        <w:ind w:left="5364" w:hanging="440"/>
      </w:pPr>
    </w:lvl>
    <w:lvl w:ilvl="8">
      <w:start w:val="1"/>
      <w:numFmt w:val="decimalEnclosedCircle"/>
      <w:lvlText w:val="%9"/>
      <w:lvlJc w:val="left"/>
      <w:pPr>
        <w:ind w:left="5804" w:hanging="440"/>
      </w:pPr>
    </w:lvl>
  </w:abstractNum>
  <w:num w:numId="1" w16cid:durableId="1715739236">
    <w:abstractNumId w:val="0"/>
  </w:num>
  <w:num w:numId="2" w16cid:durableId="729614818">
    <w:abstractNumId w:val="4"/>
  </w:num>
  <w:num w:numId="3" w16cid:durableId="593244444">
    <w:abstractNumId w:val="11"/>
  </w:num>
  <w:num w:numId="4" w16cid:durableId="1558589552">
    <w:abstractNumId w:val="6"/>
  </w:num>
  <w:num w:numId="5" w16cid:durableId="1546015882">
    <w:abstractNumId w:val="8"/>
  </w:num>
  <w:num w:numId="6" w16cid:durableId="1025599227">
    <w:abstractNumId w:val="10"/>
  </w:num>
  <w:num w:numId="7" w16cid:durableId="366639844">
    <w:abstractNumId w:val="13"/>
  </w:num>
  <w:num w:numId="8" w16cid:durableId="1409427919">
    <w:abstractNumId w:val="7"/>
  </w:num>
  <w:num w:numId="9" w16cid:durableId="226383585">
    <w:abstractNumId w:val="15"/>
  </w:num>
  <w:num w:numId="10" w16cid:durableId="1940406169">
    <w:abstractNumId w:val="14"/>
  </w:num>
  <w:num w:numId="11" w16cid:durableId="1310598526">
    <w:abstractNumId w:val="2"/>
  </w:num>
  <w:num w:numId="12" w16cid:durableId="2020421323">
    <w:abstractNumId w:val="9"/>
  </w:num>
  <w:num w:numId="13" w16cid:durableId="1677684853">
    <w:abstractNumId w:val="5"/>
  </w:num>
  <w:num w:numId="14" w16cid:durableId="950822244">
    <w:abstractNumId w:val="1"/>
  </w:num>
  <w:num w:numId="15" w16cid:durableId="488834449">
    <w:abstractNumId w:val="3"/>
  </w:num>
  <w:num w:numId="16" w16cid:durableId="1622373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28"/>
    <w:rsid w:val="000031B4"/>
    <w:rsid w:val="0000667F"/>
    <w:rsid w:val="00024673"/>
    <w:rsid w:val="00042611"/>
    <w:rsid w:val="00052093"/>
    <w:rsid w:val="00055F14"/>
    <w:rsid w:val="000869A9"/>
    <w:rsid w:val="000878D5"/>
    <w:rsid w:val="00097745"/>
    <w:rsid w:val="000A16BC"/>
    <w:rsid w:val="000A6127"/>
    <w:rsid w:val="000A7101"/>
    <w:rsid w:val="000B7E6F"/>
    <w:rsid w:val="000C628E"/>
    <w:rsid w:val="000D1DF3"/>
    <w:rsid w:val="000D67EE"/>
    <w:rsid w:val="000E5E94"/>
    <w:rsid w:val="001034E2"/>
    <w:rsid w:val="0011444E"/>
    <w:rsid w:val="0012332E"/>
    <w:rsid w:val="00125397"/>
    <w:rsid w:val="001343C9"/>
    <w:rsid w:val="001344BE"/>
    <w:rsid w:val="00140D49"/>
    <w:rsid w:val="00144426"/>
    <w:rsid w:val="00153354"/>
    <w:rsid w:val="00171D0A"/>
    <w:rsid w:val="001755F5"/>
    <w:rsid w:val="001767A0"/>
    <w:rsid w:val="00191770"/>
    <w:rsid w:val="00197DE7"/>
    <w:rsid w:val="001A2D30"/>
    <w:rsid w:val="001B606C"/>
    <w:rsid w:val="001E1A5C"/>
    <w:rsid w:val="001E5A8D"/>
    <w:rsid w:val="001E77B0"/>
    <w:rsid w:val="00210A57"/>
    <w:rsid w:val="00214507"/>
    <w:rsid w:val="00214BA9"/>
    <w:rsid w:val="00216D8B"/>
    <w:rsid w:val="00242C33"/>
    <w:rsid w:val="002432A9"/>
    <w:rsid w:val="00257DEF"/>
    <w:rsid w:val="002641CA"/>
    <w:rsid w:val="00271A7A"/>
    <w:rsid w:val="00280916"/>
    <w:rsid w:val="00292325"/>
    <w:rsid w:val="00293A50"/>
    <w:rsid w:val="00294B01"/>
    <w:rsid w:val="002963F1"/>
    <w:rsid w:val="002C69FF"/>
    <w:rsid w:val="002D539E"/>
    <w:rsid w:val="002E2F7A"/>
    <w:rsid w:val="002F77F3"/>
    <w:rsid w:val="00304D1C"/>
    <w:rsid w:val="00312CE4"/>
    <w:rsid w:val="00316053"/>
    <w:rsid w:val="0031797D"/>
    <w:rsid w:val="00321DD3"/>
    <w:rsid w:val="00344292"/>
    <w:rsid w:val="003649C1"/>
    <w:rsid w:val="00367BD7"/>
    <w:rsid w:val="003B6FE5"/>
    <w:rsid w:val="003D1F72"/>
    <w:rsid w:val="003E2F0E"/>
    <w:rsid w:val="003E5924"/>
    <w:rsid w:val="003F0ADB"/>
    <w:rsid w:val="00403076"/>
    <w:rsid w:val="0042283D"/>
    <w:rsid w:val="00445FFC"/>
    <w:rsid w:val="004504DB"/>
    <w:rsid w:val="00461B60"/>
    <w:rsid w:val="0046547F"/>
    <w:rsid w:val="00483CD4"/>
    <w:rsid w:val="0049064D"/>
    <w:rsid w:val="004A5951"/>
    <w:rsid w:val="004B5EB4"/>
    <w:rsid w:val="004B6C2C"/>
    <w:rsid w:val="004C029F"/>
    <w:rsid w:val="004F6387"/>
    <w:rsid w:val="004F6A2A"/>
    <w:rsid w:val="00505890"/>
    <w:rsid w:val="00507C50"/>
    <w:rsid w:val="005379D9"/>
    <w:rsid w:val="00560CBF"/>
    <w:rsid w:val="005636EE"/>
    <w:rsid w:val="00565844"/>
    <w:rsid w:val="005715EF"/>
    <w:rsid w:val="005863F9"/>
    <w:rsid w:val="00594B69"/>
    <w:rsid w:val="005A2E37"/>
    <w:rsid w:val="005A4CBA"/>
    <w:rsid w:val="005B28B5"/>
    <w:rsid w:val="005B70CD"/>
    <w:rsid w:val="005C1128"/>
    <w:rsid w:val="005C3CDE"/>
    <w:rsid w:val="005E665F"/>
    <w:rsid w:val="00613966"/>
    <w:rsid w:val="00614074"/>
    <w:rsid w:val="00633D53"/>
    <w:rsid w:val="006525A6"/>
    <w:rsid w:val="00665BCB"/>
    <w:rsid w:val="00681899"/>
    <w:rsid w:val="00681C08"/>
    <w:rsid w:val="006877E6"/>
    <w:rsid w:val="00692701"/>
    <w:rsid w:val="006D1771"/>
    <w:rsid w:val="006D668B"/>
    <w:rsid w:val="006E15C8"/>
    <w:rsid w:val="00720CA5"/>
    <w:rsid w:val="00765694"/>
    <w:rsid w:val="00765EDB"/>
    <w:rsid w:val="00771419"/>
    <w:rsid w:val="00773504"/>
    <w:rsid w:val="0078012D"/>
    <w:rsid w:val="007830A1"/>
    <w:rsid w:val="00791FE9"/>
    <w:rsid w:val="00797D84"/>
    <w:rsid w:val="007B00B1"/>
    <w:rsid w:val="007B2BAF"/>
    <w:rsid w:val="007B6CA2"/>
    <w:rsid w:val="007D14AD"/>
    <w:rsid w:val="007E2387"/>
    <w:rsid w:val="00812E7E"/>
    <w:rsid w:val="00814FBA"/>
    <w:rsid w:val="00817719"/>
    <w:rsid w:val="00830B14"/>
    <w:rsid w:val="00833740"/>
    <w:rsid w:val="00843DA7"/>
    <w:rsid w:val="008448F4"/>
    <w:rsid w:val="008654DA"/>
    <w:rsid w:val="00866CE9"/>
    <w:rsid w:val="008702B7"/>
    <w:rsid w:val="008718AD"/>
    <w:rsid w:val="00886EEA"/>
    <w:rsid w:val="008D2EBF"/>
    <w:rsid w:val="008D3159"/>
    <w:rsid w:val="008E2013"/>
    <w:rsid w:val="008E294A"/>
    <w:rsid w:val="008F25ED"/>
    <w:rsid w:val="00904307"/>
    <w:rsid w:val="0090602C"/>
    <w:rsid w:val="0091180C"/>
    <w:rsid w:val="00914AB5"/>
    <w:rsid w:val="0093091E"/>
    <w:rsid w:val="00951AE1"/>
    <w:rsid w:val="00980650"/>
    <w:rsid w:val="009A16A6"/>
    <w:rsid w:val="009A354D"/>
    <w:rsid w:val="009A52C8"/>
    <w:rsid w:val="009B6771"/>
    <w:rsid w:val="009C01A7"/>
    <w:rsid w:val="009C2C3E"/>
    <w:rsid w:val="009D6A0A"/>
    <w:rsid w:val="009F6253"/>
    <w:rsid w:val="00A15AA6"/>
    <w:rsid w:val="00A24E5F"/>
    <w:rsid w:val="00A44966"/>
    <w:rsid w:val="00A57D1D"/>
    <w:rsid w:val="00A61EB4"/>
    <w:rsid w:val="00A80AC6"/>
    <w:rsid w:val="00AB277A"/>
    <w:rsid w:val="00AB509D"/>
    <w:rsid w:val="00AC759C"/>
    <w:rsid w:val="00AC7E67"/>
    <w:rsid w:val="00AD5FB7"/>
    <w:rsid w:val="00AF0E7F"/>
    <w:rsid w:val="00B167E1"/>
    <w:rsid w:val="00B30C24"/>
    <w:rsid w:val="00B30E37"/>
    <w:rsid w:val="00B35A40"/>
    <w:rsid w:val="00B44D2F"/>
    <w:rsid w:val="00B65AE6"/>
    <w:rsid w:val="00B664CB"/>
    <w:rsid w:val="00B81C7B"/>
    <w:rsid w:val="00B8336D"/>
    <w:rsid w:val="00B87031"/>
    <w:rsid w:val="00B878D3"/>
    <w:rsid w:val="00B94BBA"/>
    <w:rsid w:val="00BA0F37"/>
    <w:rsid w:val="00BA1E34"/>
    <w:rsid w:val="00BA40B4"/>
    <w:rsid w:val="00BB0797"/>
    <w:rsid w:val="00BB579B"/>
    <w:rsid w:val="00BB6A99"/>
    <w:rsid w:val="00BB74E9"/>
    <w:rsid w:val="00BE12AC"/>
    <w:rsid w:val="00BE1CDE"/>
    <w:rsid w:val="00BE328A"/>
    <w:rsid w:val="00BF3D9D"/>
    <w:rsid w:val="00BF6FFD"/>
    <w:rsid w:val="00C07A9E"/>
    <w:rsid w:val="00C3563F"/>
    <w:rsid w:val="00C42D6D"/>
    <w:rsid w:val="00C50E1A"/>
    <w:rsid w:val="00C56AFF"/>
    <w:rsid w:val="00C975F4"/>
    <w:rsid w:val="00CA47ED"/>
    <w:rsid w:val="00CC2548"/>
    <w:rsid w:val="00CC563A"/>
    <w:rsid w:val="00CE2D1B"/>
    <w:rsid w:val="00CE5589"/>
    <w:rsid w:val="00CE77AE"/>
    <w:rsid w:val="00CF0626"/>
    <w:rsid w:val="00D045BA"/>
    <w:rsid w:val="00D20938"/>
    <w:rsid w:val="00D401A8"/>
    <w:rsid w:val="00D5065D"/>
    <w:rsid w:val="00D85D6E"/>
    <w:rsid w:val="00DC1212"/>
    <w:rsid w:val="00DD21F0"/>
    <w:rsid w:val="00DD78A9"/>
    <w:rsid w:val="00DE08E3"/>
    <w:rsid w:val="00DF04DD"/>
    <w:rsid w:val="00E07800"/>
    <w:rsid w:val="00E07F01"/>
    <w:rsid w:val="00E10FC9"/>
    <w:rsid w:val="00E120C6"/>
    <w:rsid w:val="00E1216E"/>
    <w:rsid w:val="00E17433"/>
    <w:rsid w:val="00E21F76"/>
    <w:rsid w:val="00E22C06"/>
    <w:rsid w:val="00E26D62"/>
    <w:rsid w:val="00E41ED2"/>
    <w:rsid w:val="00E442AE"/>
    <w:rsid w:val="00E4536A"/>
    <w:rsid w:val="00E70AB4"/>
    <w:rsid w:val="00E73A9C"/>
    <w:rsid w:val="00EB3258"/>
    <w:rsid w:val="00EB5534"/>
    <w:rsid w:val="00ED7EC0"/>
    <w:rsid w:val="00EE27E2"/>
    <w:rsid w:val="00EE6B23"/>
    <w:rsid w:val="00EF3AEC"/>
    <w:rsid w:val="00EF4866"/>
    <w:rsid w:val="00EF4B09"/>
    <w:rsid w:val="00F00B4B"/>
    <w:rsid w:val="00F115CB"/>
    <w:rsid w:val="00F202A0"/>
    <w:rsid w:val="00F264CF"/>
    <w:rsid w:val="00F35D9F"/>
    <w:rsid w:val="00F51FAE"/>
    <w:rsid w:val="00F53509"/>
    <w:rsid w:val="00FA156E"/>
    <w:rsid w:val="00FA4B93"/>
    <w:rsid w:val="00FA65E7"/>
    <w:rsid w:val="00FD49F0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E0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28"/>
  </w:style>
  <w:style w:type="paragraph" w:styleId="10">
    <w:name w:val="heading 1"/>
    <w:basedOn w:val="a"/>
    <w:next w:val="a"/>
    <w:link w:val="11"/>
    <w:uiPriority w:val="9"/>
    <w:qFormat/>
    <w:rsid w:val="005C11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C1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1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1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1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1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1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1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5C11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1">
    <w:name w:val="見出し 2 (文字)"/>
    <w:basedOn w:val="a0"/>
    <w:link w:val="20"/>
    <w:uiPriority w:val="9"/>
    <w:semiHidden/>
    <w:rsid w:val="005C11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11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11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11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1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1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1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128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5C1128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5C1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5C1128"/>
    <w:rPr>
      <w:i/>
      <w:iCs/>
      <w:color w:val="0F4761" w:themeColor="accent1" w:themeShade="BF"/>
    </w:rPr>
  </w:style>
  <w:style w:type="character" w:styleId="25">
    <w:name w:val="Intense Reference"/>
    <w:basedOn w:val="a0"/>
    <w:uiPriority w:val="32"/>
    <w:qFormat/>
    <w:rsid w:val="005C11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11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1128"/>
  </w:style>
  <w:style w:type="table" w:styleId="ac">
    <w:name w:val="Table Grid"/>
    <w:basedOn w:val="a1"/>
    <w:uiPriority w:val="39"/>
    <w:rsid w:val="005C1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uiPriority w:val="99"/>
    <w:rsid w:val="00BA40B4"/>
    <w:pPr>
      <w:numPr>
        <w:numId w:val="9"/>
      </w:numPr>
    </w:pPr>
  </w:style>
  <w:style w:type="numbering" w:customStyle="1" w:styleId="2">
    <w:name w:val="現在のリスト2"/>
    <w:uiPriority w:val="99"/>
    <w:rsid w:val="00BA40B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2025-05-30T04:31:00Z</dcterms:created>
  <dcterms:modified xsi:type="dcterms:W3CDTF">2025-10-29T06:20:00Z</dcterms:modified>
</cp:coreProperties>
</file>