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C495" w14:textId="4B3CBF83" w:rsidR="005C1128" w:rsidRPr="002273B7" w:rsidRDefault="005A4CBA" w:rsidP="005C1128">
      <w:pPr>
        <w:pStyle w:val="aa"/>
        <w:jc w:val="right"/>
        <w:rPr>
          <w:rFonts w:ascii="游明朝" w:eastAsia="游明朝" w:hAnsi="游明朝"/>
          <w:color w:val="595959" w:themeColor="text1" w:themeTint="A6"/>
          <w:sz w:val="15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5ABC1" wp14:editId="43F18C29">
                <wp:simplePos x="0" y="0"/>
                <wp:positionH relativeFrom="column">
                  <wp:posOffset>-138793</wp:posOffset>
                </wp:positionH>
                <wp:positionV relativeFrom="paragraph">
                  <wp:posOffset>955221</wp:posOffset>
                </wp:positionV>
                <wp:extent cx="5845629" cy="8858250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629" cy="885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F2CAC" w14:textId="7088BC00" w:rsidR="005C1128" w:rsidRPr="002F2185" w:rsidRDefault="00FE56FB" w:rsidP="005C112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「西洋音楽史」の</w:t>
                            </w:r>
                            <w:r w:rsidR="005C112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 w:rsidR="0042283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古典派①</w:t>
                            </w:r>
                            <w:r w:rsidR="005C112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</w:t>
                            </w:r>
                            <w:r w:rsidR="005C1128"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 w:rsidR="00DE08E3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124</w:t>
                            </w:r>
                            <w:r w:rsidR="005C1128"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="001B606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</w:t>
                            </w:r>
                            <w:r w:rsidR="00293A5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ついて</w:t>
                            </w:r>
                            <w:r w:rsidR="005C112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5C1128" w:rsidRPr="002F218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次の問いに答えよう。</w:t>
                            </w:r>
                          </w:p>
                          <w:p w14:paraId="7BE1A95C" w14:textId="0BBE5678" w:rsidR="005C1128" w:rsidRDefault="00304D1C" w:rsidP="008E201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Chars="-18" w:right="-38" w:hanging="2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 w:rsidR="0091180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文章を完成</w:t>
                            </w:r>
                            <w:r w:rsidR="0091180C"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させよう</w:t>
                            </w:r>
                            <w:r w:rsidR="005C1128"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999D2F5" w14:textId="77777777" w:rsidR="00FE56FB" w:rsidRDefault="00FE56FB" w:rsidP="00FE56FB">
                            <w:pPr>
                              <w:pStyle w:val="a9"/>
                              <w:spacing w:line="360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723FB0A" w14:textId="77777777" w:rsidR="00294B01" w:rsidRDefault="00294B01" w:rsidP="00FE56FB">
                            <w:pPr>
                              <w:pStyle w:val="a9"/>
                              <w:spacing w:line="360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F0D99D9" w14:textId="77777777" w:rsidR="00FE56FB" w:rsidRDefault="00FE56FB" w:rsidP="00FE56FB">
                            <w:pPr>
                              <w:pStyle w:val="a9"/>
                              <w:spacing w:line="360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F36DA2C" w14:textId="77777777" w:rsidR="00FE56FB" w:rsidRDefault="00FE56FB" w:rsidP="00FE56FB">
                            <w:pPr>
                              <w:pStyle w:val="a9"/>
                              <w:spacing w:line="360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2755788" w14:textId="77777777" w:rsidR="0091180C" w:rsidRDefault="0091180C" w:rsidP="00FE56FB">
                            <w:pPr>
                              <w:pStyle w:val="a9"/>
                              <w:spacing w:line="360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7417DA9" w14:textId="61C2DDA8" w:rsidR="0042283D" w:rsidRPr="0042283D" w:rsidRDefault="00294B01" w:rsidP="00B65AE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hanging="2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ア〜クの説明に当てはまる都市を①〜⑧から選ぼう</w:t>
                            </w:r>
                            <w:r w:rsidR="005C1128" w:rsidRPr="0091180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304D1C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304D1C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="00304D1C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1EB05437" w14:textId="77777777" w:rsidR="000C628E" w:rsidRPr="00681899" w:rsidRDefault="0042283D" w:rsidP="00681899">
                            <w:pPr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42283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6818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①ロンドン</w:t>
                            </w:r>
                            <w:r w:rsidRPr="00681899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6818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②パリ　③マンハイム　</w:t>
                            </w:r>
                            <w:r w:rsidR="000C628E" w:rsidRPr="006818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④ベルリン　⑤ハンブルク　</w:t>
                            </w:r>
                          </w:p>
                          <w:p w14:paraId="6136A7F1" w14:textId="7E33A9A9" w:rsidR="0042283D" w:rsidRPr="00681899" w:rsidRDefault="000C628E" w:rsidP="00681899">
                            <w:pPr>
                              <w:ind w:left="440" w:firstLineChars="200" w:firstLine="36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⑥ウィーン　⑦ミラノ　⑧ナポリ</w:t>
                            </w:r>
                          </w:p>
                          <w:p w14:paraId="39F915A2" w14:textId="50F1A3A4" w:rsidR="0091180C" w:rsidRPr="00681899" w:rsidRDefault="0091180C" w:rsidP="0091180C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 w:rsidR="00294B01"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  <w:t>1778</w:t>
                            </w:r>
                            <w:r w:rsidR="00294B01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>年に開場したスカラ座は、後にイタリア・オペラの中心地となった。</w:t>
                            </w:r>
                          </w:p>
                          <w:p w14:paraId="23BFB58E" w14:textId="73057B72" w:rsidR="0091180C" w:rsidRPr="00681899" w:rsidRDefault="0091180C" w:rsidP="0091180C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 w:rsidR="00294B01"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オーケストラの演奏技術を</w:t>
                            </w:r>
                            <w:r w:rsidR="00294B01"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格段に</w:t>
                            </w:r>
                            <w:r w:rsidR="00294B01"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進歩させた宮廷楽団があった。</w:t>
                            </w:r>
                          </w:p>
                          <w:p w14:paraId="0CA4C9ED" w14:textId="180E4FBB" w:rsidR="0091180C" w:rsidRPr="00681899" w:rsidRDefault="0091180C" w:rsidP="0091180C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="00294B01"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  <w:t>16</w:t>
                            </w:r>
                            <w:r w:rsidR="00294B01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>世紀中頃に設立された音楽学校と宮廷劇場を中心に、多くの音楽家を輩出した。</w:t>
                            </w:r>
                          </w:p>
                          <w:p w14:paraId="457B9F25" w14:textId="6B738DFE" w:rsidR="000C628E" w:rsidRPr="00681899" w:rsidRDefault="0091180C" w:rsidP="000C628E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 w:rsidR="000C628E" w:rsidRPr="00681899">
                              <w:rPr>
                                <w:rFonts w:eastAsiaTheme="minorHAnsi" w:cs="Apple Color Emoji"/>
                                <w:sz w:val="18"/>
                                <w:szCs w:val="21"/>
                                <w:lang w:val="en-GB"/>
                              </w:rPr>
                              <w:t xml:space="preserve">  </w:t>
                            </w:r>
                            <w:r w:rsidR="00F264CF"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ヴェルサイユを中心とした宮廷文化は、ヨーロッパの規範となった。</w:t>
                            </w:r>
                          </w:p>
                          <w:p w14:paraId="77E6D74C" w14:textId="2E5B1CCD" w:rsidR="000C628E" w:rsidRPr="00681899" w:rsidRDefault="000C628E" w:rsidP="000C628E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 xml:space="preserve">オ　</w:t>
                            </w:r>
                            <w:r w:rsidR="00294B01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>ハプスブルク家が宮殿を構え、</w:t>
                            </w:r>
                            <w:r w:rsidR="00294B01" w:rsidRPr="00681899">
                              <w:rPr>
                                <w:rFonts w:eastAsiaTheme="minorHAnsi" w:cs="Cambria" w:hint="eastAsia"/>
                                <w:sz w:val="18"/>
                                <w:szCs w:val="21"/>
                              </w:rPr>
                              <w:t>ヨーロッパの政治、経済、</w:t>
                            </w:r>
                            <w:r w:rsidR="00294B01">
                              <w:rPr>
                                <w:rFonts w:eastAsiaTheme="minorHAnsi" w:cs="Cambria" w:hint="eastAsia"/>
                                <w:sz w:val="18"/>
                                <w:szCs w:val="21"/>
                              </w:rPr>
                              <w:t>文化の中心地として栄えた。</w:t>
                            </w:r>
                          </w:p>
                          <w:p w14:paraId="1F6AE784" w14:textId="1B719097" w:rsidR="000C628E" w:rsidRPr="00681899" w:rsidRDefault="000C628E" w:rsidP="000C628E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>カ</w:t>
                            </w:r>
                            <w:r w:rsidR="009F6253"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F264CF" w:rsidRPr="00681899">
                              <w:rPr>
                                <w:rFonts w:eastAsiaTheme="minorHAnsi" w:cs="Cambria" w:hint="eastAsia"/>
                                <w:sz w:val="18"/>
                                <w:szCs w:val="21"/>
                              </w:rPr>
                              <w:t>ヘンデルやテーレマン、</w:t>
                            </w:r>
                            <w:r w:rsidR="00F264CF" w:rsidRPr="00681899">
                              <w:rPr>
                                <w:rFonts w:eastAsiaTheme="minorHAnsi" w:cs="Cambria"/>
                                <w:sz w:val="18"/>
                                <w:szCs w:val="21"/>
                              </w:rPr>
                              <w:t>C.P.E.</w:t>
                            </w:r>
                            <w:r w:rsidR="00F264CF" w:rsidRPr="00681899">
                              <w:rPr>
                                <w:rFonts w:eastAsiaTheme="minorHAnsi" w:cs="Cambria" w:hint="eastAsia"/>
                                <w:sz w:val="18"/>
                                <w:szCs w:val="21"/>
                              </w:rPr>
                              <w:t>バッハが活躍した交易都市である。</w:t>
                            </w:r>
                          </w:p>
                          <w:p w14:paraId="249661DC" w14:textId="521B687B" w:rsidR="000C628E" w:rsidRPr="00681899" w:rsidRDefault="000C628E" w:rsidP="000C628E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>キ</w:t>
                            </w:r>
                            <w:r w:rsid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F264CF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外国人音楽家が活躍し、</w:t>
                            </w:r>
                            <w:r w:rsidR="00F264CF"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市民が音楽を消費する習慣が生まれた。</w:t>
                            </w:r>
                          </w:p>
                          <w:p w14:paraId="32AD02F3" w14:textId="56159E0D" w:rsidR="00765694" w:rsidRDefault="000C628E" w:rsidP="008E2013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>ク</w:t>
                            </w:r>
                            <w:r w:rsidR="00681899"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294B01"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宮廷音楽の催しが盛んに行われ、1</w:t>
                            </w:r>
                            <w:r w:rsidR="00294B01" w:rsidRPr="00681899">
                              <w:rPr>
                                <w:rFonts w:eastAsiaTheme="minorHAnsi" w:cs="Apple Color Emoji"/>
                                <w:sz w:val="18"/>
                                <w:szCs w:val="21"/>
                                <w:lang w:val="en-GB"/>
                              </w:rPr>
                              <w:t>742</w:t>
                            </w:r>
                            <w:r w:rsidR="00294B01"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年には宮廷歌劇場が開場した。</w:t>
                            </w:r>
                          </w:p>
                          <w:p w14:paraId="5FFA81F1" w14:textId="7029C925" w:rsidR="008E2013" w:rsidRPr="003E5FC3" w:rsidRDefault="008E2013" w:rsidP="008E201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「弦楽四重奏曲第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38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番《冗談》」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 w:rsidR="00DE08E3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25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="00323F1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について、次の問いに答えよう。</w:t>
                            </w:r>
                          </w:p>
                          <w:p w14:paraId="2857D25E" w14:textId="77777777" w:rsidR="008E2013" w:rsidRPr="008E2013" w:rsidRDefault="008E2013" w:rsidP="008E2013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rightChars="-18" w:right="-38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曲についての説明として正しいものを次のなかから２つ選ぼう。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C2E357E" w14:textId="77777777" w:rsidR="008E2013" w:rsidRDefault="008E2013" w:rsidP="008E2013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作曲したハイドンは、オーストリアに生まれ、ウィーン古典派の基礎を築いた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23C6F858" w14:textId="77777777" w:rsidR="008E2013" w:rsidRPr="005A4CBA" w:rsidRDefault="008E2013" w:rsidP="008E2013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弦楽四重奏曲の楽器編成は、ヴァイオリン１、ヴィオラ２、チェロ１である。</w:t>
                            </w:r>
                          </w:p>
                          <w:p w14:paraId="23320C15" w14:textId="77777777" w:rsidR="008E2013" w:rsidRPr="00681899" w:rsidRDefault="008E2013" w:rsidP="008E2013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ハイドンは、エステルハージ家に楽長として仕えていた。</w:t>
                            </w:r>
                          </w:p>
                          <w:p w14:paraId="52063960" w14:textId="77777777" w:rsidR="008E2013" w:rsidRPr="008E2013" w:rsidRDefault="008E2013" w:rsidP="008E2013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愛称《冗談》の由来となったのは、この曲の第１楽章の終わり方である。</w:t>
                            </w:r>
                          </w:p>
                          <w:p w14:paraId="53D3F71C" w14:textId="523ED054" w:rsidR="008E2013" w:rsidRPr="008E2013" w:rsidRDefault="008E2013" w:rsidP="008E2013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rightChars="-18" w:right="-38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8E20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第１楽章と第４楽章をそれぞれ</w:t>
                            </w:r>
                            <w:r w:rsidR="00B40EE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聴</w:t>
                            </w:r>
                            <w:r w:rsidR="00323F1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いて</w:t>
                            </w:r>
                            <w:r w:rsidRPr="008E20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、聴き取ったことや感じ取ったことを書こう。</w:t>
                            </w:r>
                            <w:r w:rsidRPr="008E20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</w:t>
                            </w:r>
                            <w:r w:rsidRPr="008E2013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判・</w:t>
                            </w:r>
                            <w:r w:rsidRPr="008E2013"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表</w:t>
                            </w:r>
                            <w:r w:rsidRPr="008E20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65CB98B0" w14:textId="77777777" w:rsidR="008E2013" w:rsidRPr="008E2013" w:rsidRDefault="008E2013" w:rsidP="008E2013">
                            <w:pPr>
                              <w:pStyle w:val="a9"/>
                              <w:spacing w:line="360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31679F0" w14:textId="77777777" w:rsidR="008E2013" w:rsidRDefault="008E2013" w:rsidP="008E2013">
                            <w:pPr>
                              <w:pStyle w:val="a9"/>
                              <w:spacing w:line="360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9D79EF6" w14:textId="77777777" w:rsidR="009539F7" w:rsidRPr="008E2013" w:rsidRDefault="009539F7" w:rsidP="009539F7">
                            <w:pPr>
                              <w:pStyle w:val="a9"/>
                              <w:spacing w:line="220" w:lineRule="exact"/>
                              <w:ind w:left="442" w:rightChars="-18" w:right="-38"/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FB5DD2C" w14:textId="3DE8FC18" w:rsidR="008E2013" w:rsidRPr="003E5FC3" w:rsidRDefault="008E2013" w:rsidP="009539F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「交響曲第40番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ト短調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第１楽章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 w:rsidR="00DE08E3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25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="00B40EE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について、次の問いに答えよう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3EF2BB80" w14:textId="77777777" w:rsidR="008E2013" w:rsidRPr="003649C1" w:rsidRDefault="008E2013" w:rsidP="009539F7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ind w:rightChars="-18" w:right="-38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曲についての説明として正しいものを次のなかから２つ選ぼう。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010FE12A" w14:textId="77777777" w:rsidR="008E2013" w:rsidRDefault="008E2013" w:rsidP="008E2013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交響曲というジャンルの作品であり、通常は２つ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の楽章からなる。</w:t>
                            </w:r>
                          </w:p>
                          <w:p w14:paraId="593DBC8E" w14:textId="77777777" w:rsidR="008E2013" w:rsidRPr="005A4CBA" w:rsidRDefault="008E2013" w:rsidP="008E2013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作曲したモーツァルトはオーストリアに生まれ、ヨーロッパ各地を旅行した。</w:t>
                            </w:r>
                          </w:p>
                          <w:p w14:paraId="30778B8C" w14:textId="77777777" w:rsidR="008E2013" w:rsidRPr="00681899" w:rsidRDefault="008E2013" w:rsidP="008E2013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この曲を含むモーツァルトの「三大交響曲」は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Pr="003649C1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わずか１ヶ月半で作曲された。</w:t>
                            </w:r>
                          </w:p>
                          <w:p w14:paraId="2FAA9F81" w14:textId="5B1EA99E" w:rsidR="008E2013" w:rsidRPr="0063783A" w:rsidRDefault="008E2013" w:rsidP="008E2013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交響曲は、</w:t>
                            </w:r>
                            <w:r w:rsidRPr="000869A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弦楽合奏</w:t>
                            </w:r>
                            <w:r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によって</w:t>
                            </w:r>
                            <w:r w:rsidRPr="000869A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演奏される</w:t>
                            </w:r>
                            <w:r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11D97F6F" w14:textId="77777777" w:rsidR="008E2013" w:rsidRDefault="008E2013" w:rsidP="008E2013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25701B7" w14:textId="77777777" w:rsidR="00765694" w:rsidRPr="00E17433" w:rsidRDefault="00765694" w:rsidP="00765694">
                            <w:pPr>
                              <w:spacing w:line="360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B8B4D83" w14:textId="77777777" w:rsidR="00E17433" w:rsidRPr="00E17433" w:rsidRDefault="00E17433" w:rsidP="00765694">
                            <w:pPr>
                              <w:pStyle w:val="a9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5A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0.95pt;margin-top:75.2pt;width:460.3pt;height:6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" filled="f" stroked="f" strokeweight=".5pt">
                <v:textbox>
                  <w:txbxContent>
                    <w:p w14:paraId="7A7F2CAC" w14:textId="7088BC00" w:rsidR="005C1128" w:rsidRPr="002F2185" w:rsidRDefault="00FE56FB" w:rsidP="005C1128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「西洋音楽史」の</w:t>
                      </w:r>
                      <w:r w:rsidR="005C112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</w:t>
                      </w:r>
                      <w:r w:rsidR="0042283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古典派①</w:t>
                      </w:r>
                      <w:r w:rsidR="005C112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</w:t>
                      </w:r>
                      <w:r w:rsidR="005C1128"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 w:rsidR="00DE08E3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124</w:t>
                      </w:r>
                      <w:r w:rsidR="005C1128"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="001B606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</w:t>
                      </w:r>
                      <w:r w:rsidR="00293A5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ついて</w:t>
                      </w:r>
                      <w:r w:rsidR="005C112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5C1128" w:rsidRPr="002F218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次の問いに答えよう。</w:t>
                      </w:r>
                    </w:p>
                    <w:p w14:paraId="7BE1A95C" w14:textId="0BBE5678" w:rsidR="005C1128" w:rsidRDefault="00304D1C" w:rsidP="008E2013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rightChars="-18" w:right="-38" w:hanging="2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 w:rsidR="0091180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文章を完成</w:t>
                      </w:r>
                      <w:r w:rsidR="0091180C"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させよう</w:t>
                      </w:r>
                      <w:r w:rsidR="005C1128"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999D2F5" w14:textId="77777777" w:rsidR="00FE56FB" w:rsidRDefault="00FE56FB" w:rsidP="00FE56FB">
                      <w:pPr>
                        <w:pStyle w:val="a9"/>
                        <w:spacing w:line="360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723FB0A" w14:textId="77777777" w:rsidR="00294B01" w:rsidRDefault="00294B01" w:rsidP="00FE56FB">
                      <w:pPr>
                        <w:pStyle w:val="a9"/>
                        <w:spacing w:line="360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F0D99D9" w14:textId="77777777" w:rsidR="00FE56FB" w:rsidRDefault="00FE56FB" w:rsidP="00FE56FB">
                      <w:pPr>
                        <w:pStyle w:val="a9"/>
                        <w:spacing w:line="360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F36DA2C" w14:textId="77777777" w:rsidR="00FE56FB" w:rsidRDefault="00FE56FB" w:rsidP="00FE56FB">
                      <w:pPr>
                        <w:pStyle w:val="a9"/>
                        <w:spacing w:line="360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2755788" w14:textId="77777777" w:rsidR="0091180C" w:rsidRDefault="0091180C" w:rsidP="00FE56FB">
                      <w:pPr>
                        <w:pStyle w:val="a9"/>
                        <w:spacing w:line="360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7417DA9" w14:textId="61C2DDA8" w:rsidR="0042283D" w:rsidRPr="0042283D" w:rsidRDefault="00294B01" w:rsidP="00B65AE6">
                      <w:pPr>
                        <w:pStyle w:val="a9"/>
                        <w:numPr>
                          <w:ilvl w:val="0"/>
                          <w:numId w:val="2"/>
                        </w:numPr>
                        <w:ind w:hanging="2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ア〜クの説明に当てはまる都市を①〜⑧から選ぼう</w:t>
                      </w:r>
                      <w:r w:rsidR="005C1128" w:rsidRPr="0091180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304D1C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304D1C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="00304D1C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1EB05437" w14:textId="77777777" w:rsidR="000C628E" w:rsidRPr="00681899" w:rsidRDefault="0042283D" w:rsidP="00681899">
                      <w:pPr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42283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 xml:space="preserve">　</w:t>
                      </w:r>
                      <w:r w:rsidRPr="00681899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①ロンドン</w:t>
                      </w:r>
                      <w:r w:rsidRPr="00681899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　</w:t>
                      </w:r>
                      <w:r w:rsidRPr="00681899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②パリ　③マンハイム　</w:t>
                      </w:r>
                      <w:r w:rsidR="000C628E" w:rsidRPr="00681899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④ベルリン　⑤ハンブルク　</w:t>
                      </w:r>
                    </w:p>
                    <w:p w14:paraId="6136A7F1" w14:textId="7E33A9A9" w:rsidR="0042283D" w:rsidRPr="00681899" w:rsidRDefault="000C628E" w:rsidP="00681899">
                      <w:pPr>
                        <w:ind w:left="440" w:firstLineChars="200" w:firstLine="360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681899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⑥ウィーン　⑦ミラノ　⑧ナポリ</w:t>
                      </w:r>
                    </w:p>
                    <w:p w14:paraId="39F915A2" w14:textId="50F1A3A4" w:rsidR="0091180C" w:rsidRPr="00681899" w:rsidRDefault="0091180C" w:rsidP="0091180C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 w:rsidR="00294B01">
                        <w:rPr>
                          <w:rFonts w:eastAsiaTheme="minorHAnsi" w:cs="Apple Color Emoji"/>
                          <w:sz w:val="18"/>
                          <w:szCs w:val="21"/>
                        </w:rPr>
                        <w:t>1778</w:t>
                      </w:r>
                      <w:r w:rsidR="00294B01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>年に開場したスカラ座は、後にイタリア・オペラの中心地となった。</w:t>
                      </w:r>
                    </w:p>
                    <w:p w14:paraId="23BFB58E" w14:textId="73057B72" w:rsidR="0091180C" w:rsidRPr="00681899" w:rsidRDefault="0091180C" w:rsidP="0091180C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 w:rsidR="00294B01" w:rsidRPr="00681899">
                        <w:rPr>
                          <w:rFonts w:eastAsiaTheme="minorHAnsi" w:hint="eastAsia"/>
                          <w:sz w:val="18"/>
                          <w:szCs w:val="21"/>
                        </w:rPr>
                        <w:t>オーケストラの演奏技術を</w:t>
                      </w:r>
                      <w:r w:rsidR="00294B01">
                        <w:rPr>
                          <w:rFonts w:eastAsiaTheme="minorHAnsi" w:hint="eastAsia"/>
                          <w:sz w:val="18"/>
                          <w:szCs w:val="21"/>
                        </w:rPr>
                        <w:t>格段に</w:t>
                      </w:r>
                      <w:r w:rsidR="00294B01" w:rsidRPr="00681899">
                        <w:rPr>
                          <w:rFonts w:eastAsiaTheme="minorHAnsi" w:hint="eastAsia"/>
                          <w:sz w:val="18"/>
                          <w:szCs w:val="21"/>
                        </w:rPr>
                        <w:t>進歩させた宮廷楽団があった。</w:t>
                      </w:r>
                    </w:p>
                    <w:p w14:paraId="0CA4C9ED" w14:textId="180E4FBB" w:rsidR="0091180C" w:rsidRPr="00681899" w:rsidRDefault="0091180C" w:rsidP="0091180C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="00294B01">
                        <w:rPr>
                          <w:rFonts w:eastAsiaTheme="minorHAnsi" w:cs="Apple Color Emoji"/>
                          <w:sz w:val="18"/>
                          <w:szCs w:val="21"/>
                        </w:rPr>
                        <w:t>16</w:t>
                      </w:r>
                      <w:r w:rsidR="00294B01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>世紀中頃に設立された音楽学校と宮廷劇場を中心に、多くの音楽家を輩出した。</w:t>
                      </w:r>
                    </w:p>
                    <w:p w14:paraId="457B9F25" w14:textId="6B738DFE" w:rsidR="000C628E" w:rsidRPr="00681899" w:rsidRDefault="0091180C" w:rsidP="000C628E">
                      <w:pPr>
                        <w:pStyle w:val="a9"/>
                        <w:spacing w:after="240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エ</w:t>
                      </w:r>
                      <w:r w:rsidR="000C628E" w:rsidRPr="00681899">
                        <w:rPr>
                          <w:rFonts w:eastAsiaTheme="minorHAnsi" w:cs="Apple Color Emoji"/>
                          <w:sz w:val="18"/>
                          <w:szCs w:val="21"/>
                          <w:lang w:val="en-GB"/>
                        </w:rPr>
                        <w:t xml:space="preserve">  </w:t>
                      </w:r>
                      <w:r w:rsidR="00F264CF"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ヴェルサイユを中心とした宮廷文化は、ヨーロッパの規範となった。</w:t>
                      </w:r>
                    </w:p>
                    <w:p w14:paraId="77E6D74C" w14:textId="2E5B1CCD" w:rsidR="000C628E" w:rsidRPr="00681899" w:rsidRDefault="000C628E" w:rsidP="000C628E">
                      <w:pPr>
                        <w:pStyle w:val="a9"/>
                        <w:spacing w:after="240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 xml:space="preserve">オ　</w:t>
                      </w:r>
                      <w:r w:rsidR="00294B01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>ハプスブルク家が宮殿を構え、</w:t>
                      </w:r>
                      <w:r w:rsidR="00294B01" w:rsidRPr="00681899">
                        <w:rPr>
                          <w:rFonts w:eastAsiaTheme="minorHAnsi" w:cs="Cambria" w:hint="eastAsia"/>
                          <w:sz w:val="18"/>
                          <w:szCs w:val="21"/>
                        </w:rPr>
                        <w:t>ヨーロッパの政治、経済、</w:t>
                      </w:r>
                      <w:r w:rsidR="00294B01">
                        <w:rPr>
                          <w:rFonts w:eastAsiaTheme="minorHAnsi" w:cs="Cambria" w:hint="eastAsia"/>
                          <w:sz w:val="18"/>
                          <w:szCs w:val="21"/>
                        </w:rPr>
                        <w:t>文化の中心地として栄えた。</w:t>
                      </w:r>
                    </w:p>
                    <w:p w14:paraId="1F6AE784" w14:textId="1B719097" w:rsidR="000C628E" w:rsidRPr="00681899" w:rsidRDefault="000C628E" w:rsidP="000C628E">
                      <w:pPr>
                        <w:pStyle w:val="a9"/>
                        <w:spacing w:after="240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>カ</w:t>
                      </w:r>
                      <w:r w:rsidR="009F6253"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 xml:space="preserve">　</w:t>
                      </w:r>
                      <w:r w:rsidR="00F264CF" w:rsidRPr="00681899">
                        <w:rPr>
                          <w:rFonts w:eastAsiaTheme="minorHAnsi" w:cs="Cambria" w:hint="eastAsia"/>
                          <w:sz w:val="18"/>
                          <w:szCs w:val="21"/>
                        </w:rPr>
                        <w:t>ヘンデルやテーレマン、</w:t>
                      </w:r>
                      <w:r w:rsidR="00F264CF" w:rsidRPr="00681899">
                        <w:rPr>
                          <w:rFonts w:eastAsiaTheme="minorHAnsi" w:cs="Cambria"/>
                          <w:sz w:val="18"/>
                          <w:szCs w:val="21"/>
                        </w:rPr>
                        <w:t>C.P.E.</w:t>
                      </w:r>
                      <w:r w:rsidR="00F264CF" w:rsidRPr="00681899">
                        <w:rPr>
                          <w:rFonts w:eastAsiaTheme="minorHAnsi" w:cs="Cambria" w:hint="eastAsia"/>
                          <w:sz w:val="18"/>
                          <w:szCs w:val="21"/>
                        </w:rPr>
                        <w:t>バッハが活躍した交易都市である。</w:t>
                      </w:r>
                    </w:p>
                    <w:p w14:paraId="249661DC" w14:textId="521B687B" w:rsidR="000C628E" w:rsidRPr="00681899" w:rsidRDefault="000C628E" w:rsidP="000C628E">
                      <w:pPr>
                        <w:pStyle w:val="a9"/>
                        <w:spacing w:after="240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>キ</w:t>
                      </w:r>
                      <w:r w:rsidR="00681899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 xml:space="preserve">　</w:t>
                      </w:r>
                      <w:r w:rsidR="00F264CF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外国人音楽家が活躍し、</w:t>
                      </w:r>
                      <w:r w:rsidR="00F264CF"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市民が音楽を消費する習慣が生まれた。</w:t>
                      </w:r>
                    </w:p>
                    <w:p w14:paraId="32AD02F3" w14:textId="56159E0D" w:rsidR="00765694" w:rsidRDefault="000C628E" w:rsidP="008E2013">
                      <w:pPr>
                        <w:pStyle w:val="a9"/>
                        <w:spacing w:after="240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>ク</w:t>
                      </w:r>
                      <w:r w:rsidR="00681899"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  <w:t xml:space="preserve">　</w:t>
                      </w:r>
                      <w:r w:rsidR="00294B01"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宮廷音楽の催しが盛んに行われ、1</w:t>
                      </w:r>
                      <w:r w:rsidR="00294B01" w:rsidRPr="00681899">
                        <w:rPr>
                          <w:rFonts w:eastAsiaTheme="minorHAnsi" w:cs="Apple Color Emoji"/>
                          <w:sz w:val="18"/>
                          <w:szCs w:val="21"/>
                          <w:lang w:val="en-GB"/>
                        </w:rPr>
                        <w:t>742</w:t>
                      </w:r>
                      <w:r w:rsidR="00294B01"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年には宮廷歌劇場が開場した。</w:t>
                      </w:r>
                    </w:p>
                    <w:p w14:paraId="5FFA81F1" w14:textId="7029C925" w:rsidR="008E2013" w:rsidRPr="003E5FC3" w:rsidRDefault="008E2013" w:rsidP="008E201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「弦楽四重奏曲第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38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番《冗談》」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 w:rsidR="00DE08E3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25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="00323F1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について、次の問いに答えよう。</w:t>
                      </w:r>
                    </w:p>
                    <w:p w14:paraId="2857D25E" w14:textId="77777777" w:rsidR="008E2013" w:rsidRPr="008E2013" w:rsidRDefault="008E2013" w:rsidP="008E2013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ind w:rightChars="-18" w:right="-38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曲についての説明として正しいものを次のなかから２つ選ぼう。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C2E357E" w14:textId="77777777" w:rsidR="008E2013" w:rsidRDefault="008E2013" w:rsidP="008E2013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作曲したハイドンは、オーストリアに生まれ、ウィーン古典派の基礎を築いた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</w:rPr>
                        <w:t>。</w:t>
                      </w:r>
                    </w:p>
                    <w:p w14:paraId="23C6F858" w14:textId="77777777" w:rsidR="008E2013" w:rsidRPr="005A4CBA" w:rsidRDefault="008E2013" w:rsidP="008E2013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弦楽四重奏曲の楽器編成は、ヴァイオリン１、ヴィオラ２、チェロ１である。</w:t>
                      </w:r>
                    </w:p>
                    <w:p w14:paraId="23320C15" w14:textId="77777777" w:rsidR="008E2013" w:rsidRPr="00681899" w:rsidRDefault="008E2013" w:rsidP="008E2013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ハイドンは、エステルハージ家に楽長として仕えていた。</w:t>
                      </w:r>
                    </w:p>
                    <w:p w14:paraId="52063960" w14:textId="77777777" w:rsidR="008E2013" w:rsidRPr="008E2013" w:rsidRDefault="008E2013" w:rsidP="008E2013">
                      <w:pPr>
                        <w:pStyle w:val="a9"/>
                        <w:spacing w:after="240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エ</w:t>
                      </w: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愛称《冗談》の由来となったのは、この曲の第１楽章の終わり方である。</w:t>
                      </w:r>
                    </w:p>
                    <w:p w14:paraId="53D3F71C" w14:textId="523ED054" w:rsidR="008E2013" w:rsidRPr="008E2013" w:rsidRDefault="008E2013" w:rsidP="008E2013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60" w:lineRule="auto"/>
                        <w:ind w:rightChars="-18" w:right="-38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8E201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第１楽章と第４楽章をそれぞれ</w:t>
                      </w:r>
                      <w:r w:rsidR="00B40EE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聴</w:t>
                      </w:r>
                      <w:r w:rsidR="00323F1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いて</w:t>
                      </w:r>
                      <w:r w:rsidRPr="008E201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、聴き取ったことや感じ取ったことを書こう。</w:t>
                      </w:r>
                      <w:r w:rsidRPr="008E201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</w:t>
                      </w:r>
                      <w:r w:rsidRPr="008E2013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判・</w:t>
                      </w:r>
                      <w:r w:rsidRPr="008E2013"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表</w:t>
                      </w:r>
                      <w:r w:rsidRPr="008E201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65CB98B0" w14:textId="77777777" w:rsidR="008E2013" w:rsidRPr="008E2013" w:rsidRDefault="008E2013" w:rsidP="008E2013">
                      <w:pPr>
                        <w:pStyle w:val="a9"/>
                        <w:spacing w:line="360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31679F0" w14:textId="77777777" w:rsidR="008E2013" w:rsidRDefault="008E2013" w:rsidP="008E2013">
                      <w:pPr>
                        <w:pStyle w:val="a9"/>
                        <w:spacing w:line="360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9D79EF6" w14:textId="77777777" w:rsidR="009539F7" w:rsidRPr="008E2013" w:rsidRDefault="009539F7" w:rsidP="009539F7">
                      <w:pPr>
                        <w:pStyle w:val="a9"/>
                        <w:spacing w:line="220" w:lineRule="exact"/>
                        <w:ind w:left="442" w:rightChars="-18" w:right="-38"/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FB5DD2C" w14:textId="3DE8FC18" w:rsidR="008E2013" w:rsidRPr="003E5FC3" w:rsidRDefault="008E2013" w:rsidP="009539F7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「交響曲第40番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ト短調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第１楽章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 w:rsidR="00DE08E3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25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="00B40EE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について、次の問いに答えよう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3EF2BB80" w14:textId="77777777" w:rsidR="008E2013" w:rsidRPr="003649C1" w:rsidRDefault="008E2013" w:rsidP="009539F7">
                      <w:pPr>
                        <w:pStyle w:val="a9"/>
                        <w:numPr>
                          <w:ilvl w:val="0"/>
                          <w:numId w:val="13"/>
                        </w:numPr>
                        <w:ind w:rightChars="-18" w:right="-38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曲についての説明として正しいものを次のなかから２つ選ぼう。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010FE12A" w14:textId="77777777" w:rsidR="008E2013" w:rsidRDefault="008E2013" w:rsidP="008E2013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交響曲というジャンルの作品であり、通常は２つ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</w:rPr>
                        <w:t>の楽章からなる。</w:t>
                      </w:r>
                    </w:p>
                    <w:p w14:paraId="593DBC8E" w14:textId="77777777" w:rsidR="008E2013" w:rsidRPr="005A4CBA" w:rsidRDefault="008E2013" w:rsidP="008E2013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作曲したモーツァルトはオーストリアに生まれ、ヨーロッパ各地を旅行した。</w:t>
                      </w:r>
                    </w:p>
                    <w:p w14:paraId="30778B8C" w14:textId="77777777" w:rsidR="008E2013" w:rsidRPr="00681899" w:rsidRDefault="008E2013" w:rsidP="008E2013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この曲を含むモーツァルトの「三大交響曲」は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Pr="003649C1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わずか１ヶ月半で作曲された。</w:t>
                      </w:r>
                    </w:p>
                    <w:p w14:paraId="2FAA9F81" w14:textId="5B1EA99E" w:rsidR="008E2013" w:rsidRPr="0063783A" w:rsidRDefault="008E2013" w:rsidP="008E2013">
                      <w:pPr>
                        <w:pStyle w:val="a9"/>
                        <w:spacing w:after="240"/>
                        <w:ind w:left="440"/>
                        <w:rPr>
                          <w:rFonts w:eastAsiaTheme="minorHAnsi" w:cs="Apple Color Emoji" w:hint="eastAsia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エ</w:t>
                      </w: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交響曲は、</w:t>
                      </w:r>
                      <w:r w:rsidRPr="000869A9"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弦楽合奏</w:t>
                      </w:r>
                      <w:r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によって</w:t>
                      </w:r>
                      <w:r w:rsidRPr="000869A9"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演奏される</w:t>
                      </w:r>
                      <w:r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11D97F6F" w14:textId="77777777" w:rsidR="008E2013" w:rsidRDefault="008E2013" w:rsidP="008E2013">
                      <w:pPr>
                        <w:pStyle w:val="a9"/>
                        <w:spacing w:after="240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25701B7" w14:textId="77777777" w:rsidR="00765694" w:rsidRPr="00E17433" w:rsidRDefault="00765694" w:rsidP="00765694">
                      <w:pPr>
                        <w:spacing w:line="360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B8B4D83" w14:textId="77777777" w:rsidR="00E17433" w:rsidRPr="00E17433" w:rsidRDefault="00E17433" w:rsidP="00765694">
                      <w:pPr>
                        <w:pStyle w:val="a9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128" w:rsidRPr="00292546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B</w:t>
      </w:r>
      <w:r w:rsidR="005C1128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鑑賞</w:t>
      </w:r>
      <w:r w:rsidR="00316053">
        <w:rPr>
          <w:rFonts w:ascii="游明朝" w:eastAsia="游明朝" w:hAnsi="游明朝"/>
          <w:color w:val="595959" w:themeColor="text1" w:themeTint="A6"/>
          <w:sz w:val="11"/>
          <w:szCs w:val="15"/>
        </w:rPr>
        <w:t xml:space="preserve"> </w:t>
      </w:r>
      <w:r w:rsidR="005C1128" w:rsidRPr="00292546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ア</w:t>
      </w:r>
      <w:r w:rsidR="005C1128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（ア）（イ）（ウ）</w:t>
      </w:r>
      <w:r w:rsidR="005C1128" w:rsidRPr="00292546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、イ</w:t>
      </w:r>
      <w:r w:rsidR="00E10FC9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（ア）（イ）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828"/>
        <w:gridCol w:w="727"/>
        <w:gridCol w:w="2835"/>
        <w:gridCol w:w="708"/>
        <w:gridCol w:w="993"/>
        <w:gridCol w:w="583"/>
        <w:gridCol w:w="704"/>
        <w:gridCol w:w="1406"/>
      </w:tblGrid>
      <w:tr w:rsidR="005C1128" w14:paraId="5414C1D7" w14:textId="77777777" w:rsidTr="00653713">
        <w:trPr>
          <w:trHeight w:val="757"/>
        </w:trPr>
        <w:tc>
          <w:tcPr>
            <w:tcW w:w="2529" w:type="dxa"/>
            <w:gridSpan w:val="2"/>
            <w:vAlign w:val="center"/>
          </w:tcPr>
          <w:p w14:paraId="642D86E8" w14:textId="77777777" w:rsidR="005C1128" w:rsidRDefault="005C112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音楽Ⅰレポート</w:t>
            </w:r>
          </w:p>
        </w:tc>
        <w:tc>
          <w:tcPr>
            <w:tcW w:w="3562" w:type="dxa"/>
            <w:gridSpan w:val="2"/>
            <w:vAlign w:val="center"/>
          </w:tcPr>
          <w:p w14:paraId="419D5902" w14:textId="31A29C76" w:rsidR="005C1128" w:rsidRPr="009720B2" w:rsidRDefault="00FE56FB" w:rsidP="0042283D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  <w:lang w:val="en-GB"/>
              </w:rPr>
              <w:t>西洋音楽史</w:t>
            </w:r>
            <w:r w:rsidRPr="00FE56FB">
              <w:rPr>
                <w:rFonts w:ascii="游明朝" w:eastAsia="游明朝" w:hAnsi="游明朝" w:hint="eastAsia"/>
                <w:sz w:val="16"/>
                <w:szCs w:val="20"/>
                <w:lang w:val="en-GB"/>
              </w:rPr>
              <w:t>（</w:t>
            </w:r>
            <w:r w:rsidR="0042283D">
              <w:rPr>
                <w:rFonts w:ascii="游明朝" w:eastAsia="游明朝" w:hAnsi="游明朝" w:hint="eastAsia"/>
                <w:sz w:val="16"/>
                <w:szCs w:val="20"/>
                <w:lang w:val="en-GB"/>
              </w:rPr>
              <w:t>古典派</w:t>
            </w:r>
            <w:r w:rsidRPr="00FE56FB">
              <w:rPr>
                <w:rFonts w:ascii="游明朝" w:eastAsia="游明朝" w:hAnsi="游明朝" w:hint="eastAsia"/>
                <w:sz w:val="16"/>
                <w:szCs w:val="20"/>
                <w:lang w:val="en-GB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C6C7CB0" w14:textId="77777777" w:rsidR="005C1128" w:rsidRDefault="005C1128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78F85968" w14:textId="77777777" w:rsidR="005C1128" w:rsidRDefault="005C1128" w:rsidP="0065371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『高校生の音楽１』</w:t>
            </w:r>
          </w:p>
        </w:tc>
        <w:tc>
          <w:tcPr>
            <w:tcW w:w="2693" w:type="dxa"/>
            <w:gridSpan w:val="3"/>
            <w:vAlign w:val="center"/>
          </w:tcPr>
          <w:p w14:paraId="2FBE97DE" w14:textId="77777777" w:rsidR="00226E0E" w:rsidRDefault="005C1128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</w:pPr>
            <w:r w:rsidRPr="00C649B4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P.</w:t>
            </w:r>
            <w:r w:rsidR="00FE56FB"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>1</w:t>
            </w:r>
            <w:r w:rsidR="0042283D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24</w:t>
            </w:r>
            <w:r w:rsidR="00FE56FB"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 </w:t>
            </w:r>
            <w:r w:rsidR="00FE56FB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西洋音楽史</w:t>
            </w:r>
            <w:r w:rsidR="00226E0E"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 </w:t>
            </w:r>
            <w:r w:rsidR="0042283D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古典派①</w:t>
            </w:r>
          </w:p>
          <w:p w14:paraId="34AF486D" w14:textId="732EF01C" w:rsidR="005C1128" w:rsidRDefault="00226E0E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P.126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西洋音楽史</w:t>
            </w: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古典派</w:t>
            </w:r>
            <w:r w:rsidR="0042283D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②</w:t>
            </w:r>
            <w:r w:rsidR="00FE56FB" w:rsidRPr="00C649B4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 xml:space="preserve"> </w:t>
            </w:r>
          </w:p>
          <w:p w14:paraId="60A9259C" w14:textId="4D58AB58" w:rsidR="0042283D" w:rsidRPr="0042283D" w:rsidRDefault="0042283D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</w:pP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P.130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オーケストラ</w:t>
            </w:r>
          </w:p>
        </w:tc>
      </w:tr>
      <w:tr w:rsidR="005C1128" w14:paraId="5DCC70A9" w14:textId="77777777" w:rsidTr="00653713">
        <w:trPr>
          <w:trHeight w:val="569"/>
        </w:trPr>
        <w:tc>
          <w:tcPr>
            <w:tcW w:w="701" w:type="dxa"/>
            <w:vAlign w:val="center"/>
          </w:tcPr>
          <w:p w14:paraId="3B5D2BB9" w14:textId="77777777" w:rsidR="005C1128" w:rsidRPr="00A00856" w:rsidRDefault="005C1128" w:rsidP="00653713">
            <w:pPr>
              <w:jc w:val="center"/>
              <w:rPr>
                <w:rFonts w:ascii="游明朝" w:eastAsia="游明朝" w:hAnsi="游明朝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提出日</w:t>
            </w:r>
          </w:p>
        </w:tc>
        <w:tc>
          <w:tcPr>
            <w:tcW w:w="1828" w:type="dxa"/>
            <w:vAlign w:val="center"/>
          </w:tcPr>
          <w:p w14:paraId="00633127" w14:textId="77777777" w:rsidR="005C1128" w:rsidRDefault="005C1128" w:rsidP="00653713">
            <w:pPr>
              <w:jc w:val="right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月　　　日</w:t>
            </w:r>
          </w:p>
        </w:tc>
        <w:tc>
          <w:tcPr>
            <w:tcW w:w="727" w:type="dxa"/>
            <w:vAlign w:val="center"/>
          </w:tcPr>
          <w:p w14:paraId="78614994" w14:textId="77777777" w:rsidR="005C1128" w:rsidRDefault="005C112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2835" w:type="dxa"/>
            <w:vAlign w:val="center"/>
          </w:tcPr>
          <w:p w14:paraId="4750BD9C" w14:textId="77777777" w:rsidR="005C1128" w:rsidRPr="002273B7" w:rsidRDefault="005C1128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7F86E1B6" w14:textId="77777777" w:rsidR="005C1128" w:rsidRDefault="005C112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得点</w:t>
            </w:r>
          </w:p>
        </w:tc>
        <w:tc>
          <w:tcPr>
            <w:tcW w:w="1576" w:type="dxa"/>
            <w:gridSpan w:val="2"/>
            <w:vAlign w:val="center"/>
          </w:tcPr>
          <w:p w14:paraId="748DED5D" w14:textId="77777777" w:rsidR="005C1128" w:rsidRDefault="005C112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3D7F85B" w14:textId="77777777" w:rsidR="005C1128" w:rsidRDefault="005C112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406" w:type="dxa"/>
            <w:vAlign w:val="center"/>
          </w:tcPr>
          <w:p w14:paraId="0F5F805F" w14:textId="77777777" w:rsidR="005C1128" w:rsidRDefault="005C112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72A61417" w14:textId="12C28388" w:rsidR="005C1128" w:rsidRDefault="005C1128"/>
    <w:p w14:paraId="16102195" w14:textId="0DAB3788" w:rsidR="005C1128" w:rsidRDefault="005A4CB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CB2BC" wp14:editId="1CA29275">
                <wp:simplePos x="0" y="0"/>
                <wp:positionH relativeFrom="column">
                  <wp:posOffset>5020401</wp:posOffset>
                </wp:positionH>
                <wp:positionV relativeFrom="paragraph">
                  <wp:posOffset>34290</wp:posOffset>
                </wp:positionV>
                <wp:extent cx="1762125" cy="6049735"/>
                <wp:effectExtent l="0" t="0" r="0" b="0"/>
                <wp:wrapNone/>
                <wp:docPr id="12887478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04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40D6E" w14:textId="693E7CC0" w:rsidR="001755F5" w:rsidRPr="00EA3AA5" w:rsidRDefault="001755F5" w:rsidP="001755F5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（各2点＝</w:t>
                            </w:r>
                            <w:r w:rsidR="005636EE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5636EE" w14:paraId="658D9EAA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0E1AFF7D" w14:textId="3AD829AB" w:rsidR="005636EE" w:rsidRPr="005636EE" w:rsidRDefault="005636EE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CC82704" w14:textId="7B27457B" w:rsidR="005636EE" w:rsidRPr="001755F5" w:rsidRDefault="005636EE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636EE" w14:paraId="6A606DE7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2C42EDF" w14:textId="0E559E18" w:rsidR="005636EE" w:rsidRDefault="005636EE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B46E8DD" w14:textId="393247B3" w:rsidR="005636EE" w:rsidRPr="001755F5" w:rsidRDefault="005636EE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636EE" w14:paraId="55AAE81D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0652E48" w14:textId="37125836" w:rsidR="005636EE" w:rsidRDefault="005636EE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4AD4132" w14:textId="09A8ED74" w:rsidR="005636EE" w:rsidRPr="001755F5" w:rsidRDefault="005636EE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636EE" w14:paraId="5679E9BE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8978F48" w14:textId="7E353B4B" w:rsidR="005636EE" w:rsidRDefault="005636EE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9608278" w14:textId="7634298B" w:rsidR="005636EE" w:rsidRPr="001755F5" w:rsidRDefault="005636EE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755F5" w14:paraId="5429AAC7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0E244369" w14:textId="7CFA3405" w:rsidR="001755F5" w:rsidRDefault="005636EE" w:rsidP="001755F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オ</w:t>
                                  </w:r>
                                </w:p>
                                <w:p w14:paraId="1E09080D" w14:textId="73FB990A" w:rsidR="005636EE" w:rsidRPr="005636EE" w:rsidRDefault="005636EE" w:rsidP="005636EE">
                                  <w:pPr>
                                    <w:spacing w:line="360" w:lineRule="auto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5B868F05" w14:textId="62488F09" w:rsidR="001755F5" w:rsidRPr="001755F5" w:rsidRDefault="001755F5" w:rsidP="001755F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74D39" w14:textId="42C3D47A" w:rsidR="00D5065D" w:rsidRPr="00EA3AA5" w:rsidRDefault="00D5065D" w:rsidP="00D5065D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（各2点＝</w:t>
                            </w:r>
                            <w:r w:rsidR="00294B01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D5065D" w14:paraId="1616492D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B0A5F59" w14:textId="6C55DDFB" w:rsidR="00D5065D" w:rsidRPr="00F264CF" w:rsidRDefault="00F264CF" w:rsidP="008718A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7F8926D" w14:textId="14A44176" w:rsidR="00D5065D" w:rsidRPr="001034E2" w:rsidRDefault="00D5065D" w:rsidP="008718A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D5065D" w14:paraId="5BAC0F42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001F446" w14:textId="2013E194" w:rsidR="00D5065D" w:rsidRDefault="00F264CF" w:rsidP="008718A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60512B9" w14:textId="7C7002A3" w:rsidR="00D5065D" w:rsidRPr="001034E2" w:rsidRDefault="00D5065D" w:rsidP="008718A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E665F" w14:paraId="3945879A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2D23ED3" w14:textId="24E8AF8E" w:rsidR="005E665F" w:rsidRDefault="00F264C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6C11B6B" w14:textId="70221EF3" w:rsidR="005E665F" w:rsidRPr="001034E2" w:rsidRDefault="005E665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E665F" w14:paraId="2AD9D234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3B6FED79" w14:textId="2256E730" w:rsidR="005E665F" w:rsidRPr="006C626F" w:rsidRDefault="00F264C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エ</w:t>
                                  </w: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4FF5FC38" w14:textId="680A3428" w:rsidR="005E665F" w:rsidRPr="001034E2" w:rsidRDefault="005E665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E665F" w14:paraId="0C056C38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0161D0EA" w14:textId="44D8BBBB" w:rsidR="005E665F" w:rsidRDefault="00F264C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オ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0984114" w14:textId="6A7FC150" w:rsidR="005E665F" w:rsidRPr="001034E2" w:rsidRDefault="005E665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E665F" w14:paraId="5EADC59D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715580E" w14:textId="158D32A5" w:rsidR="005E665F" w:rsidRDefault="00F264C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カ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8DFD9A8" w14:textId="422811A6" w:rsidR="005E665F" w:rsidRPr="001034E2" w:rsidRDefault="005E665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E665F" w14:paraId="10C0FFA6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382EC7F" w14:textId="4E67427E" w:rsidR="005E665F" w:rsidRDefault="00F264C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キ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0B7A851" w14:textId="1639E340" w:rsidR="005E665F" w:rsidRPr="001034E2" w:rsidRDefault="005E665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5E665F" w14:paraId="5E82BACD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24E6874A" w14:textId="423428DB" w:rsidR="005E665F" w:rsidRDefault="00F264C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AE0D61C" w14:textId="45CFCED7" w:rsidR="005E665F" w:rsidRPr="001034E2" w:rsidRDefault="005E665F" w:rsidP="005E665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98A4F9" w14:textId="77777777" w:rsidR="00E17433" w:rsidRDefault="00E17433" w:rsidP="00E17433">
                            <w:pPr>
                              <w:spacing w:line="276" w:lineRule="auto"/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4679E443" w14:textId="77777777" w:rsidR="00E17433" w:rsidRDefault="00E17433" w:rsidP="00E17433">
                            <w:pPr>
                              <w:spacing w:line="276" w:lineRule="auto"/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22798FBA" w14:textId="7FFDCBA1" w:rsidR="00E17433" w:rsidRPr="001E6E9C" w:rsidRDefault="00E17433" w:rsidP="00E17433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1281"/>
                            </w:tblGrid>
                            <w:tr w:rsidR="00E17433" w14:paraId="1A90AF50" w14:textId="77777777" w:rsidTr="00A42BDC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2C8B8812" w14:textId="503ED79C" w:rsidR="00E17433" w:rsidRPr="008E2013" w:rsidRDefault="00E17433" w:rsidP="00E1743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14:paraId="7FEFE889" w14:textId="77777777" w:rsidR="00E17433" w:rsidRPr="001755F5" w:rsidRDefault="00E17433" w:rsidP="00E1743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31B8D358" w14:textId="15E25CC8" w:rsidR="00E17433" w:rsidRPr="001755F5" w:rsidRDefault="00E17433" w:rsidP="00E1743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831218" w14:textId="442FA633" w:rsidR="00D5065D" w:rsidRDefault="00D5065D" w:rsidP="008E2013">
                            <w:pPr>
                              <w:spacing w:line="276" w:lineRule="auto"/>
                              <w:ind w:leftChars="607" w:left="1275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B2BC" id="テキスト ボックス 1" o:spid="_x0000_s1027" type="#_x0000_t202" style="position:absolute;margin-left:395.3pt;margin-top:2.7pt;width:138.75pt;height:47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hlEGQIAADQ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" filled="f" stroked="f" strokeweight=".5pt">
                <v:textbox>
                  <w:txbxContent>
                    <w:p w14:paraId="79440D6E" w14:textId="693E7CC0" w:rsidR="001755F5" w:rsidRPr="00EA3AA5" w:rsidRDefault="001755F5" w:rsidP="001755F5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（各2点＝</w:t>
                      </w:r>
                      <w:r w:rsidR="005636EE"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10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5636EE" w14:paraId="658D9EAA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0E1AFF7D" w14:textId="3AD829AB" w:rsidR="005636EE" w:rsidRPr="005636EE" w:rsidRDefault="005636EE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CC82704" w14:textId="7B27457B" w:rsidR="005636EE" w:rsidRPr="001755F5" w:rsidRDefault="005636EE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5636EE" w14:paraId="6A606DE7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2C42EDF" w14:textId="0E559E18" w:rsidR="005636EE" w:rsidRDefault="005636EE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B46E8DD" w14:textId="393247B3" w:rsidR="005636EE" w:rsidRPr="001755F5" w:rsidRDefault="005636EE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5636EE" w14:paraId="55AAE81D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0652E48" w14:textId="37125836" w:rsidR="005636EE" w:rsidRDefault="005636EE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4AD4132" w14:textId="09A8ED74" w:rsidR="005636EE" w:rsidRPr="001755F5" w:rsidRDefault="005636EE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5636EE" w14:paraId="5679E9BE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8978F48" w14:textId="7E353B4B" w:rsidR="005636EE" w:rsidRDefault="005636EE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9608278" w14:textId="7634298B" w:rsidR="005636EE" w:rsidRPr="001755F5" w:rsidRDefault="005636EE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1755F5" w14:paraId="5429AAC7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0E244369" w14:textId="7CFA3405" w:rsidR="001755F5" w:rsidRDefault="005636EE" w:rsidP="001755F5">
                            <w:pPr>
                              <w:spacing w:line="360" w:lineRule="auto"/>
                              <w:jc w:val="center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</w:p>
                          <w:p w14:paraId="1E09080D" w14:textId="73FB990A" w:rsidR="005636EE" w:rsidRPr="005636EE" w:rsidRDefault="005636EE" w:rsidP="005636EE">
                            <w:pPr>
                              <w:spacing w:line="360" w:lineRule="auto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5B868F05" w14:textId="62488F09" w:rsidR="001755F5" w:rsidRPr="001755F5" w:rsidRDefault="001755F5" w:rsidP="001755F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9674D39" w14:textId="42C3D47A" w:rsidR="00D5065D" w:rsidRPr="00EA3AA5" w:rsidRDefault="00D5065D" w:rsidP="00D5065D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（各2点＝</w:t>
                      </w:r>
                      <w:r w:rsidR="00294B01"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16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D5065D" w14:paraId="1616492D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B0A5F59" w14:textId="6C55DDFB" w:rsidR="00D5065D" w:rsidRPr="00F264CF" w:rsidRDefault="00F264CF" w:rsidP="008718AD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7F8926D" w14:textId="14A44176" w:rsidR="00D5065D" w:rsidRPr="001034E2" w:rsidRDefault="00D5065D" w:rsidP="008718AD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D5065D" w14:paraId="5BAC0F42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7001F446" w14:textId="2013E194" w:rsidR="00D5065D" w:rsidRDefault="00F264CF" w:rsidP="008718AD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60512B9" w14:textId="7C7002A3" w:rsidR="00D5065D" w:rsidRPr="001034E2" w:rsidRDefault="00D5065D" w:rsidP="008718AD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5E665F" w14:paraId="3945879A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72D23ED3" w14:textId="24E8AF8E" w:rsidR="005E665F" w:rsidRDefault="00F264CF" w:rsidP="005E665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6C11B6B" w14:textId="70221EF3" w:rsidR="005E665F" w:rsidRPr="001034E2" w:rsidRDefault="005E665F" w:rsidP="005E665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5E665F" w14:paraId="2AD9D234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3B6FED79" w14:textId="2256E730" w:rsidR="005E665F" w:rsidRPr="006C626F" w:rsidRDefault="00F264CF" w:rsidP="005E665F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4FF5FC38" w14:textId="680A3428" w:rsidR="005E665F" w:rsidRPr="001034E2" w:rsidRDefault="005E665F" w:rsidP="005E665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5E665F" w14:paraId="0C056C38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0161D0EA" w14:textId="44D8BBBB" w:rsidR="005E665F" w:rsidRDefault="00F264CF" w:rsidP="005E665F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0984114" w14:textId="6A7FC150" w:rsidR="005E665F" w:rsidRPr="001034E2" w:rsidRDefault="005E665F" w:rsidP="005E665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5E665F" w14:paraId="5EADC59D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715580E" w14:textId="158D32A5" w:rsidR="005E665F" w:rsidRDefault="00F264CF" w:rsidP="005E665F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カ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8DFD9A8" w14:textId="422811A6" w:rsidR="005E665F" w:rsidRPr="001034E2" w:rsidRDefault="005E665F" w:rsidP="005E665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5E665F" w14:paraId="10C0FFA6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382EC7F" w14:textId="4E67427E" w:rsidR="005E665F" w:rsidRDefault="00F264CF" w:rsidP="005E665F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キ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0B7A851" w14:textId="1639E340" w:rsidR="005E665F" w:rsidRPr="001034E2" w:rsidRDefault="005E665F" w:rsidP="005E665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5E665F" w14:paraId="5E82BACD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24E6874A" w14:textId="423428DB" w:rsidR="005E665F" w:rsidRDefault="00F264CF" w:rsidP="005E665F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AE0D61C" w14:textId="45CFCED7" w:rsidR="005E665F" w:rsidRPr="001034E2" w:rsidRDefault="005E665F" w:rsidP="005E665F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998A4F9" w14:textId="77777777" w:rsidR="00E17433" w:rsidRDefault="00E17433" w:rsidP="00E17433">
                      <w:pPr>
                        <w:spacing w:line="276" w:lineRule="auto"/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4679E443" w14:textId="77777777" w:rsidR="00E17433" w:rsidRDefault="00E17433" w:rsidP="00E17433">
                      <w:pPr>
                        <w:spacing w:line="276" w:lineRule="auto"/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22798FBA" w14:textId="7FFDCBA1" w:rsidR="00E17433" w:rsidRPr="001E6E9C" w:rsidRDefault="00E17433" w:rsidP="00E17433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  <w:t>2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  <w:t>4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1281"/>
                      </w:tblGrid>
                      <w:tr w:rsidR="00E17433" w14:paraId="1A90AF50" w14:textId="77777777" w:rsidTr="00A42BDC">
                        <w:trPr>
                          <w:trHeight w:hRule="exact" w:val="510"/>
                        </w:trPr>
                        <w:tc>
                          <w:tcPr>
                            <w:tcW w:w="1280" w:type="dxa"/>
                            <w:vAlign w:val="center"/>
                          </w:tcPr>
                          <w:p w14:paraId="2C8B8812" w14:textId="503ED79C" w:rsidR="00E17433" w:rsidRPr="008E2013" w:rsidRDefault="00E17433" w:rsidP="00E1743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</w:p>
                          <w:p w14:paraId="7FEFE889" w14:textId="77777777" w:rsidR="00E17433" w:rsidRPr="001755F5" w:rsidRDefault="00E17433" w:rsidP="00E1743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31B8D358" w14:textId="15E25CC8" w:rsidR="00E17433" w:rsidRPr="001755F5" w:rsidRDefault="00E17433" w:rsidP="00E1743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B831218" w14:textId="442FA633" w:rsidR="00D5065D" w:rsidRDefault="00D5065D" w:rsidP="008E2013">
                      <w:pPr>
                        <w:spacing w:line="276" w:lineRule="auto"/>
                        <w:ind w:leftChars="607" w:left="1275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669C367" w14:textId="3A80D57E" w:rsidR="005C1128" w:rsidRDefault="005A4CB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4550B" wp14:editId="44F3D65C">
                <wp:simplePos x="0" y="0"/>
                <wp:positionH relativeFrom="column">
                  <wp:posOffset>269149</wp:posOffset>
                </wp:positionH>
                <wp:positionV relativeFrom="paragraph">
                  <wp:posOffset>94615</wp:posOffset>
                </wp:positionV>
                <wp:extent cx="4503420" cy="1575435"/>
                <wp:effectExtent l="0" t="0" r="17780" b="12065"/>
                <wp:wrapNone/>
                <wp:docPr id="18053948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1575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F1FE8" w14:textId="3219CBED" w:rsidR="005C1128" w:rsidRPr="0091180C" w:rsidRDefault="00294B01" w:rsidP="0091180C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</w:rPr>
                            </w:pP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後期から古典派の時代にかけて、各都市では特色ある音楽文化が発達した。中でも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イ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はヨーロッパの中心地として栄え、ハイドン、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ウ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、ベートーヴェンなどが活躍した。音楽は</w:t>
                            </w:r>
                            <w:r w:rsidR="00097745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かりやすく感情に訴えるも</w:t>
                            </w:r>
                            <w:r w:rsidR="00097745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の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が好まれるようになり、「ソナタ」「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エ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」「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オ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四重奏曲」などの器楽曲が多くつくられた。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550B" id="_x0000_s1028" type="#_x0000_t202" style="position:absolute;margin-left:21.2pt;margin-top:7.45pt;width:354.6pt;height:1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" filled="f" strokeweight=".5pt">
                <v:textbox inset="2.5mm,3mm,2.5mm,3mm">
                  <w:txbxContent>
                    <w:p w14:paraId="23CF1FE8" w14:textId="3219CBED" w:rsidR="005C1128" w:rsidRPr="0091180C" w:rsidRDefault="00294B01" w:rsidP="0091180C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ascii="Arial" w:hAnsi="Arial" w:cs="Arial"/>
                          <w:color w:val="202122"/>
                          <w:shd w:val="clear" w:color="auto" w:fill="FFFFFF"/>
                        </w:rPr>
                      </w:pP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ア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後期から古典派の時代にかけて、各都市では特色ある音楽文化が発達した。中でも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イ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はヨーロッパの中心地として栄え、ハイドン、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ウ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、ベートーヴェンなどが活躍した。音楽は</w:t>
                      </w:r>
                      <w:r w:rsidR="00097745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かりやすく感情に訴えるも</w:t>
                      </w:r>
                      <w:r w:rsidR="00097745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の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が好まれるようになり、「ソナタ」「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エ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」「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オ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四重奏曲」などの器楽曲が多くつくられた。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E1A770" w14:textId="512282AC" w:rsidR="005C1128" w:rsidRDefault="005C1128"/>
    <w:p w14:paraId="2464CED3" w14:textId="71510370" w:rsidR="005C1128" w:rsidRDefault="005C1128"/>
    <w:p w14:paraId="452DAB20" w14:textId="16187EFF" w:rsidR="005C1128" w:rsidRDefault="005C1128"/>
    <w:p w14:paraId="2E56216D" w14:textId="1B482F70" w:rsidR="005C1128" w:rsidRDefault="005C1128"/>
    <w:p w14:paraId="5FAEC1DE" w14:textId="14F8E159" w:rsidR="005C1128" w:rsidRDefault="005C1128"/>
    <w:p w14:paraId="7A2EB7BD" w14:textId="173D9EA8" w:rsidR="005C1128" w:rsidRDefault="005C1128"/>
    <w:p w14:paraId="0F031606" w14:textId="11A8D472" w:rsidR="005C1128" w:rsidRDefault="005C1128"/>
    <w:p w14:paraId="6D8B244E" w14:textId="41DF39F9" w:rsidR="005C1128" w:rsidRDefault="005C1128"/>
    <w:p w14:paraId="33E1C155" w14:textId="01832F39" w:rsidR="005C1128" w:rsidRDefault="005C1128"/>
    <w:p w14:paraId="22ACB71A" w14:textId="4FB264BB" w:rsidR="005C1128" w:rsidRDefault="005C1128"/>
    <w:p w14:paraId="2D97C9BC" w14:textId="259BDF7B" w:rsidR="005C1128" w:rsidRDefault="005C1128"/>
    <w:p w14:paraId="5F55B314" w14:textId="76C38551" w:rsidR="005C1128" w:rsidRDefault="005C1128"/>
    <w:p w14:paraId="7A225351" w14:textId="224FE5C9" w:rsidR="005C1128" w:rsidRDefault="005C1128"/>
    <w:p w14:paraId="5784D64E" w14:textId="73D59939" w:rsidR="005C1128" w:rsidRDefault="005636EE" w:rsidP="005636EE">
      <w:pPr>
        <w:tabs>
          <w:tab w:val="right" w:pos="10466"/>
        </w:tabs>
      </w:pPr>
      <w:r>
        <w:tab/>
      </w:r>
    </w:p>
    <w:p w14:paraId="0A1FDF65" w14:textId="503388A7" w:rsidR="005C1128" w:rsidRDefault="005C1128"/>
    <w:p w14:paraId="7240F0EB" w14:textId="438CF822" w:rsidR="005C1128" w:rsidRDefault="005C1128"/>
    <w:p w14:paraId="5936ECFF" w14:textId="3E8D1523" w:rsidR="005C1128" w:rsidRDefault="005C1128"/>
    <w:p w14:paraId="3FB47B7B" w14:textId="500B5BA0" w:rsidR="005C1128" w:rsidRDefault="005C1128"/>
    <w:p w14:paraId="2280C38D" w14:textId="6096F078" w:rsidR="005C1128" w:rsidRDefault="005C1128"/>
    <w:p w14:paraId="24A86DC6" w14:textId="56072CB8" w:rsidR="005C1128" w:rsidRDefault="005C1128"/>
    <w:p w14:paraId="386E12A7" w14:textId="68D2B24D" w:rsidR="005C1128" w:rsidRDefault="005C1128"/>
    <w:p w14:paraId="13243994" w14:textId="2E63242A" w:rsidR="005C1128" w:rsidRDefault="005C1128"/>
    <w:p w14:paraId="73317D39" w14:textId="4B377DBC" w:rsidR="005C1128" w:rsidRDefault="005C1128"/>
    <w:p w14:paraId="6235C84E" w14:textId="332F5C5A" w:rsidR="005C1128" w:rsidRDefault="005C1128"/>
    <w:p w14:paraId="21CE8957" w14:textId="527ABD5F" w:rsidR="005C1128" w:rsidRDefault="008E2013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6E368BB" wp14:editId="46AEAE42">
                <wp:simplePos x="0" y="0"/>
                <wp:positionH relativeFrom="column">
                  <wp:posOffset>276134</wp:posOffset>
                </wp:positionH>
                <wp:positionV relativeFrom="paragraph">
                  <wp:posOffset>109855</wp:posOffset>
                </wp:positionV>
                <wp:extent cx="6652260" cy="1216025"/>
                <wp:effectExtent l="0" t="0" r="0" b="0"/>
                <wp:wrapNone/>
                <wp:docPr id="2222449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10065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8E2013" w14:paraId="1605EFB7" w14:textId="77777777" w:rsidTr="00CC563A">
                              <w:trPr>
                                <w:trHeight w:val="73"/>
                              </w:trPr>
                              <w:tc>
                                <w:tcPr>
                                  <w:tcW w:w="100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61F3376" w14:textId="77777777" w:rsidR="008E2013" w:rsidRPr="001E6E9C" w:rsidRDefault="008E2013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E2013" w14:paraId="6BC7E3AC" w14:textId="77777777" w:rsidTr="0031797D">
                              <w:trPr>
                                <w:trHeight w:val="1192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7CC9FBA5" w14:textId="77777777" w:rsidR="008E2013" w:rsidRPr="00C0394D" w:rsidRDefault="008E2013" w:rsidP="00F05106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762B8D" w14:textId="77777777" w:rsidR="008E2013" w:rsidRPr="006056AF" w:rsidRDefault="008E2013" w:rsidP="008E2013"/>
                          <w:p w14:paraId="4671B9FB" w14:textId="77777777" w:rsidR="008E2013" w:rsidRDefault="008E2013" w:rsidP="008E2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68BB" id="_x0000_s1029" type="#_x0000_t202" style="position:absolute;margin-left:21.75pt;margin-top:8.65pt;width:523.8pt;height:95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10065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8E2013" w14:paraId="1605EFB7" w14:textId="77777777" w:rsidTr="00CC563A">
                        <w:trPr>
                          <w:trHeight w:val="73"/>
                        </w:trPr>
                        <w:tc>
                          <w:tcPr>
                            <w:tcW w:w="100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61F3376" w14:textId="77777777" w:rsidR="008E2013" w:rsidRPr="001E6E9C" w:rsidRDefault="008E2013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8E2013" w14:paraId="6BC7E3AC" w14:textId="77777777" w:rsidTr="0031797D">
                        <w:trPr>
                          <w:trHeight w:val="1192"/>
                        </w:trPr>
                        <w:tc>
                          <w:tcPr>
                            <w:tcW w:w="10065" w:type="dxa"/>
                          </w:tcPr>
                          <w:p w14:paraId="7CC9FBA5" w14:textId="77777777" w:rsidR="008E2013" w:rsidRPr="00C0394D" w:rsidRDefault="008E2013" w:rsidP="00F05106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E762B8D" w14:textId="77777777" w:rsidR="008E2013" w:rsidRPr="006056AF" w:rsidRDefault="008E2013" w:rsidP="008E2013"/>
                    <w:p w14:paraId="4671B9FB" w14:textId="77777777" w:rsidR="008E2013" w:rsidRDefault="008E2013" w:rsidP="008E2013"/>
                  </w:txbxContent>
                </v:textbox>
              </v:shape>
            </w:pict>
          </mc:Fallback>
        </mc:AlternateContent>
      </w:r>
    </w:p>
    <w:p w14:paraId="0386C8A4" w14:textId="5D06370C" w:rsidR="005C1128" w:rsidRDefault="005C1128"/>
    <w:p w14:paraId="7D6B2B98" w14:textId="3669AF87" w:rsidR="005C1128" w:rsidRDefault="005C1128"/>
    <w:p w14:paraId="7090512D" w14:textId="4E32AB62" w:rsidR="005C1128" w:rsidRDefault="005C1128"/>
    <w:p w14:paraId="387C95FA" w14:textId="002BBFBD" w:rsidR="005C1128" w:rsidRDefault="005C1128"/>
    <w:p w14:paraId="72E5B4A6" w14:textId="1D56BF56" w:rsidR="005C1128" w:rsidRDefault="005C1128"/>
    <w:p w14:paraId="302A37EC" w14:textId="33ECE327" w:rsidR="005C1128" w:rsidRDefault="005C1128"/>
    <w:p w14:paraId="26915A19" w14:textId="52D93F6F" w:rsidR="005C1128" w:rsidRDefault="005C1128"/>
    <w:p w14:paraId="1F3A4C62" w14:textId="6816405E" w:rsidR="005C1128" w:rsidRDefault="008E2013" w:rsidP="0031797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0CC861" wp14:editId="6BC03741">
                <wp:simplePos x="0" y="0"/>
                <wp:positionH relativeFrom="column">
                  <wp:posOffset>5020310</wp:posOffset>
                </wp:positionH>
                <wp:positionV relativeFrom="paragraph">
                  <wp:posOffset>77107</wp:posOffset>
                </wp:positionV>
                <wp:extent cx="1762125" cy="807720"/>
                <wp:effectExtent l="0" t="0" r="0" b="0"/>
                <wp:wrapNone/>
                <wp:docPr id="13180566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17205" w14:textId="77777777" w:rsidR="008E2013" w:rsidRPr="001E6E9C" w:rsidRDefault="008E2013" w:rsidP="008E2013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1281"/>
                            </w:tblGrid>
                            <w:tr w:rsidR="008E2013" w14:paraId="14D8D961" w14:textId="77777777" w:rsidTr="00A42BDC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62629771" w14:textId="280E27B8" w:rsidR="008E2013" w:rsidRPr="008E2013" w:rsidRDefault="008E2013" w:rsidP="008E201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7B58B306" w14:textId="42168720" w:rsidR="008E2013" w:rsidRPr="001755F5" w:rsidRDefault="008E2013" w:rsidP="00E1743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181CCD" w14:textId="77777777" w:rsidR="008E2013" w:rsidRDefault="008E2013" w:rsidP="008E2013">
                            <w:pPr>
                              <w:spacing w:line="276" w:lineRule="auto"/>
                              <w:ind w:leftChars="607" w:left="1275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C861" id="_x0000_s1030" type="#_x0000_t202" style="position:absolute;left:0;text-align:left;margin-left:395.3pt;margin-top:6.05pt;width:138.75pt;height:6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" filled="f" stroked="f" strokeweight=".5pt">
                <v:textbox>
                  <w:txbxContent>
                    <w:p w14:paraId="71E17205" w14:textId="77777777" w:rsidR="008E2013" w:rsidRPr="001E6E9C" w:rsidRDefault="008E2013" w:rsidP="008E2013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  <w:t>2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  <w:t>4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1281"/>
                      </w:tblGrid>
                      <w:tr w:rsidR="008E2013" w14:paraId="14D8D961" w14:textId="77777777" w:rsidTr="00A42BDC">
                        <w:trPr>
                          <w:trHeight w:hRule="exact" w:val="510"/>
                        </w:trPr>
                        <w:tc>
                          <w:tcPr>
                            <w:tcW w:w="1280" w:type="dxa"/>
                            <w:vAlign w:val="center"/>
                          </w:tcPr>
                          <w:p w14:paraId="62629771" w14:textId="280E27B8" w:rsidR="008E2013" w:rsidRPr="008E2013" w:rsidRDefault="008E2013" w:rsidP="008E201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7B58B306" w14:textId="42168720" w:rsidR="008E2013" w:rsidRPr="001755F5" w:rsidRDefault="008E2013" w:rsidP="00E1743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E181CCD" w14:textId="77777777" w:rsidR="008E2013" w:rsidRDefault="008E2013" w:rsidP="008E2013">
                      <w:pPr>
                        <w:spacing w:line="276" w:lineRule="auto"/>
                        <w:ind w:leftChars="607" w:left="1275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76E35BF" w14:textId="6EEBB75B" w:rsidR="005C1128" w:rsidRDefault="005C1128"/>
    <w:p w14:paraId="21997427" w14:textId="3087A6C7" w:rsidR="005C1128" w:rsidRDefault="005C1128"/>
    <w:p w14:paraId="6EEB21D4" w14:textId="551296B1" w:rsidR="005C1128" w:rsidRDefault="002C69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A0E17C" wp14:editId="6EDB4491">
                <wp:simplePos x="0" y="0"/>
                <wp:positionH relativeFrom="column">
                  <wp:posOffset>-146958</wp:posOffset>
                </wp:positionH>
                <wp:positionV relativeFrom="paragraph">
                  <wp:posOffset>-73479</wp:posOffset>
                </wp:positionV>
                <wp:extent cx="5625193" cy="7674429"/>
                <wp:effectExtent l="0" t="0" r="0" b="0"/>
                <wp:wrapNone/>
                <wp:docPr id="198838219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5193" cy="7674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9833E" w14:textId="77777777" w:rsidR="00765694" w:rsidRDefault="00765694" w:rsidP="009A52C8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Chars="-18" w:right="-38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「オーケストラ」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30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を読み、説明として正しいものを次のなかから２つ選ぼう。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87CC21B" w14:textId="77777777" w:rsidR="00765694" w:rsidRDefault="00765694" w:rsidP="00765694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オーケストラとは、弦楽器、管楽器、鍵盤楽器から構成される器楽の合奏形態である。</w:t>
                            </w:r>
                          </w:p>
                          <w:p w14:paraId="752F64D1" w14:textId="77777777" w:rsidR="00765694" w:rsidRPr="005A4CBA" w:rsidRDefault="00765694" w:rsidP="00765694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オーケストラの編成は、木管楽器の本数により「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２管編成」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３管編成」と呼び分けられる。</w:t>
                            </w:r>
                          </w:p>
                          <w:p w14:paraId="363B8C0E" w14:textId="77777777" w:rsidR="00765694" w:rsidRDefault="00765694" w:rsidP="00765694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フルートは金管楽器で、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21"/>
                              </w:rPr>
                              <w:t>Fl.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と略表記される。</w:t>
                            </w:r>
                          </w:p>
                          <w:p w14:paraId="2578BEBE" w14:textId="77777777" w:rsidR="00765694" w:rsidRDefault="00765694" w:rsidP="00765694">
                            <w:pPr>
                              <w:pStyle w:val="a9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sz w:val="18"/>
                                <w:szCs w:val="21"/>
                              </w:rPr>
                              <w:t>Euph.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と略表記される楽器は、ユーフォニアムである</w:t>
                            </w:r>
                            <w:r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7AF3AA58" w14:textId="7A635C6B" w:rsidR="00B40EE1" w:rsidRDefault="002C69FF" w:rsidP="00797D8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rightChars="-220" w:right="-462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第１主題と第２主題のそれぞれの特徴に注目しながら</w:t>
                            </w:r>
                            <w:r w:rsidR="00B40EE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音楽を聴</w:t>
                            </w:r>
                            <w:r w:rsidR="008B683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、聴き取ったことや</w:t>
                            </w:r>
                          </w:p>
                          <w:p w14:paraId="1824A110" w14:textId="5E17D6F4" w:rsidR="002C69FF" w:rsidRPr="00B40EE1" w:rsidRDefault="002C69FF" w:rsidP="00B40EE1">
                            <w:pPr>
                              <w:pStyle w:val="a9"/>
                              <w:spacing w:line="276" w:lineRule="auto"/>
                              <w:ind w:left="440" w:rightChars="-220" w:right="-462" w:firstLineChars="200" w:firstLine="367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1767A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感じ取った</w:t>
                            </w:r>
                            <w:r w:rsidRPr="00B40EE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ことを書こう。</w:t>
                            </w:r>
                            <w:r w:rsidRPr="00B40EE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</w:t>
                            </w:r>
                            <w:r w:rsidRPr="00B40EE1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判・</w:t>
                            </w:r>
                            <w:r w:rsidRPr="00B40EE1"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表</w:t>
                            </w:r>
                            <w:r w:rsidRPr="00B40EE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5043A81F" w14:textId="77777777" w:rsidR="002C69FF" w:rsidRDefault="002C69FF" w:rsidP="002C69FF">
                            <w:pPr>
                              <w:pStyle w:val="a9"/>
                              <w:spacing w:line="360" w:lineRule="auto"/>
                              <w:ind w:left="440" w:rightChars="-220" w:right="-46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E9587C6" w14:textId="77777777" w:rsidR="002C69FF" w:rsidRPr="00E17433" w:rsidRDefault="002C69FF" w:rsidP="002C69FF">
                            <w:pPr>
                              <w:spacing w:line="360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ADDA592" w14:textId="77777777" w:rsidR="00765694" w:rsidRDefault="00765694" w:rsidP="00765694">
                            <w:pPr>
                              <w:pStyle w:val="a9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</w:rPr>
                            </w:pPr>
                          </w:p>
                          <w:p w14:paraId="196D8A8A" w14:textId="40909EA5" w:rsidR="008654DA" w:rsidRDefault="008654DA" w:rsidP="009A52C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「西洋音楽史」の「古典派</w:t>
                            </w:r>
                            <w:r w:rsidR="00DE08E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②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（教P.1</w:t>
                            </w:r>
                            <w:r w:rsidR="00DE08E3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26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について、</w:t>
                            </w:r>
                            <w:r w:rsidR="009B677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次の文章を完成させよう</w:t>
                            </w:r>
                            <w:r w:rsidRPr="002F218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534523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534523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="00534523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7244A6A8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E901296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16A420F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84CC842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B969551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9EC1D53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85F4E41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2771B27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935CCBB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D6A5578" w14:textId="77777777" w:rsidR="009A52C8" w:rsidRDefault="009A52C8" w:rsidP="009A52C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5468787" w14:textId="4ECB0261" w:rsidR="009A52C8" w:rsidRDefault="009A52C8" w:rsidP="009A52C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「交響曲第９番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第４楽章」</w:t>
                            </w:r>
                            <w:r w:rsidR="00323F18" w:rsidRPr="00323F18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5"/>
                              </w:rPr>
                              <w:t>(</w:t>
                            </w:r>
                            <w:r w:rsidRPr="00323F1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教P.1</w:t>
                            </w:r>
                            <w:r w:rsidRPr="00323F18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5"/>
                              </w:rPr>
                              <w:t>27</w:t>
                            </w:r>
                            <w:r w:rsidRPr="00323F1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）</w:t>
                            </w:r>
                            <w:r w:rsidR="008B683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について、次の問いに答えよう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0663BD29" w14:textId="77777777" w:rsidR="009A52C8" w:rsidRPr="00594B69" w:rsidRDefault="009A52C8" w:rsidP="009A52C8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rightChars="-18" w:right="-38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曲についての説明として正しいものを次のなかから２つ選ぼう。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170DB663" w14:textId="0D45AD31" w:rsidR="00594B69" w:rsidRPr="00AC7E67" w:rsidRDefault="00594B69" w:rsidP="00AC7E67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 w:rsidR="00AC7E67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歌われる歌詞は、詩人シラーの『歓喜に寄す』に基づいている。</w:t>
                            </w:r>
                          </w:p>
                          <w:p w14:paraId="041ABBFA" w14:textId="29E4F8C9" w:rsidR="00594B69" w:rsidRPr="00AC7E67" w:rsidRDefault="00594B69" w:rsidP="00594B69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 w:rsidR="00AC7E67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穏やかな序奏の後、</w:t>
                            </w:r>
                            <w:r w:rsidR="00AC7E67"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第１〜３楽章の主題が回想される。</w:t>
                            </w:r>
                          </w:p>
                          <w:p w14:paraId="18C6AE64" w14:textId="09F7968C" w:rsidR="00AC7E67" w:rsidRDefault="00594B69" w:rsidP="00594B69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="00AC7E67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合唱で「歓喜の主題」と「抱擁の主題」が、同時に歌われる部分がある。</w:t>
                            </w:r>
                          </w:p>
                          <w:p w14:paraId="0EC29764" w14:textId="1F29EE7E" w:rsidR="00AC7E67" w:rsidRDefault="00594B69" w:rsidP="00AC7E67">
                            <w:pPr>
                              <w:pStyle w:val="a9"/>
                              <w:ind w:left="440"/>
                              <w:rPr>
                                <w:rFonts w:eastAsiaTheme="minorHAnsi"/>
                                <w:sz w:val="18"/>
                                <w:szCs w:val="21"/>
                              </w:rPr>
                            </w:pPr>
                            <w:r w:rsidRPr="00681899">
                              <w:rPr>
                                <w:rFonts w:eastAsiaTheme="minorHAns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  <w:r w:rsidRPr="00681899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AC7E67">
                              <w:rPr>
                                <w:rFonts w:eastAsiaTheme="minorHAnsi" w:hint="eastAsia"/>
                                <w:sz w:val="18"/>
                                <w:szCs w:val="21"/>
                                <w:lang w:val="en-GB"/>
                              </w:rPr>
                              <w:t>作曲したベートヴェンはオーストリアで生まれ、主にウィーンで活躍した</w:t>
                            </w:r>
                            <w:r w:rsidR="00AC7E67"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6C8B209F" w14:textId="77777777" w:rsidR="00C43B7F" w:rsidRPr="00C43B7F" w:rsidRDefault="00C43B7F" w:rsidP="00C43B7F">
                            <w:pPr>
                              <w:pStyle w:val="a9"/>
                              <w:spacing w:line="220" w:lineRule="exact"/>
                              <w:ind w:left="442"/>
                              <w:rPr>
                                <w:rFonts w:eastAsiaTheme="minorHAnsi" w:hint="eastAsia"/>
                                <w:sz w:val="18"/>
                                <w:szCs w:val="21"/>
                              </w:rPr>
                            </w:pPr>
                          </w:p>
                          <w:p w14:paraId="7924CB5B" w14:textId="530AFCAE" w:rsidR="00594B69" w:rsidRPr="00F00B4B" w:rsidRDefault="00F00B4B" w:rsidP="00D045BA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ind w:leftChars="203" w:left="848" w:rightChars="-18" w:right="-38" w:hangingChars="230" w:hanging="42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オーケストラ</w:t>
                            </w:r>
                            <w:r w:rsidR="004F6A2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独唱、重唱、合唱の組み合わせや、歌詞の内容と旋律の関わりに注目しながら</w:t>
                            </w:r>
                            <w:r w:rsidR="009D56A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音楽を</w:t>
                            </w:r>
                            <w:r w:rsidR="008B683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聴いて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、聴き取ったことや感じ取ったことを書こう。また、作曲者がどのような感情を込めようとしたのか考え</w:t>
                            </w:r>
                            <w:r w:rsidR="00CE558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たこと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を書こう。</w:t>
                            </w:r>
                            <w:r w:rsidR="00534523" w:rsidRPr="008E20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</w:t>
                            </w:r>
                            <w:r w:rsidR="00534523" w:rsidRPr="008E2013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判・</w:t>
                            </w:r>
                            <w:r w:rsidR="00534523" w:rsidRPr="008E2013"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表</w:t>
                            </w:r>
                            <w:r w:rsidR="00534523" w:rsidRPr="008E20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3F88D3F1" w14:textId="77777777" w:rsidR="00594B69" w:rsidRPr="008E2013" w:rsidRDefault="00594B69" w:rsidP="00F00B4B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730BB10" w14:textId="77777777" w:rsidR="008654DA" w:rsidRPr="0000667F" w:rsidRDefault="008654DA" w:rsidP="00594B69">
                            <w:pPr>
                              <w:pStyle w:val="a9"/>
                              <w:ind w:left="440"/>
                              <w:rPr>
                                <w:rFonts w:eastAsiaTheme="minorHAns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E17C" id="_x0000_s1031" type="#_x0000_t202" style="position:absolute;margin-left:-11.55pt;margin-top:-5.8pt;width:442.95pt;height:60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" filled="f" stroked="f" strokeweight=".5pt">
                <v:textbox>
                  <w:txbxContent>
                    <w:p w14:paraId="3A89833E" w14:textId="77777777" w:rsidR="00765694" w:rsidRDefault="00765694" w:rsidP="009A52C8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line="276" w:lineRule="auto"/>
                        <w:ind w:rightChars="-18" w:right="-38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「オーケストラ」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30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を読み、説明として正しいものを次のなかから２つ選ぼう。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87CC21B" w14:textId="77777777" w:rsidR="00765694" w:rsidRDefault="00765694" w:rsidP="00765694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オーケストラとは、弦楽器、管楽器、鍵盤楽器から構成される器楽の合奏形態である。</w:t>
                      </w:r>
                    </w:p>
                    <w:p w14:paraId="752F64D1" w14:textId="77777777" w:rsidR="00765694" w:rsidRPr="005A4CBA" w:rsidRDefault="00765694" w:rsidP="00765694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オーケストラの編成は、木管楽器の本数により「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</w:rPr>
                        <w:t>２管編成」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「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</w:rPr>
                        <w:t>３管編成」と呼び分けられる。</w:t>
                      </w:r>
                    </w:p>
                    <w:p w14:paraId="363B8C0E" w14:textId="77777777" w:rsidR="00765694" w:rsidRDefault="00765694" w:rsidP="00765694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フルートは金管楽器で、</w:t>
                      </w:r>
                      <w:r>
                        <w:rPr>
                          <w:rFonts w:eastAsiaTheme="minorHAnsi"/>
                          <w:sz w:val="18"/>
                          <w:szCs w:val="21"/>
                        </w:rPr>
                        <w:t>Fl.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</w:rPr>
                        <w:t>と略表記される。</w:t>
                      </w:r>
                    </w:p>
                    <w:p w14:paraId="2578BEBE" w14:textId="77777777" w:rsidR="00765694" w:rsidRDefault="00765694" w:rsidP="00765694">
                      <w:pPr>
                        <w:pStyle w:val="a9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エ</w:t>
                      </w: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sz w:val="18"/>
                          <w:szCs w:val="21"/>
                        </w:rPr>
                        <w:t>Euph.</w:t>
                      </w:r>
                      <w:r>
                        <w:rPr>
                          <w:rFonts w:eastAsiaTheme="minorHAnsi" w:hint="eastAsia"/>
                          <w:sz w:val="18"/>
                          <w:szCs w:val="21"/>
                        </w:rPr>
                        <w:t>と略表記される楽器は、ユーフォニアムである</w:t>
                      </w:r>
                      <w:r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7AF3AA58" w14:textId="7A635C6B" w:rsidR="00B40EE1" w:rsidRDefault="002C69FF" w:rsidP="00797D84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276" w:lineRule="auto"/>
                        <w:ind w:rightChars="-220" w:right="-462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第１主題と第２主題のそれぞれの特徴に注目しながら</w:t>
                      </w:r>
                      <w:r w:rsidR="00B40EE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音楽を聴</w:t>
                      </w:r>
                      <w:r w:rsidR="008B683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、聴き取ったことや</w:t>
                      </w:r>
                    </w:p>
                    <w:p w14:paraId="1824A110" w14:textId="5E17D6F4" w:rsidR="002C69FF" w:rsidRPr="00B40EE1" w:rsidRDefault="002C69FF" w:rsidP="00B40EE1">
                      <w:pPr>
                        <w:pStyle w:val="a9"/>
                        <w:spacing w:line="276" w:lineRule="auto"/>
                        <w:ind w:left="440" w:rightChars="-220" w:right="-462" w:firstLineChars="200" w:firstLine="367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1767A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感じ取った</w:t>
                      </w:r>
                      <w:r w:rsidRPr="00B40EE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ことを書こう。</w:t>
                      </w:r>
                      <w:r w:rsidRPr="00B40EE1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</w:t>
                      </w:r>
                      <w:r w:rsidRPr="00B40EE1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判・</w:t>
                      </w:r>
                      <w:r w:rsidRPr="00B40EE1"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表</w:t>
                      </w:r>
                      <w:r w:rsidRPr="00B40EE1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5043A81F" w14:textId="77777777" w:rsidR="002C69FF" w:rsidRDefault="002C69FF" w:rsidP="002C69FF">
                      <w:pPr>
                        <w:pStyle w:val="a9"/>
                        <w:spacing w:line="360" w:lineRule="auto"/>
                        <w:ind w:left="440" w:rightChars="-220" w:right="-46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E9587C6" w14:textId="77777777" w:rsidR="002C69FF" w:rsidRPr="00E17433" w:rsidRDefault="002C69FF" w:rsidP="002C69FF">
                      <w:pPr>
                        <w:spacing w:line="360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ADDA592" w14:textId="77777777" w:rsidR="00765694" w:rsidRDefault="00765694" w:rsidP="00765694">
                      <w:pPr>
                        <w:pStyle w:val="a9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</w:rPr>
                      </w:pPr>
                    </w:p>
                    <w:p w14:paraId="196D8A8A" w14:textId="40909EA5" w:rsidR="008654DA" w:rsidRDefault="008654DA" w:rsidP="009A52C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「西洋音楽史」の「古典派</w:t>
                      </w:r>
                      <w:r w:rsidR="00DE08E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②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（教P.1</w:t>
                      </w:r>
                      <w:r w:rsidR="00DE08E3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26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について、</w:t>
                      </w:r>
                      <w:r w:rsidR="009B677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次の文章を完成させよう</w:t>
                      </w:r>
                      <w:r w:rsidRPr="002F218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534523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534523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="00534523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7244A6A8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E901296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16A420F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84CC842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B969551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9EC1D53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85F4E41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2771B27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935CCBB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D6A5578" w14:textId="77777777" w:rsidR="009A52C8" w:rsidRDefault="009A52C8" w:rsidP="009A52C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5468787" w14:textId="4ECB0261" w:rsidR="009A52C8" w:rsidRDefault="009A52C8" w:rsidP="009A52C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「交響曲第９番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第４楽章」</w:t>
                      </w:r>
                      <w:r w:rsidR="00323F18" w:rsidRPr="00323F18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5"/>
                        </w:rPr>
                        <w:t>(</w:t>
                      </w:r>
                      <w:r w:rsidRPr="00323F1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5"/>
                          <w:lang w:val="en-GB"/>
                        </w:rPr>
                        <w:t>教P.1</w:t>
                      </w:r>
                      <w:r w:rsidRPr="00323F18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5"/>
                        </w:rPr>
                        <w:t>27</w:t>
                      </w:r>
                      <w:r w:rsidRPr="00323F1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5"/>
                          <w:lang w:val="en-GB"/>
                        </w:rPr>
                        <w:t>）</w:t>
                      </w:r>
                      <w:r w:rsidR="008B683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について、次の問いに答えよう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。</w:t>
                      </w:r>
                    </w:p>
                    <w:p w14:paraId="0663BD29" w14:textId="77777777" w:rsidR="009A52C8" w:rsidRPr="00594B69" w:rsidRDefault="009A52C8" w:rsidP="009A52C8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line="276" w:lineRule="auto"/>
                        <w:ind w:rightChars="-18" w:right="-38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曲についての説明として正しいものを次のなかから２つ選ぼう。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170DB663" w14:textId="0D45AD31" w:rsidR="00594B69" w:rsidRPr="00AC7E67" w:rsidRDefault="00594B69" w:rsidP="00AC7E67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 w:rsidR="00AC7E67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歌われる歌詞は、詩人シラーの『歓喜に寄す』に基づいている。</w:t>
                      </w:r>
                    </w:p>
                    <w:p w14:paraId="041ABBFA" w14:textId="29E4F8C9" w:rsidR="00594B69" w:rsidRPr="00AC7E67" w:rsidRDefault="00594B69" w:rsidP="00594B69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 w:rsidR="00AC7E67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穏やかな序奏の後、</w:t>
                      </w:r>
                      <w:r w:rsidR="00AC7E67">
                        <w:rPr>
                          <w:rFonts w:eastAsiaTheme="minorHAnsi" w:hint="eastAsia"/>
                          <w:sz w:val="18"/>
                          <w:szCs w:val="21"/>
                        </w:rPr>
                        <w:t>第１〜３楽章の主題が回想される。</w:t>
                      </w:r>
                    </w:p>
                    <w:p w14:paraId="18C6AE64" w14:textId="09F7968C" w:rsidR="00AC7E67" w:rsidRDefault="00594B69" w:rsidP="00594B69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  <w:lang w:val="en-GB"/>
                        </w:rPr>
                      </w:pP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="00AC7E67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合唱で「歓喜の主題」と「抱擁の主題」が、同時に歌われる部分がある。</w:t>
                      </w:r>
                    </w:p>
                    <w:p w14:paraId="0EC29764" w14:textId="1F29EE7E" w:rsidR="00AC7E67" w:rsidRDefault="00594B69" w:rsidP="00AC7E67">
                      <w:pPr>
                        <w:pStyle w:val="a9"/>
                        <w:ind w:left="440"/>
                        <w:rPr>
                          <w:rFonts w:eastAsiaTheme="minorHAnsi"/>
                          <w:sz w:val="18"/>
                          <w:szCs w:val="21"/>
                        </w:rPr>
                      </w:pPr>
                      <w:r w:rsidRPr="00681899">
                        <w:rPr>
                          <w:rFonts w:eastAsiaTheme="minorHAnsi" w:cs="Apple Color Emoji" w:hint="eastAsia"/>
                          <w:sz w:val="18"/>
                          <w:szCs w:val="21"/>
                          <w:lang w:val="en-GB"/>
                        </w:rPr>
                        <w:t>エ</w:t>
                      </w:r>
                      <w:r w:rsidRPr="00681899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AC7E67">
                        <w:rPr>
                          <w:rFonts w:eastAsiaTheme="minorHAnsi" w:hint="eastAsia"/>
                          <w:sz w:val="18"/>
                          <w:szCs w:val="21"/>
                          <w:lang w:val="en-GB"/>
                        </w:rPr>
                        <w:t>作曲したベートヴェンはオーストリアで生まれ、主にウィーンで活躍した</w:t>
                      </w:r>
                      <w:r w:rsidR="00AC7E67">
                        <w:rPr>
                          <w:rFonts w:eastAsiaTheme="minorHAnsi" w:hint="eastAsia"/>
                          <w:sz w:val="18"/>
                          <w:szCs w:val="21"/>
                        </w:rPr>
                        <w:t>。</w:t>
                      </w:r>
                    </w:p>
                    <w:p w14:paraId="6C8B209F" w14:textId="77777777" w:rsidR="00C43B7F" w:rsidRPr="00C43B7F" w:rsidRDefault="00C43B7F" w:rsidP="00C43B7F">
                      <w:pPr>
                        <w:pStyle w:val="a9"/>
                        <w:spacing w:line="220" w:lineRule="exact"/>
                        <w:ind w:left="442"/>
                        <w:rPr>
                          <w:rFonts w:eastAsiaTheme="minorHAnsi" w:hint="eastAsia"/>
                          <w:sz w:val="18"/>
                          <w:szCs w:val="21"/>
                        </w:rPr>
                      </w:pPr>
                    </w:p>
                    <w:p w14:paraId="7924CB5B" w14:textId="530AFCAE" w:rsidR="00594B69" w:rsidRPr="00F00B4B" w:rsidRDefault="00F00B4B" w:rsidP="00D045BA">
                      <w:pPr>
                        <w:pStyle w:val="a9"/>
                        <w:numPr>
                          <w:ilvl w:val="0"/>
                          <w:numId w:val="15"/>
                        </w:numPr>
                        <w:ind w:leftChars="203" w:left="848" w:rightChars="-18" w:right="-38" w:hangingChars="230" w:hanging="42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オーケストラ</w:t>
                      </w:r>
                      <w:r w:rsidR="004F6A2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独唱、重唱、合唱の組み合わせや、歌詞の内容と旋律の関わりに注目しながら</w:t>
                      </w:r>
                      <w:r w:rsidR="009D56A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音楽を</w:t>
                      </w:r>
                      <w:r w:rsidR="008B683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聴いて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、聴き取ったことや感じ取ったことを書こう。また、作曲者がどのような感情を込めようとしたのか考え</w:t>
                      </w:r>
                      <w:r w:rsidR="00CE5589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たこと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を書こう。</w:t>
                      </w:r>
                      <w:r w:rsidR="00534523" w:rsidRPr="008E201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</w:t>
                      </w:r>
                      <w:r w:rsidR="00534523" w:rsidRPr="008E2013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判・</w:t>
                      </w:r>
                      <w:r w:rsidR="00534523" w:rsidRPr="008E2013"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表</w:t>
                      </w:r>
                      <w:r w:rsidR="00534523" w:rsidRPr="008E201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3F88D3F1" w14:textId="77777777" w:rsidR="00594B69" w:rsidRPr="008E2013" w:rsidRDefault="00594B69" w:rsidP="00F00B4B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730BB10" w14:textId="77777777" w:rsidR="008654DA" w:rsidRPr="0000667F" w:rsidRDefault="008654DA" w:rsidP="00594B69">
                      <w:pPr>
                        <w:pStyle w:val="a9"/>
                        <w:ind w:left="440"/>
                        <w:rPr>
                          <w:rFonts w:eastAsiaTheme="minorHAnsi" w:cs="Apple Color Emoji"/>
                          <w:sz w:val="18"/>
                          <w:szCs w:val="2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0D132" w14:textId="75B489D2" w:rsidR="005C1128" w:rsidRDefault="008654D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608676" wp14:editId="35EF6286">
                <wp:simplePos x="0" y="0"/>
                <wp:positionH relativeFrom="column">
                  <wp:posOffset>5034280</wp:posOffset>
                </wp:positionH>
                <wp:positionV relativeFrom="paragraph">
                  <wp:posOffset>225425</wp:posOffset>
                </wp:positionV>
                <wp:extent cx="1762125" cy="807720"/>
                <wp:effectExtent l="0" t="0" r="0" b="0"/>
                <wp:wrapNone/>
                <wp:docPr id="13085181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FEBB4" w14:textId="77777777" w:rsidR="008654DA" w:rsidRPr="001E6E9C" w:rsidRDefault="008654DA" w:rsidP="008654DA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1281"/>
                            </w:tblGrid>
                            <w:tr w:rsidR="008654DA" w14:paraId="190BC16F" w14:textId="77777777" w:rsidTr="00A42BDC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27923B4D" w14:textId="754AA2D3" w:rsidR="008654DA" w:rsidRPr="008E2013" w:rsidRDefault="008654DA" w:rsidP="008E201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2FF9B118" w14:textId="4B556E70" w:rsidR="008654DA" w:rsidRPr="008654DA" w:rsidRDefault="008654DA" w:rsidP="00E1743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087F63" w14:textId="77777777" w:rsidR="008654DA" w:rsidRDefault="008654DA" w:rsidP="008654DA">
                            <w:pPr>
                              <w:spacing w:line="276" w:lineRule="auto"/>
                              <w:ind w:leftChars="607" w:left="1275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08676" id="_x0000_s1032" type="#_x0000_t202" style="position:absolute;margin-left:396.4pt;margin-top:17.75pt;width:138.75pt;height:6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" filled="f" stroked="f" strokeweight=".5pt">
                <v:textbox>
                  <w:txbxContent>
                    <w:p w14:paraId="34CFEBB4" w14:textId="77777777" w:rsidR="008654DA" w:rsidRPr="001E6E9C" w:rsidRDefault="008654DA" w:rsidP="008654DA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  <w:t>2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  <w:t>4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1281"/>
                      </w:tblGrid>
                      <w:tr w:rsidR="008654DA" w14:paraId="190BC16F" w14:textId="77777777" w:rsidTr="00A42BDC">
                        <w:trPr>
                          <w:trHeight w:hRule="exact" w:val="510"/>
                        </w:trPr>
                        <w:tc>
                          <w:tcPr>
                            <w:tcW w:w="1280" w:type="dxa"/>
                            <w:vAlign w:val="center"/>
                          </w:tcPr>
                          <w:p w14:paraId="27923B4D" w14:textId="754AA2D3" w:rsidR="008654DA" w:rsidRPr="008E2013" w:rsidRDefault="008654DA" w:rsidP="008E201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2FF9B118" w14:textId="4B556E70" w:rsidR="008654DA" w:rsidRPr="008654DA" w:rsidRDefault="008654DA" w:rsidP="00E1743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3087F63" w14:textId="77777777" w:rsidR="008654DA" w:rsidRDefault="008654DA" w:rsidP="008654DA">
                      <w:pPr>
                        <w:spacing w:line="276" w:lineRule="auto"/>
                        <w:ind w:leftChars="607" w:left="1275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F7BFCAC" w14:textId="6031E895" w:rsidR="005C1128" w:rsidRDefault="005C1128"/>
    <w:p w14:paraId="4FD7D22B" w14:textId="3AEB3979" w:rsidR="005C1128" w:rsidRDefault="005C1128"/>
    <w:p w14:paraId="03984ED9" w14:textId="2A015A26" w:rsidR="005C1128" w:rsidRDefault="005C1128"/>
    <w:p w14:paraId="2540D28C" w14:textId="660CB95B" w:rsidR="005C1128" w:rsidRDefault="005C1128"/>
    <w:p w14:paraId="4362DB83" w14:textId="46B8E282" w:rsidR="005C1128" w:rsidRDefault="00D045BA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717B6BF" wp14:editId="270A053E">
                <wp:simplePos x="0" y="0"/>
                <wp:positionH relativeFrom="column">
                  <wp:posOffset>252730</wp:posOffset>
                </wp:positionH>
                <wp:positionV relativeFrom="paragraph">
                  <wp:posOffset>31841</wp:posOffset>
                </wp:positionV>
                <wp:extent cx="6652260" cy="1216025"/>
                <wp:effectExtent l="0" t="0" r="0" b="0"/>
                <wp:wrapNone/>
                <wp:docPr id="20405060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10065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D045BA" w14:paraId="2CD54A70" w14:textId="77777777" w:rsidTr="00CC563A">
                              <w:trPr>
                                <w:trHeight w:val="73"/>
                              </w:trPr>
                              <w:tc>
                                <w:tcPr>
                                  <w:tcW w:w="100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7BB7070" w14:textId="77777777" w:rsidR="00D045BA" w:rsidRPr="001E6E9C" w:rsidRDefault="00D045BA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045BA" w14:paraId="374457AE" w14:textId="77777777" w:rsidTr="0031797D">
                              <w:trPr>
                                <w:trHeight w:val="1192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0D9564AF" w14:textId="77777777" w:rsidR="00D045BA" w:rsidRPr="00C0394D" w:rsidRDefault="00D045BA" w:rsidP="00F05106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E47A56" w14:textId="77777777" w:rsidR="00D045BA" w:rsidRPr="006056AF" w:rsidRDefault="00D045BA" w:rsidP="00D045BA"/>
                          <w:p w14:paraId="7F36240F" w14:textId="77777777" w:rsidR="00D045BA" w:rsidRDefault="00D045BA" w:rsidP="00D04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B6BF" id="_x0000_s1033" type="#_x0000_t202" style="position:absolute;margin-left:19.9pt;margin-top:2.5pt;width:523.8pt;height:95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10065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D045BA" w14:paraId="2CD54A70" w14:textId="77777777" w:rsidTr="00CC563A">
                        <w:trPr>
                          <w:trHeight w:val="73"/>
                        </w:trPr>
                        <w:tc>
                          <w:tcPr>
                            <w:tcW w:w="100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7BB7070" w14:textId="77777777" w:rsidR="00D045BA" w:rsidRPr="001E6E9C" w:rsidRDefault="00D045BA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D045BA" w14:paraId="374457AE" w14:textId="77777777" w:rsidTr="0031797D">
                        <w:trPr>
                          <w:trHeight w:val="1192"/>
                        </w:trPr>
                        <w:tc>
                          <w:tcPr>
                            <w:tcW w:w="10065" w:type="dxa"/>
                          </w:tcPr>
                          <w:p w14:paraId="0D9564AF" w14:textId="77777777" w:rsidR="00D045BA" w:rsidRPr="00C0394D" w:rsidRDefault="00D045BA" w:rsidP="00F05106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3E47A56" w14:textId="77777777" w:rsidR="00D045BA" w:rsidRPr="006056AF" w:rsidRDefault="00D045BA" w:rsidP="00D045BA"/>
                    <w:p w14:paraId="7F36240F" w14:textId="77777777" w:rsidR="00D045BA" w:rsidRDefault="00D045BA" w:rsidP="00D045BA"/>
                  </w:txbxContent>
                </v:textbox>
              </v:shape>
            </w:pict>
          </mc:Fallback>
        </mc:AlternateContent>
      </w:r>
    </w:p>
    <w:p w14:paraId="1133F2BD" w14:textId="32DECD86" w:rsidR="005C1128" w:rsidRDefault="005C1128"/>
    <w:p w14:paraId="7C91DAE1" w14:textId="3909498F" w:rsidR="005C1128" w:rsidRDefault="005C1128"/>
    <w:p w14:paraId="0BD81F2A" w14:textId="70096DE4" w:rsidR="005C1128" w:rsidRDefault="005C1128"/>
    <w:p w14:paraId="40734529" w14:textId="38163340" w:rsidR="005C1128" w:rsidRDefault="00CE77AE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8FA538" wp14:editId="3A2C0FF3">
                <wp:simplePos x="0" y="0"/>
                <wp:positionH relativeFrom="column">
                  <wp:posOffset>5020945</wp:posOffset>
                </wp:positionH>
                <wp:positionV relativeFrom="paragraph">
                  <wp:posOffset>230505</wp:posOffset>
                </wp:positionV>
                <wp:extent cx="1762125" cy="4196080"/>
                <wp:effectExtent l="0" t="0" r="0" b="0"/>
                <wp:wrapNone/>
                <wp:docPr id="1789889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19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3A792" w14:textId="508DE1DB" w:rsidR="00B30E37" w:rsidRPr="00EA3AA5" w:rsidRDefault="00B30E37" w:rsidP="00B30E37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（各2点＝</w:t>
                            </w:r>
                            <w:r w:rsidR="00191770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B30E37" w14:paraId="3D8EF32B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E307D7A" w14:textId="77777777" w:rsidR="00B30E37" w:rsidRPr="005636EE" w:rsidRDefault="00B30E37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54AB1AD" w14:textId="277AAD35" w:rsidR="00B30E37" w:rsidRPr="0063783A" w:rsidRDefault="00B30E37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30E37" w14:paraId="340A260A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301390BD" w14:textId="77777777" w:rsidR="00B30E37" w:rsidRDefault="00B30E37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9A46D83" w14:textId="2853A106" w:rsidR="00B30E37" w:rsidRPr="0063783A" w:rsidRDefault="00B30E37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30E37" w14:paraId="400D3166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0462133F" w14:textId="77777777" w:rsidR="00B30E37" w:rsidRDefault="00B30E37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4189018C" w14:textId="7C472632" w:rsidR="00B30E37" w:rsidRPr="0063783A" w:rsidRDefault="00B30E37" w:rsidP="005636E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91770" w14:paraId="2B9B4FA2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3DB42CF" w14:textId="651C19B2" w:rsidR="00191770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5D9EAE8D" w14:textId="72E0703C" w:rsidR="00191770" w:rsidRPr="0063783A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91770" w14:paraId="329ACB49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0406E348" w14:textId="77777777" w:rsidR="00191770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オ</w:t>
                                  </w:r>
                                </w:p>
                                <w:p w14:paraId="552CF237" w14:textId="605983A4" w:rsidR="00191770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85511DB" w14:textId="7131412C" w:rsidR="00191770" w:rsidRPr="0063783A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91770" w14:paraId="059CCA7A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14521B5" w14:textId="77777777" w:rsidR="00191770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カ</w:t>
                                  </w:r>
                                </w:p>
                                <w:p w14:paraId="73236017" w14:textId="28D421B8" w:rsidR="00191770" w:rsidRPr="005636EE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F2A521C" w14:textId="3B88E23E" w:rsidR="00191770" w:rsidRPr="0063783A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91770" w14:paraId="3491FB01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5BDDE6F" w14:textId="7BECC262" w:rsidR="00191770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キ</w:t>
                                  </w:r>
                                  <w:r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K</w:t>
                                  </w:r>
                                </w:p>
                                <w:p w14:paraId="28855C6E" w14:textId="1527129F" w:rsidR="00191770" w:rsidRPr="00191770" w:rsidRDefault="00191770" w:rsidP="00191770">
                                  <w:pPr>
                                    <w:spacing w:line="360" w:lineRule="auto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F37A3C2" w14:textId="244BF488" w:rsidR="00191770" w:rsidRPr="0063783A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91770" w14:paraId="4401A733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2A915018" w14:textId="6ECC0DF1" w:rsidR="00191770" w:rsidRPr="005636EE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3BA7AB1" w14:textId="3E2C2E13" w:rsidR="00191770" w:rsidRPr="0063783A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91770" w14:paraId="586E8CD0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B7E0649" w14:textId="5888EFFE" w:rsidR="00191770" w:rsidRPr="005636EE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ケ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CC40E8A" w14:textId="0C224EBF" w:rsidR="00191770" w:rsidRPr="0063783A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191770" w14:paraId="60869D6E" w14:textId="77777777" w:rsidTr="00A2353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66675CA" w14:textId="47CBD178" w:rsidR="00191770" w:rsidRPr="005636EE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eastAsia="游明朝" w:hAnsi="Cambria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eastAsia="游明朝" w:hAnsi="Cambria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コ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3C17A88" w14:textId="2CF13424" w:rsidR="00191770" w:rsidRPr="0063783A" w:rsidRDefault="00191770" w:rsidP="0019177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FBAD52" w14:textId="77777777" w:rsidR="00B30E37" w:rsidRPr="001E6E9C" w:rsidRDefault="00B30E37" w:rsidP="00B30E37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1281"/>
                            </w:tblGrid>
                            <w:tr w:rsidR="00B30E37" w14:paraId="2BA7B52E" w14:textId="77777777" w:rsidTr="00A42BDC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30B9C9D8" w14:textId="30E99294" w:rsidR="00B30E37" w:rsidRDefault="00B30E37" w:rsidP="00AC7E6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14:paraId="7562A579" w14:textId="635A7643" w:rsidR="00AC7E67" w:rsidRPr="00AC7E67" w:rsidRDefault="00AC7E67" w:rsidP="00AC7E6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64730585" w14:textId="0BA8FC1B" w:rsidR="00B30E37" w:rsidRPr="001755F5" w:rsidRDefault="00B30E37" w:rsidP="00E1743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DE74D5" w14:textId="77777777" w:rsidR="00B30E37" w:rsidRDefault="00B30E37" w:rsidP="00CE77AE">
                            <w:pPr>
                              <w:spacing w:line="276" w:lineRule="auto"/>
                              <w:ind w:leftChars="607" w:left="1275" w:right="105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FA538" id="_x0000_s1034" type="#_x0000_t202" style="position:absolute;margin-left:395.35pt;margin-top:18.15pt;width:138.75pt;height:33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" filled="f" stroked="f" strokeweight=".5pt">
                <v:textbox>
                  <w:txbxContent>
                    <w:p w14:paraId="63B3A792" w14:textId="508DE1DB" w:rsidR="00B30E37" w:rsidRPr="00EA3AA5" w:rsidRDefault="00B30E37" w:rsidP="00B30E37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（各2点＝</w:t>
                      </w:r>
                      <w:r w:rsidR="00191770"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2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0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B30E37" w14:paraId="3D8EF32B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7E307D7A" w14:textId="77777777" w:rsidR="00B30E37" w:rsidRPr="005636EE" w:rsidRDefault="00B30E37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54AB1AD" w14:textId="277AAD35" w:rsidR="00B30E37" w:rsidRPr="0063783A" w:rsidRDefault="00B30E37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B30E37" w14:paraId="340A260A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301390BD" w14:textId="77777777" w:rsidR="00B30E37" w:rsidRDefault="00B30E37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9A46D83" w14:textId="2853A106" w:rsidR="00B30E37" w:rsidRPr="0063783A" w:rsidRDefault="00B30E37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B30E37" w14:paraId="400D3166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0462133F" w14:textId="77777777" w:rsidR="00B30E37" w:rsidRDefault="00B30E37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4189018C" w14:textId="7C472632" w:rsidR="00B30E37" w:rsidRPr="0063783A" w:rsidRDefault="00B30E37" w:rsidP="005636EE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191770" w14:paraId="2B9B4FA2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3DB42CF" w14:textId="651C19B2" w:rsidR="00191770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5D9EAE8D" w14:textId="72E0703C" w:rsidR="00191770" w:rsidRPr="0063783A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191770" w14:paraId="329ACB49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0406E348" w14:textId="77777777" w:rsidR="00191770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</w:p>
                          <w:p w14:paraId="552CF237" w14:textId="605983A4" w:rsidR="00191770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85511DB" w14:textId="7131412C" w:rsidR="00191770" w:rsidRPr="0063783A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191770" w14:paraId="059CCA7A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14521B5" w14:textId="77777777" w:rsidR="00191770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カ</w:t>
                            </w:r>
                          </w:p>
                          <w:p w14:paraId="73236017" w14:textId="28D421B8" w:rsidR="00191770" w:rsidRPr="005636EE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F2A521C" w14:textId="3B88E23E" w:rsidR="00191770" w:rsidRPr="0063783A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191770" w14:paraId="3491FB01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5BDDE6F" w14:textId="7BECC262" w:rsidR="00191770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キ</w:t>
                            </w: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K</w:t>
                            </w:r>
                          </w:p>
                          <w:p w14:paraId="28855C6E" w14:textId="1527129F" w:rsidR="00191770" w:rsidRPr="00191770" w:rsidRDefault="00191770" w:rsidP="00191770">
                            <w:pPr>
                              <w:spacing w:line="360" w:lineRule="auto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F37A3C2" w14:textId="244BF488" w:rsidR="00191770" w:rsidRPr="0063783A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191770" w14:paraId="4401A733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2A915018" w14:textId="6ECC0DF1" w:rsidR="00191770" w:rsidRPr="005636EE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3BA7AB1" w14:textId="3E2C2E13" w:rsidR="00191770" w:rsidRPr="0063783A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191770" w14:paraId="586E8CD0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B7E0649" w14:textId="5888EFFE" w:rsidR="00191770" w:rsidRPr="005636EE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ケ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CC40E8A" w14:textId="0C224EBF" w:rsidR="00191770" w:rsidRPr="0063783A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191770" w14:paraId="60869D6E" w14:textId="77777777" w:rsidTr="00A2353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66675CA" w14:textId="47CBD178" w:rsidR="00191770" w:rsidRPr="005636EE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Cambria" w:eastAsia="游明朝" w:hAnsi="Cambria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コ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3C17A88" w14:textId="2CF13424" w:rsidR="00191770" w:rsidRPr="0063783A" w:rsidRDefault="00191770" w:rsidP="00191770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0BFBAD52" w14:textId="77777777" w:rsidR="00B30E37" w:rsidRPr="001E6E9C" w:rsidRDefault="00B30E37" w:rsidP="00B30E37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  <w:t>2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  <w:t>4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1281"/>
                      </w:tblGrid>
                      <w:tr w:rsidR="00B30E37" w14:paraId="2BA7B52E" w14:textId="77777777" w:rsidTr="00A42BDC">
                        <w:trPr>
                          <w:trHeight w:hRule="exact" w:val="510"/>
                        </w:trPr>
                        <w:tc>
                          <w:tcPr>
                            <w:tcW w:w="1280" w:type="dxa"/>
                            <w:vAlign w:val="center"/>
                          </w:tcPr>
                          <w:p w14:paraId="30B9C9D8" w14:textId="30E99294" w:rsidR="00B30E37" w:rsidRDefault="00B30E37" w:rsidP="00AC7E6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</w:p>
                          <w:p w14:paraId="7562A579" w14:textId="635A7643" w:rsidR="00AC7E67" w:rsidRPr="00AC7E67" w:rsidRDefault="00AC7E67" w:rsidP="00AC7E6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64730585" w14:textId="0BA8FC1B" w:rsidR="00B30E37" w:rsidRPr="001755F5" w:rsidRDefault="00B30E37" w:rsidP="00E1743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BDE74D5" w14:textId="77777777" w:rsidR="00B30E37" w:rsidRDefault="00B30E37" w:rsidP="00CE77AE">
                      <w:pPr>
                        <w:spacing w:line="276" w:lineRule="auto"/>
                        <w:ind w:leftChars="607" w:left="1275" w:right="105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0978397" w14:textId="221236BE" w:rsidR="005C1128" w:rsidRDefault="005C1128"/>
    <w:p w14:paraId="3D744D26" w14:textId="768629DD" w:rsidR="005C1128" w:rsidRDefault="006E15C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9490AD" wp14:editId="74975AF8">
                <wp:simplePos x="0" y="0"/>
                <wp:positionH relativeFrom="column">
                  <wp:posOffset>236220</wp:posOffset>
                </wp:positionH>
                <wp:positionV relativeFrom="paragraph">
                  <wp:posOffset>161199</wp:posOffset>
                </wp:positionV>
                <wp:extent cx="4503420" cy="2302329"/>
                <wp:effectExtent l="0" t="0" r="17780" b="9525"/>
                <wp:wrapNone/>
                <wp:docPr id="9822781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23023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4D929" w14:textId="16C5BE81" w:rsidR="00B30E37" w:rsidRDefault="00B30E37" w:rsidP="00191770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>18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世紀のヨーロッパでは「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思想」が広まり、それに伴う社会の改革によって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イ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が政治的、経済的な力を強め、音楽文化の担い手も教会や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ウ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から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エ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階級へと拡大していった。また、この思想は音楽のつくり方にも影響し、分かりやすい音楽が好まれるようにな</w:t>
                            </w:r>
                            <w:r w:rsidR="00191770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る。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ルネサンスから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オ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にかけて発展した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カ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から、旋律を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キ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で伴奏する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ク</w:t>
                            </w:r>
                            <w:r w:rsidR="00191770"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191770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が主流となった。</w:t>
                            </w:r>
                          </w:p>
                          <w:p w14:paraId="0C2951CB" w14:textId="027A3B74" w:rsidR="00191770" w:rsidRPr="00191770" w:rsidRDefault="00191770" w:rsidP="00191770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ヨーロッパの多くの都市では、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B30C24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ケ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を聴衆にした公開コンサートが開かれるようになり、専用の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B30C24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コ</w:t>
                            </w:r>
                            <w:r w:rsidRPr="00445FFC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が建築されるようになった。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90AD" id="_x0000_s1035" type="#_x0000_t202" style="position:absolute;margin-left:18.6pt;margin-top:12.7pt;width:354.6pt;height:18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" filled="f" strokeweight=".5pt">
                <v:textbox inset="2.5mm,3mm,2.5mm,3mm">
                  <w:txbxContent>
                    <w:p w14:paraId="12E4D929" w14:textId="16C5BE81" w:rsidR="00B30E37" w:rsidRDefault="00B30E37" w:rsidP="00191770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</w:pPr>
                      <w:r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>18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世紀のヨーロッパでは「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ア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思想」が広まり、それに伴う社会の改革によって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イ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が政治的、経済的な力を強め、音楽文化の担い手も教会や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ウ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から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エ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階級へと拡大していった。また、この思想は音楽のつくり方にも影響し、分かりやすい音楽が好まれるようにな</w:t>
                      </w:r>
                      <w:r w:rsidR="00191770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る。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ルネサンスから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オ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にかけて発展した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カ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から、旋律を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キ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で伴奏する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ク</w:t>
                      </w:r>
                      <w:r w:rsidR="00191770"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191770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が主流となった。</w:t>
                      </w:r>
                    </w:p>
                    <w:p w14:paraId="0C2951CB" w14:textId="027A3B74" w:rsidR="00191770" w:rsidRPr="00191770" w:rsidRDefault="00191770" w:rsidP="00191770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ヨーロッパの多くの都市では、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B30C24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ケ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を聴衆にした公開コンサートが開かれるようになり、専用の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B30C24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コ</w:t>
                      </w:r>
                      <w:r w:rsidRPr="00445FFC"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が建築されるようになった。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E13D49" w14:textId="0E6B6B07" w:rsidR="005C1128" w:rsidRDefault="005C1128"/>
    <w:p w14:paraId="01ED5E7A" w14:textId="486E1CB2" w:rsidR="005C1128" w:rsidRDefault="005C1128"/>
    <w:p w14:paraId="7256A213" w14:textId="78A3D241" w:rsidR="005C1128" w:rsidRDefault="005C1128"/>
    <w:p w14:paraId="61B63ED7" w14:textId="30DC1B40" w:rsidR="005C1128" w:rsidRDefault="005C1128"/>
    <w:p w14:paraId="26495E58" w14:textId="3970E5E7" w:rsidR="006E15C8" w:rsidRDefault="006E15C8"/>
    <w:p w14:paraId="279FA76F" w14:textId="11BC7DB5" w:rsidR="006E15C8" w:rsidRDefault="006E15C8"/>
    <w:p w14:paraId="63C8C220" w14:textId="77F82B1B" w:rsidR="006E15C8" w:rsidRDefault="006E15C8"/>
    <w:p w14:paraId="5EC2D42D" w14:textId="77777777" w:rsidR="006E15C8" w:rsidRDefault="006E15C8"/>
    <w:p w14:paraId="42E872FD" w14:textId="26609CCB" w:rsidR="006E15C8" w:rsidRDefault="006E15C8"/>
    <w:p w14:paraId="396E6275" w14:textId="775EC6C8" w:rsidR="006E15C8" w:rsidRDefault="006E15C8"/>
    <w:p w14:paraId="282DF640" w14:textId="71AE3AB1" w:rsidR="006E15C8" w:rsidRDefault="006E15C8"/>
    <w:p w14:paraId="33ECB9C8" w14:textId="26610876" w:rsidR="005C1128" w:rsidRDefault="005C1128"/>
    <w:p w14:paraId="61589254" w14:textId="6C707B7A" w:rsidR="005C1128" w:rsidRDefault="005C1128"/>
    <w:p w14:paraId="7EE751B4" w14:textId="5E32C6E9" w:rsidR="005C1128" w:rsidRDefault="005C1128"/>
    <w:p w14:paraId="40BA2A96" w14:textId="1DCF2141" w:rsidR="005C1128" w:rsidRDefault="005C1128"/>
    <w:p w14:paraId="4F99A0C8" w14:textId="1C98E2B6" w:rsidR="005C1128" w:rsidRDefault="005C1128"/>
    <w:p w14:paraId="20D215B7" w14:textId="3F0331E5" w:rsidR="005C1128" w:rsidRDefault="005C1128"/>
    <w:p w14:paraId="786D562E" w14:textId="2DDDF96D" w:rsidR="005C1128" w:rsidRDefault="005C1128"/>
    <w:p w14:paraId="53733561" w14:textId="4E716A70" w:rsidR="005C1128" w:rsidRDefault="00C43B7F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B0341F6" wp14:editId="7F69B414">
                <wp:simplePos x="0" y="0"/>
                <wp:positionH relativeFrom="column">
                  <wp:posOffset>252730</wp:posOffset>
                </wp:positionH>
                <wp:positionV relativeFrom="paragraph">
                  <wp:posOffset>210276</wp:posOffset>
                </wp:positionV>
                <wp:extent cx="6652260" cy="2775585"/>
                <wp:effectExtent l="0" t="0" r="0" b="0"/>
                <wp:wrapNone/>
                <wp:docPr id="20065921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277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10065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D045BA" w14:paraId="167C0876" w14:textId="77777777" w:rsidTr="00CC563A">
                              <w:trPr>
                                <w:trHeight w:val="73"/>
                              </w:trPr>
                              <w:tc>
                                <w:tcPr>
                                  <w:tcW w:w="100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03C5B01" w14:textId="58D33738" w:rsidR="00D045BA" w:rsidRPr="001E6E9C" w:rsidRDefault="00D045BA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045BA" w14:paraId="2B80A68B" w14:textId="77777777" w:rsidTr="00C43B7F">
                              <w:trPr>
                                <w:trHeight w:val="3464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2F5D5B34" w14:textId="1E88566A" w:rsidR="00D045BA" w:rsidRPr="00C0394D" w:rsidRDefault="00D045BA" w:rsidP="00F05106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81F55F" w14:textId="77777777" w:rsidR="00D045BA" w:rsidRPr="006056AF" w:rsidRDefault="00D045BA" w:rsidP="00D045BA"/>
                          <w:p w14:paraId="71AEECF0" w14:textId="77777777" w:rsidR="00D045BA" w:rsidRDefault="00D045BA" w:rsidP="00D04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41F6" id="_x0000_s1036" type="#_x0000_t202" style="position:absolute;margin-left:19.9pt;margin-top:16.55pt;width:523.8pt;height:218.5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10065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D045BA" w14:paraId="167C0876" w14:textId="77777777" w:rsidTr="00CC563A">
                        <w:trPr>
                          <w:trHeight w:val="73"/>
                        </w:trPr>
                        <w:tc>
                          <w:tcPr>
                            <w:tcW w:w="100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03C5B01" w14:textId="58D33738" w:rsidR="00D045BA" w:rsidRPr="001E6E9C" w:rsidRDefault="00D045BA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D045BA" w14:paraId="2B80A68B" w14:textId="77777777" w:rsidTr="00C43B7F">
                        <w:trPr>
                          <w:trHeight w:val="3464"/>
                        </w:trPr>
                        <w:tc>
                          <w:tcPr>
                            <w:tcW w:w="10065" w:type="dxa"/>
                          </w:tcPr>
                          <w:p w14:paraId="2F5D5B34" w14:textId="1E88566A" w:rsidR="00D045BA" w:rsidRPr="00C0394D" w:rsidRDefault="00D045BA" w:rsidP="00F05106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181F55F" w14:textId="77777777" w:rsidR="00D045BA" w:rsidRPr="006056AF" w:rsidRDefault="00D045BA" w:rsidP="00D045BA"/>
                    <w:p w14:paraId="71AEECF0" w14:textId="77777777" w:rsidR="00D045BA" w:rsidRDefault="00D045BA" w:rsidP="00D045BA"/>
                  </w:txbxContent>
                </v:textbox>
              </v:shape>
            </w:pict>
          </mc:Fallback>
        </mc:AlternateContent>
      </w:r>
    </w:p>
    <w:p w14:paraId="2632E372" w14:textId="24B4FD98" w:rsidR="005C1128" w:rsidRDefault="005C1128"/>
    <w:p w14:paraId="4E303482" w14:textId="66035CED" w:rsidR="005C1128" w:rsidRDefault="005C1128"/>
    <w:p w14:paraId="07D73C4B" w14:textId="527D3F31" w:rsidR="005C1128" w:rsidRDefault="005C1128"/>
    <w:p w14:paraId="52CAC221" w14:textId="5E33D3E9" w:rsidR="005C1128" w:rsidRDefault="005C1128"/>
    <w:p w14:paraId="071D3194" w14:textId="2701BF48" w:rsidR="005C1128" w:rsidRDefault="005C1128"/>
    <w:p w14:paraId="540FCB6A" w14:textId="10B34255" w:rsidR="005C1128" w:rsidRDefault="005C1128"/>
    <w:p w14:paraId="5658FB45" w14:textId="76FC4560" w:rsidR="005C1128" w:rsidRDefault="005C1128"/>
    <w:p w14:paraId="5273B85E" w14:textId="17B4D46D" w:rsidR="005C1128" w:rsidRDefault="005C1128"/>
    <w:p w14:paraId="6773C338" w14:textId="2DEDD833" w:rsidR="005C1128" w:rsidRDefault="005C1128"/>
    <w:p w14:paraId="3EA20B3D" w14:textId="5B3C48EE" w:rsidR="005C1128" w:rsidRDefault="005C1128"/>
    <w:sectPr w:rsidR="005C1128" w:rsidSect="005C11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0A3"/>
    <w:multiLevelType w:val="hybridMultilevel"/>
    <w:tmpl w:val="C1C2D3A2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093469"/>
    <w:multiLevelType w:val="hybridMultilevel"/>
    <w:tmpl w:val="AE5EFFCC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E2E269D"/>
    <w:multiLevelType w:val="hybridMultilevel"/>
    <w:tmpl w:val="0B2AC960"/>
    <w:lvl w:ilvl="0" w:tplc="89923338">
      <w:start w:val="1"/>
      <w:numFmt w:val="decimal"/>
      <w:lvlText w:val="（%1）"/>
      <w:lvlJc w:val="left"/>
      <w:pPr>
        <w:ind w:left="185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" w15:restartNumberingAfterBreak="0">
    <w:nsid w:val="0F183262"/>
    <w:multiLevelType w:val="hybridMultilevel"/>
    <w:tmpl w:val="CBB810D6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  <w:b/>
        <w:bCs/>
        <w:sz w:val="18"/>
        <w:szCs w:val="18"/>
        <w:lang w:val="en-GB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4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5" w15:restartNumberingAfterBreak="0">
    <w:nsid w:val="1FDB4095"/>
    <w:multiLevelType w:val="hybridMultilevel"/>
    <w:tmpl w:val="CBB810D6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  <w:b/>
        <w:bCs/>
        <w:sz w:val="18"/>
        <w:szCs w:val="18"/>
        <w:lang w:val="en-GB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6" w15:restartNumberingAfterBreak="0">
    <w:nsid w:val="297F1CDC"/>
    <w:multiLevelType w:val="hybridMultilevel"/>
    <w:tmpl w:val="CBB810D6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  <w:b/>
        <w:bCs/>
        <w:sz w:val="18"/>
        <w:szCs w:val="18"/>
        <w:lang w:val="en-GB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7" w15:restartNumberingAfterBreak="0">
    <w:nsid w:val="2F476B67"/>
    <w:multiLevelType w:val="hybridMultilevel"/>
    <w:tmpl w:val="536E388A"/>
    <w:lvl w:ilvl="0" w:tplc="E74C0EEE">
      <w:start w:val="1"/>
      <w:numFmt w:val="decimal"/>
      <w:lvlText w:val="（%1）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40"/>
      </w:pPr>
    </w:lvl>
    <w:lvl w:ilvl="2" w:tplc="04090011" w:tentative="1">
      <w:start w:val="1"/>
      <w:numFmt w:val="decimalEnclosedCircle"/>
      <w:lvlText w:val="%3"/>
      <w:lvlJc w:val="left"/>
      <w:pPr>
        <w:ind w:left="3164" w:hanging="440"/>
      </w:pPr>
    </w:lvl>
    <w:lvl w:ilvl="3" w:tplc="0409000F" w:tentative="1">
      <w:start w:val="1"/>
      <w:numFmt w:val="decimal"/>
      <w:lvlText w:val="%4."/>
      <w:lvlJc w:val="left"/>
      <w:pPr>
        <w:ind w:left="3604" w:hanging="440"/>
      </w:pPr>
    </w:lvl>
    <w:lvl w:ilvl="4" w:tplc="04090017" w:tentative="1">
      <w:start w:val="1"/>
      <w:numFmt w:val="aiueoFullWidth"/>
      <w:lvlText w:val="(%5)"/>
      <w:lvlJc w:val="left"/>
      <w:pPr>
        <w:ind w:left="4044" w:hanging="440"/>
      </w:pPr>
    </w:lvl>
    <w:lvl w:ilvl="5" w:tplc="04090011" w:tentative="1">
      <w:start w:val="1"/>
      <w:numFmt w:val="decimalEnclosedCircle"/>
      <w:lvlText w:val="%6"/>
      <w:lvlJc w:val="left"/>
      <w:pPr>
        <w:ind w:left="4484" w:hanging="440"/>
      </w:pPr>
    </w:lvl>
    <w:lvl w:ilvl="6" w:tplc="0409000F" w:tentative="1">
      <w:start w:val="1"/>
      <w:numFmt w:val="decimal"/>
      <w:lvlText w:val="%7."/>
      <w:lvlJc w:val="left"/>
      <w:pPr>
        <w:ind w:left="4924" w:hanging="440"/>
      </w:pPr>
    </w:lvl>
    <w:lvl w:ilvl="7" w:tplc="04090017" w:tentative="1">
      <w:start w:val="1"/>
      <w:numFmt w:val="aiueoFullWidth"/>
      <w:lvlText w:val="(%8)"/>
      <w:lvlJc w:val="left"/>
      <w:pPr>
        <w:ind w:left="53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804" w:hanging="440"/>
      </w:pPr>
    </w:lvl>
  </w:abstractNum>
  <w:abstractNum w:abstractNumId="8" w15:restartNumberingAfterBreak="0">
    <w:nsid w:val="36F476B2"/>
    <w:multiLevelType w:val="hybridMultilevel"/>
    <w:tmpl w:val="03DA0E20"/>
    <w:lvl w:ilvl="0" w:tplc="47A62C80">
      <w:start w:val="3"/>
      <w:numFmt w:val="decimalFullWidth"/>
      <w:lvlText w:val="%1）"/>
      <w:lvlJc w:val="left"/>
      <w:pPr>
        <w:ind w:left="440" w:hanging="440"/>
      </w:pPr>
      <w:rPr>
        <w:rFonts w:hint="default"/>
        <w:b/>
        <w:bCs/>
        <w:sz w:val="18"/>
        <w:szCs w:val="18"/>
        <w:lang w:val="en-US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9" w15:restartNumberingAfterBreak="0">
    <w:nsid w:val="3CA70080"/>
    <w:multiLevelType w:val="hybridMultilevel"/>
    <w:tmpl w:val="23363F80"/>
    <w:lvl w:ilvl="0" w:tplc="5E8A408E">
      <w:start w:val="1"/>
      <w:numFmt w:val="decimal"/>
      <w:lvlText w:val="(%1)"/>
      <w:lvlJc w:val="left"/>
      <w:pPr>
        <w:ind w:left="11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0" w15:restartNumberingAfterBreak="0">
    <w:nsid w:val="45EC290E"/>
    <w:multiLevelType w:val="hybridMultilevel"/>
    <w:tmpl w:val="F24276BE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11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CC44930"/>
    <w:multiLevelType w:val="hybridMultilevel"/>
    <w:tmpl w:val="08505ADC"/>
    <w:lvl w:ilvl="0" w:tplc="89923338">
      <w:start w:val="1"/>
      <w:numFmt w:val="decimal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4F8E50B8"/>
    <w:multiLevelType w:val="multilevel"/>
    <w:tmpl w:val="017A14FA"/>
    <w:styleLink w:val="2"/>
    <w:lvl w:ilvl="0">
      <w:start w:val="1"/>
      <w:numFmt w:val="decimal"/>
      <w:lvlText w:val="（%1）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724" w:hanging="440"/>
      </w:pPr>
    </w:lvl>
    <w:lvl w:ilvl="2">
      <w:start w:val="1"/>
      <w:numFmt w:val="decimalEnclosedCircle"/>
      <w:lvlText w:val="%3"/>
      <w:lvlJc w:val="left"/>
      <w:pPr>
        <w:ind w:left="3164" w:hanging="440"/>
      </w:pPr>
    </w:lvl>
    <w:lvl w:ilvl="3">
      <w:start w:val="1"/>
      <w:numFmt w:val="decimal"/>
      <w:lvlText w:val="%4."/>
      <w:lvlJc w:val="left"/>
      <w:pPr>
        <w:ind w:left="3604" w:hanging="440"/>
      </w:pPr>
    </w:lvl>
    <w:lvl w:ilvl="4">
      <w:start w:val="1"/>
      <w:numFmt w:val="aiueoFullWidth"/>
      <w:lvlText w:val="(%5)"/>
      <w:lvlJc w:val="left"/>
      <w:pPr>
        <w:ind w:left="4044" w:hanging="440"/>
      </w:pPr>
    </w:lvl>
    <w:lvl w:ilvl="5">
      <w:start w:val="1"/>
      <w:numFmt w:val="decimalEnclosedCircle"/>
      <w:lvlText w:val="%6"/>
      <w:lvlJc w:val="left"/>
      <w:pPr>
        <w:ind w:left="4484" w:hanging="440"/>
      </w:pPr>
    </w:lvl>
    <w:lvl w:ilvl="6">
      <w:start w:val="1"/>
      <w:numFmt w:val="decimal"/>
      <w:lvlText w:val="%7."/>
      <w:lvlJc w:val="left"/>
      <w:pPr>
        <w:ind w:left="4924" w:hanging="440"/>
      </w:pPr>
    </w:lvl>
    <w:lvl w:ilvl="7">
      <w:start w:val="1"/>
      <w:numFmt w:val="aiueoFullWidth"/>
      <w:lvlText w:val="(%8)"/>
      <w:lvlJc w:val="left"/>
      <w:pPr>
        <w:ind w:left="5364" w:hanging="440"/>
      </w:pPr>
    </w:lvl>
    <w:lvl w:ilvl="8">
      <w:start w:val="1"/>
      <w:numFmt w:val="decimalEnclosedCircle"/>
      <w:lvlText w:val="%9"/>
      <w:lvlJc w:val="left"/>
      <w:pPr>
        <w:ind w:left="5804" w:hanging="440"/>
      </w:pPr>
    </w:lvl>
  </w:abstractNum>
  <w:abstractNum w:abstractNumId="14" w15:restartNumberingAfterBreak="0">
    <w:nsid w:val="73F13A6C"/>
    <w:multiLevelType w:val="multilevel"/>
    <w:tmpl w:val="147AE506"/>
    <w:styleLink w:val="1"/>
    <w:lvl w:ilvl="0">
      <w:start w:val="1"/>
      <w:numFmt w:val="decimal"/>
      <w:lvlText w:val="（%1）"/>
      <w:lvlJc w:val="left"/>
      <w:pPr>
        <w:ind w:left="2284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724" w:hanging="440"/>
      </w:pPr>
    </w:lvl>
    <w:lvl w:ilvl="2">
      <w:start w:val="1"/>
      <w:numFmt w:val="decimalEnclosedCircle"/>
      <w:lvlText w:val="%3"/>
      <w:lvlJc w:val="left"/>
      <w:pPr>
        <w:ind w:left="3164" w:hanging="440"/>
      </w:pPr>
    </w:lvl>
    <w:lvl w:ilvl="3">
      <w:start w:val="1"/>
      <w:numFmt w:val="decimal"/>
      <w:lvlText w:val="%4."/>
      <w:lvlJc w:val="left"/>
      <w:pPr>
        <w:ind w:left="3604" w:hanging="440"/>
      </w:pPr>
    </w:lvl>
    <w:lvl w:ilvl="4">
      <w:start w:val="1"/>
      <w:numFmt w:val="aiueoFullWidth"/>
      <w:lvlText w:val="(%5)"/>
      <w:lvlJc w:val="left"/>
      <w:pPr>
        <w:ind w:left="4044" w:hanging="440"/>
      </w:pPr>
    </w:lvl>
    <w:lvl w:ilvl="5">
      <w:start w:val="1"/>
      <w:numFmt w:val="decimalEnclosedCircle"/>
      <w:lvlText w:val="%6"/>
      <w:lvlJc w:val="left"/>
      <w:pPr>
        <w:ind w:left="4484" w:hanging="440"/>
      </w:pPr>
    </w:lvl>
    <w:lvl w:ilvl="6">
      <w:start w:val="1"/>
      <w:numFmt w:val="decimal"/>
      <w:lvlText w:val="%7."/>
      <w:lvlJc w:val="left"/>
      <w:pPr>
        <w:ind w:left="4924" w:hanging="440"/>
      </w:pPr>
    </w:lvl>
    <w:lvl w:ilvl="7">
      <w:start w:val="1"/>
      <w:numFmt w:val="aiueoFullWidth"/>
      <w:lvlText w:val="(%8)"/>
      <w:lvlJc w:val="left"/>
      <w:pPr>
        <w:ind w:left="5364" w:hanging="440"/>
      </w:pPr>
    </w:lvl>
    <w:lvl w:ilvl="8">
      <w:start w:val="1"/>
      <w:numFmt w:val="decimalEnclosedCircle"/>
      <w:lvlText w:val="%9"/>
      <w:lvlJc w:val="left"/>
      <w:pPr>
        <w:ind w:left="5804" w:hanging="440"/>
      </w:pPr>
    </w:lvl>
  </w:abstractNum>
  <w:num w:numId="1" w16cid:durableId="1715739236">
    <w:abstractNumId w:val="0"/>
  </w:num>
  <w:num w:numId="2" w16cid:durableId="729614818">
    <w:abstractNumId w:val="4"/>
  </w:num>
  <w:num w:numId="3" w16cid:durableId="593244444">
    <w:abstractNumId w:val="11"/>
  </w:num>
  <w:num w:numId="4" w16cid:durableId="1558589552">
    <w:abstractNumId w:val="6"/>
  </w:num>
  <w:num w:numId="5" w16cid:durableId="1546015882">
    <w:abstractNumId w:val="8"/>
  </w:num>
  <w:num w:numId="6" w16cid:durableId="1025599227">
    <w:abstractNumId w:val="10"/>
  </w:num>
  <w:num w:numId="7" w16cid:durableId="366639844">
    <w:abstractNumId w:val="12"/>
  </w:num>
  <w:num w:numId="8" w16cid:durableId="1409427919">
    <w:abstractNumId w:val="7"/>
  </w:num>
  <w:num w:numId="9" w16cid:durableId="226383585">
    <w:abstractNumId w:val="14"/>
  </w:num>
  <w:num w:numId="10" w16cid:durableId="1940406169">
    <w:abstractNumId w:val="13"/>
  </w:num>
  <w:num w:numId="11" w16cid:durableId="1310598526">
    <w:abstractNumId w:val="2"/>
  </w:num>
  <w:num w:numId="12" w16cid:durableId="2020421323">
    <w:abstractNumId w:val="9"/>
  </w:num>
  <w:num w:numId="13" w16cid:durableId="1677684853">
    <w:abstractNumId w:val="5"/>
  </w:num>
  <w:num w:numId="14" w16cid:durableId="950822244">
    <w:abstractNumId w:val="1"/>
  </w:num>
  <w:num w:numId="15" w16cid:durableId="488834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28"/>
    <w:rsid w:val="0000667F"/>
    <w:rsid w:val="000869A9"/>
    <w:rsid w:val="000878D5"/>
    <w:rsid w:val="00097745"/>
    <w:rsid w:val="000C628E"/>
    <w:rsid w:val="000E5E94"/>
    <w:rsid w:val="001034E2"/>
    <w:rsid w:val="001344BE"/>
    <w:rsid w:val="00140D49"/>
    <w:rsid w:val="00171D0A"/>
    <w:rsid w:val="001755F5"/>
    <w:rsid w:val="001767A0"/>
    <w:rsid w:val="00191770"/>
    <w:rsid w:val="00197DE7"/>
    <w:rsid w:val="001B606C"/>
    <w:rsid w:val="001E1A5C"/>
    <w:rsid w:val="00210A57"/>
    <w:rsid w:val="00214507"/>
    <w:rsid w:val="00226E0E"/>
    <w:rsid w:val="00257DEF"/>
    <w:rsid w:val="002641CA"/>
    <w:rsid w:val="00293A50"/>
    <w:rsid w:val="00294B01"/>
    <w:rsid w:val="002963F1"/>
    <w:rsid w:val="002C69FF"/>
    <w:rsid w:val="002F77F3"/>
    <w:rsid w:val="00304D1C"/>
    <w:rsid w:val="00316053"/>
    <w:rsid w:val="0031797D"/>
    <w:rsid w:val="00323F18"/>
    <w:rsid w:val="003649C1"/>
    <w:rsid w:val="003C2B1A"/>
    <w:rsid w:val="0042283D"/>
    <w:rsid w:val="00445FFC"/>
    <w:rsid w:val="00461B60"/>
    <w:rsid w:val="004F6387"/>
    <w:rsid w:val="004F6A2A"/>
    <w:rsid w:val="00505890"/>
    <w:rsid w:val="00507C50"/>
    <w:rsid w:val="00534523"/>
    <w:rsid w:val="005379D9"/>
    <w:rsid w:val="005636EE"/>
    <w:rsid w:val="005863F9"/>
    <w:rsid w:val="00594B69"/>
    <w:rsid w:val="005A4CBA"/>
    <w:rsid w:val="005B70CD"/>
    <w:rsid w:val="005C1128"/>
    <w:rsid w:val="005E665F"/>
    <w:rsid w:val="00614074"/>
    <w:rsid w:val="00633D53"/>
    <w:rsid w:val="0063783A"/>
    <w:rsid w:val="00681899"/>
    <w:rsid w:val="00692701"/>
    <w:rsid w:val="006D1771"/>
    <w:rsid w:val="006E15C8"/>
    <w:rsid w:val="00765694"/>
    <w:rsid w:val="00765EDB"/>
    <w:rsid w:val="00791FE9"/>
    <w:rsid w:val="00797D84"/>
    <w:rsid w:val="008448F4"/>
    <w:rsid w:val="008654DA"/>
    <w:rsid w:val="008718AD"/>
    <w:rsid w:val="008B313C"/>
    <w:rsid w:val="008B6836"/>
    <w:rsid w:val="008E2013"/>
    <w:rsid w:val="008F25ED"/>
    <w:rsid w:val="0090602C"/>
    <w:rsid w:val="0091180C"/>
    <w:rsid w:val="00951AE1"/>
    <w:rsid w:val="009539F7"/>
    <w:rsid w:val="00980650"/>
    <w:rsid w:val="009A52C8"/>
    <w:rsid w:val="009B6771"/>
    <w:rsid w:val="009C01A7"/>
    <w:rsid w:val="009D56AC"/>
    <w:rsid w:val="009F6253"/>
    <w:rsid w:val="00A44966"/>
    <w:rsid w:val="00A61EB4"/>
    <w:rsid w:val="00AB509D"/>
    <w:rsid w:val="00AC759C"/>
    <w:rsid w:val="00AC7E67"/>
    <w:rsid w:val="00AD5FB7"/>
    <w:rsid w:val="00AF0E7F"/>
    <w:rsid w:val="00B30C24"/>
    <w:rsid w:val="00B30E37"/>
    <w:rsid w:val="00B35A40"/>
    <w:rsid w:val="00B40EE1"/>
    <w:rsid w:val="00B65AE6"/>
    <w:rsid w:val="00B94BBA"/>
    <w:rsid w:val="00BA40B4"/>
    <w:rsid w:val="00BB6A99"/>
    <w:rsid w:val="00BE1CDE"/>
    <w:rsid w:val="00BE328A"/>
    <w:rsid w:val="00C3563F"/>
    <w:rsid w:val="00C42D6D"/>
    <w:rsid w:val="00C43B7F"/>
    <w:rsid w:val="00C56AFF"/>
    <w:rsid w:val="00CC563A"/>
    <w:rsid w:val="00CE5589"/>
    <w:rsid w:val="00CE77AE"/>
    <w:rsid w:val="00CF0626"/>
    <w:rsid w:val="00D045BA"/>
    <w:rsid w:val="00D20938"/>
    <w:rsid w:val="00D5065D"/>
    <w:rsid w:val="00DE08E3"/>
    <w:rsid w:val="00DF04DD"/>
    <w:rsid w:val="00E10FC9"/>
    <w:rsid w:val="00E120C6"/>
    <w:rsid w:val="00E17433"/>
    <w:rsid w:val="00E22C06"/>
    <w:rsid w:val="00E41ED2"/>
    <w:rsid w:val="00EB70FF"/>
    <w:rsid w:val="00EF3AEC"/>
    <w:rsid w:val="00F00B4B"/>
    <w:rsid w:val="00F115CB"/>
    <w:rsid w:val="00F264CF"/>
    <w:rsid w:val="00F35D9F"/>
    <w:rsid w:val="00F53509"/>
    <w:rsid w:val="00FA65E7"/>
    <w:rsid w:val="00FD49F0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E0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28"/>
  </w:style>
  <w:style w:type="paragraph" w:styleId="10">
    <w:name w:val="heading 1"/>
    <w:basedOn w:val="a"/>
    <w:next w:val="a"/>
    <w:link w:val="11"/>
    <w:uiPriority w:val="9"/>
    <w:qFormat/>
    <w:rsid w:val="005C11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C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5C11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5C11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1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1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28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5C1128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5C1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5C1128"/>
    <w:rPr>
      <w:i/>
      <w:iCs/>
      <w:color w:val="0F4761" w:themeColor="accent1" w:themeShade="BF"/>
    </w:rPr>
  </w:style>
  <w:style w:type="character" w:styleId="25">
    <w:name w:val="Intense Reference"/>
    <w:basedOn w:val="a0"/>
    <w:uiPriority w:val="32"/>
    <w:qFormat/>
    <w:rsid w:val="005C112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1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128"/>
  </w:style>
  <w:style w:type="table" w:styleId="ac">
    <w:name w:val="Table Grid"/>
    <w:basedOn w:val="a1"/>
    <w:uiPriority w:val="39"/>
    <w:rsid w:val="005C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BA40B4"/>
    <w:pPr>
      <w:numPr>
        <w:numId w:val="9"/>
      </w:numPr>
    </w:pPr>
  </w:style>
  <w:style w:type="numbering" w:customStyle="1" w:styleId="2">
    <w:name w:val="現在のリスト2"/>
    <w:uiPriority w:val="99"/>
    <w:rsid w:val="00BA40B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2025-05-30T04:31:00Z</dcterms:created>
  <dcterms:modified xsi:type="dcterms:W3CDTF">2025-06-18T05:21:00Z</dcterms:modified>
</cp:coreProperties>
</file>